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9C126">
      <w:pPr>
        <w:pStyle w:val="15"/>
        <w:pageBreakBefore/>
        <w:ind w:right="318" w:firstLine="0" w:firstLineChars="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DDED6C3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浙江交投物流集团有限公司</w:t>
      </w:r>
      <w:r>
        <w:rPr>
          <w:rFonts w:hint="eastAsia" w:ascii="黑体" w:hAnsi="黑体" w:eastAsia="黑体" w:cs="黑体"/>
          <w:sz w:val="44"/>
          <w:szCs w:val="44"/>
        </w:rPr>
        <w:t>岗位应聘表</w:t>
      </w:r>
    </w:p>
    <w:p w14:paraId="7B654257">
      <w:pPr>
        <w:ind w:left="-899" w:leftChars="-428" w:firstLine="138" w:firstLineChars="49"/>
        <w:rPr>
          <w:rFonts w:ascii="宋体" w:hAnsi="宋体" w:cs="宋体"/>
          <w:b/>
          <w:bCs/>
          <w:color w:val="FF0000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 xml:space="preserve">应聘岗位：                     </w:t>
      </w:r>
    </w:p>
    <w:tbl>
      <w:tblPr>
        <w:tblStyle w:val="9"/>
        <w:tblW w:w="10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456"/>
        <w:gridCol w:w="1383"/>
        <w:gridCol w:w="778"/>
        <w:gridCol w:w="1067"/>
        <w:gridCol w:w="1094"/>
        <w:gridCol w:w="406"/>
        <w:gridCol w:w="748"/>
        <w:gridCol w:w="1007"/>
        <w:gridCol w:w="127"/>
        <w:gridCol w:w="443"/>
        <w:gridCol w:w="138"/>
        <w:gridCol w:w="1456"/>
      </w:tblGrid>
      <w:tr w14:paraId="6B269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ED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96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C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F5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AF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照片粘贴处</w:t>
            </w:r>
          </w:p>
        </w:tc>
      </w:tr>
      <w:tr w14:paraId="5F45F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3E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AF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63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贯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ED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4B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0D4D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36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出生日期</w:t>
            </w:r>
          </w:p>
          <w:p w14:paraId="7D34E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周岁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54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30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B3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8D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8CF2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98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C2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8F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团（党）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0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66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608A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62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专业技术职称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65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8C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专业技术职称取得时间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F4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E1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DBF8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63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执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业资格证书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6F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F4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职（执）业资格</w:t>
            </w:r>
          </w:p>
          <w:p w14:paraId="2EB2E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取得时间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E7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A6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68FF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6F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最高学历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F2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78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毕业学校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7F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09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0C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BF01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CD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全日制学历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04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AD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在职学历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67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35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健康状况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27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46EB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E1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4A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17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73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B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期望薪资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税前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B8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B651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EB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E7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A6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家庭地址</w:t>
            </w:r>
          </w:p>
        </w:tc>
        <w:tc>
          <w:tcPr>
            <w:tcW w:w="54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80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0CC2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EC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1E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C6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户籍所在地</w:t>
            </w:r>
          </w:p>
        </w:tc>
        <w:tc>
          <w:tcPr>
            <w:tcW w:w="54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AC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300F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1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10A5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560F4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  <w:p w14:paraId="43939B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5CDDEC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  <w:p w14:paraId="27E6C4F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55F09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</w:t>
            </w:r>
          </w:p>
          <w:p w14:paraId="141E956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F82B8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</w:p>
          <w:p w14:paraId="34A5CE1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16AEF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</w:t>
            </w:r>
          </w:p>
          <w:p w14:paraId="5EAE01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FAFA119">
            <w:pPr>
              <w:spacing w:beforeLine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</w:t>
            </w:r>
          </w:p>
          <w:p w14:paraId="2C05B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2B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156" w:afterLines="50"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起止时间  </w:t>
            </w:r>
          </w:p>
          <w:p w14:paraId="48862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156" w:afterLines="50"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（年月）</w:t>
            </w: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12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156" w:afterLines="50"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单位和部门名称</w:t>
            </w:r>
          </w:p>
        </w:tc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B5334">
            <w:pPr>
              <w:ind w:left="-50" w:leftChars="0" w:right="-5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岗位/职务</w:t>
            </w: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1D67D">
            <w:pPr>
              <w:spacing w:beforeLines="50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业绩</w:t>
            </w:r>
          </w:p>
          <w:p w14:paraId="222EE989">
            <w:pPr>
              <w:spacing w:afterLines="50"/>
              <w:ind w:left="-57" w:leftChars="0" w:right="-57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（简要描述工作内容）</w:t>
            </w:r>
          </w:p>
        </w:tc>
      </w:tr>
      <w:tr w14:paraId="085DC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1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22A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B47144">
            <w:pPr>
              <w:ind w:left="-105" w:leftChars="-50" w:right="-105" w:rightChars="-5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16F2D5">
            <w:pPr>
              <w:ind w:left="-50" w:leftChars="0" w:right="-5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D02345">
            <w:pPr>
              <w:ind w:left="-50" w:leftChars="0" w:right="-5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B82B36">
            <w:pPr>
              <w:ind w:left="-50" w:leftChars="0" w:right="-5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2510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1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0FE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35296B">
            <w:pPr>
              <w:ind w:left="-105" w:leftChars="-50" w:right="-105" w:rightChars="-5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08D01E">
            <w:pPr>
              <w:ind w:left="-50" w:leftChars="0" w:right="-5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C871CC">
            <w:pPr>
              <w:ind w:left="-50" w:leftChars="0" w:right="-5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9A780D">
            <w:pPr>
              <w:ind w:left="-50" w:leftChars="0" w:right="-5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4A9C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21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1AD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7EC770">
            <w:pPr>
              <w:ind w:left="-105" w:leftChars="-50" w:right="-105" w:rightChars="-5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9EC36E">
            <w:pPr>
              <w:ind w:left="-50" w:leftChars="0" w:right="-5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C1DFC6">
            <w:pPr>
              <w:ind w:left="-50" w:leftChars="0" w:right="-5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8A4D45">
            <w:pPr>
              <w:ind w:left="-50" w:leftChars="0" w:right="-5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309B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1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504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83E42C">
            <w:pPr>
              <w:ind w:left="-105" w:leftChars="-50" w:right="-105" w:rightChars="-5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645C6C">
            <w:pPr>
              <w:ind w:left="-50" w:leftChars="0" w:right="-5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C1520D">
            <w:pPr>
              <w:ind w:left="-50" w:leftChars="0" w:right="-5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BED833">
            <w:pPr>
              <w:ind w:left="-50" w:leftChars="0" w:right="-5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6E2B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079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0B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教育经历（高中或中专以上学历逐项填写至最高学历）</w:t>
            </w:r>
          </w:p>
        </w:tc>
      </w:tr>
      <w:tr w14:paraId="5375D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A2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年/月）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CD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毕业学校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BF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C1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94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</w:t>
            </w:r>
          </w:p>
          <w:p w14:paraId="74306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</w:tc>
        <w:tc>
          <w:tcPr>
            <w:tcW w:w="2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15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</w:tr>
      <w:tr w14:paraId="26C07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B3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XXXX年XX月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6C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XX学校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7A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硕士研究生</w:t>
            </w: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4C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XX硕士学位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81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是</w:t>
            </w:r>
          </w:p>
        </w:tc>
        <w:tc>
          <w:tcPr>
            <w:tcW w:w="2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C5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XX</w:t>
            </w:r>
          </w:p>
        </w:tc>
      </w:tr>
      <w:tr w14:paraId="12C9C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06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XXXX年XX月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40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XX学校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B2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大学本科</w:t>
            </w: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B0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XX学士学位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17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是</w:t>
            </w:r>
          </w:p>
        </w:tc>
        <w:tc>
          <w:tcPr>
            <w:tcW w:w="2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9A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XX</w:t>
            </w:r>
          </w:p>
        </w:tc>
      </w:tr>
      <w:tr w14:paraId="6B31F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2A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31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B2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BF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FC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D5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F7EA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E7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B5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4C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FF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40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FD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BA5D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9F075">
            <w:pPr>
              <w:spacing w:beforeLines="2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有无亲属在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集团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工作或与公司有直接业务联系</w:t>
            </w:r>
          </w:p>
        </w:tc>
        <w:tc>
          <w:tcPr>
            <w:tcW w:w="86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04852">
            <w:pPr>
              <w:numPr>
                <w:ilvl w:val="0"/>
                <w:numId w:val="0"/>
              </w:numPr>
              <w:spacing w:line="240" w:lineRule="exact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lang w:val="en-US" w:eastAsia="zh-CN"/>
              </w:rPr>
              <w:t>亲属关系：含直系亲属和旁系亲属。</w:t>
            </w:r>
          </w:p>
          <w:p w14:paraId="5779FD94">
            <w:pPr>
              <w:spacing w:before="93" w:beforeLines="30" w:after="93" w:afterLines="3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无。</w:t>
            </w:r>
          </w:p>
          <w:p w14:paraId="7DD49523">
            <w:pPr>
              <w:spacing w:before="93" w:beforeLines="30" w:after="93" w:afterLines="3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□有：姓名</w:t>
            </w:r>
            <w:r>
              <w:rPr>
                <w:rFonts w:ascii="仿宋_GB2312" w:eastAsia="仿宋_GB2312"/>
                <w:color w:val="auto"/>
                <w:sz w:val="24"/>
                <w:u w:val="single"/>
              </w:rPr>
              <w:t xml:space="preserve">           </w:t>
            </w:r>
            <w:r>
              <w:rPr>
                <w:rFonts w:ascii="仿宋_GB2312" w:eastAsia="仿宋_GB2312"/>
                <w:color w:val="auto"/>
                <w:sz w:val="24"/>
              </w:rPr>
              <w:t>,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工作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单位及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岗位</w:t>
            </w:r>
            <w:r>
              <w:rPr>
                <w:rFonts w:ascii="仿宋_GB2312" w:eastAsia="仿宋_GB2312"/>
                <w:color w:val="auto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_GB2312" w:eastAsia="仿宋_GB2312"/>
                <w:color w:val="auto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ascii="仿宋_GB2312" w:eastAsia="仿宋_GB2312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，</w:t>
            </w:r>
          </w:p>
          <w:p w14:paraId="168856AB">
            <w:pPr>
              <w:spacing w:beforeLines="30" w:afterLines="3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关系</w:t>
            </w:r>
            <w:r>
              <w:rPr>
                <w:rFonts w:ascii="仿宋_GB2312" w:eastAsia="仿宋_GB2312"/>
                <w:color w:val="auto"/>
                <w:sz w:val="24"/>
                <w:u w:val="single"/>
              </w:rPr>
              <w:t xml:space="preserve">    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。</w:t>
            </w:r>
          </w:p>
        </w:tc>
      </w:tr>
      <w:tr w14:paraId="55D08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230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主要家庭</w:t>
            </w:r>
          </w:p>
          <w:p w14:paraId="63F24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成员及</w:t>
            </w:r>
          </w:p>
          <w:p w14:paraId="35B38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重要社会关系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F4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  谓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4D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C2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2A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23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CB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A8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联系方式</w:t>
            </w:r>
          </w:p>
        </w:tc>
      </w:tr>
      <w:tr w14:paraId="74366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CF6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14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6A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64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A4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DA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86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61F4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5CA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DF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8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7A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02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67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2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3CE8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BB5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74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1B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1E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0A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B6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6A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853C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9DD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DF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19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1E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7E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38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0E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AD8B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1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何时何地受过何种奖励或处分，有无犯罪记录</w:t>
            </w:r>
          </w:p>
        </w:tc>
        <w:tc>
          <w:tcPr>
            <w:tcW w:w="86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90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E915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4B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6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92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本人申明以上填写的一切资料真实、正确，如有隐瞒欺骗，愿承担由此引起的一切后果（包括公司即时解除劳动合同而不需要补偿；给公司造成损失，承担相关赔偿责任等。）</w:t>
            </w:r>
          </w:p>
          <w:p w14:paraId="7930FBF7">
            <w:pPr>
              <w:pStyle w:val="8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BBA2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签名：          日期：      年     月     日</w:t>
            </w:r>
          </w:p>
        </w:tc>
      </w:tr>
      <w:tr w14:paraId="0BC24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F8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资格审核意见</w:t>
            </w:r>
          </w:p>
        </w:tc>
        <w:tc>
          <w:tcPr>
            <w:tcW w:w="86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EF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2C994A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0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填表说明：</w:t>
      </w:r>
    </w:p>
    <w:p w14:paraId="73758A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0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1.填写前请仔细阅读填表说明；本人声明栏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须签名</w:t>
      </w:r>
      <w:r>
        <w:rPr>
          <w:rFonts w:hint="eastAsia" w:ascii="仿宋_GB2312" w:hAnsi="仿宋_GB2312" w:eastAsia="仿宋_GB2312" w:cs="仿宋_GB2312"/>
          <w:sz w:val="24"/>
        </w:rPr>
        <w:t>签名；</w:t>
      </w:r>
    </w:p>
    <w:p w14:paraId="2DBD7B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00" w:lineRule="exact"/>
        <w:ind w:left="0" w:leftChars="0" w:right="0" w:rightChars="0"/>
        <w:jc w:val="left"/>
        <w:textAlignment w:val="auto"/>
        <w:rPr>
          <w:rFonts w:hint="default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</w:rPr>
        <w:t>2.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家庭信息栏请详细补充（父母、配偶、子女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lang w:val="en-US" w:eastAsia="zh-CN"/>
        </w:rPr>
        <w:t>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kNGM5NTdjMGU0NWE5NGViNmRmMjI3YmIwNTE2OTcifQ=="/>
  </w:docVars>
  <w:rsids>
    <w:rsidRoot w:val="00C70CA2"/>
    <w:rsid w:val="00023791"/>
    <w:rsid w:val="0004374C"/>
    <w:rsid w:val="00075514"/>
    <w:rsid w:val="000B472B"/>
    <w:rsid w:val="000C66D1"/>
    <w:rsid w:val="0012649A"/>
    <w:rsid w:val="001A1D26"/>
    <w:rsid w:val="001B77F0"/>
    <w:rsid w:val="0025331C"/>
    <w:rsid w:val="00292222"/>
    <w:rsid w:val="002C2188"/>
    <w:rsid w:val="00412CCC"/>
    <w:rsid w:val="004653A6"/>
    <w:rsid w:val="0054361D"/>
    <w:rsid w:val="00575CBA"/>
    <w:rsid w:val="005941CC"/>
    <w:rsid w:val="005A1087"/>
    <w:rsid w:val="005E161D"/>
    <w:rsid w:val="006D7669"/>
    <w:rsid w:val="006F7E78"/>
    <w:rsid w:val="008576DB"/>
    <w:rsid w:val="00864589"/>
    <w:rsid w:val="00A60FED"/>
    <w:rsid w:val="00A9631D"/>
    <w:rsid w:val="00B01860"/>
    <w:rsid w:val="00B341A9"/>
    <w:rsid w:val="00B914E9"/>
    <w:rsid w:val="00C44072"/>
    <w:rsid w:val="00C70CA2"/>
    <w:rsid w:val="00D072F9"/>
    <w:rsid w:val="00E025BA"/>
    <w:rsid w:val="00E13E52"/>
    <w:rsid w:val="00EE703A"/>
    <w:rsid w:val="00EF1517"/>
    <w:rsid w:val="00F70826"/>
    <w:rsid w:val="00FE0111"/>
    <w:rsid w:val="04F77579"/>
    <w:rsid w:val="061E4834"/>
    <w:rsid w:val="082E5D7C"/>
    <w:rsid w:val="0A377A4B"/>
    <w:rsid w:val="0B73117E"/>
    <w:rsid w:val="0EB021A7"/>
    <w:rsid w:val="11357E63"/>
    <w:rsid w:val="14A459E9"/>
    <w:rsid w:val="15247B8E"/>
    <w:rsid w:val="16E02597"/>
    <w:rsid w:val="17085E24"/>
    <w:rsid w:val="1D44061C"/>
    <w:rsid w:val="1DF056E6"/>
    <w:rsid w:val="200F2188"/>
    <w:rsid w:val="20E22BD6"/>
    <w:rsid w:val="21021730"/>
    <w:rsid w:val="239B1CD0"/>
    <w:rsid w:val="23DE2FB9"/>
    <w:rsid w:val="284C4A12"/>
    <w:rsid w:val="28A826FF"/>
    <w:rsid w:val="2F983EA3"/>
    <w:rsid w:val="31A91563"/>
    <w:rsid w:val="32937A77"/>
    <w:rsid w:val="3442625B"/>
    <w:rsid w:val="34BA5036"/>
    <w:rsid w:val="369F2807"/>
    <w:rsid w:val="37C76A87"/>
    <w:rsid w:val="39074B30"/>
    <w:rsid w:val="39716909"/>
    <w:rsid w:val="39C15B2A"/>
    <w:rsid w:val="3ACF167E"/>
    <w:rsid w:val="3D4755A7"/>
    <w:rsid w:val="3DD3451E"/>
    <w:rsid w:val="3F797575"/>
    <w:rsid w:val="3FDD53A0"/>
    <w:rsid w:val="4623140C"/>
    <w:rsid w:val="4755762D"/>
    <w:rsid w:val="4A842484"/>
    <w:rsid w:val="4B9C1A50"/>
    <w:rsid w:val="50D5019A"/>
    <w:rsid w:val="54AB1241"/>
    <w:rsid w:val="58001386"/>
    <w:rsid w:val="5F03374C"/>
    <w:rsid w:val="5FD942F7"/>
    <w:rsid w:val="68573920"/>
    <w:rsid w:val="6A520F75"/>
    <w:rsid w:val="6B10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 2"/>
    <w:basedOn w:val="3"/>
    <w:next w:val="1"/>
    <w:autoRedefine/>
    <w:unhideWhenUsed/>
    <w:qFormat/>
    <w:uiPriority w:val="99"/>
    <w:pPr>
      <w:spacing w:before="100" w:beforeAutospacing="1" w:after="0" w:line="500" w:lineRule="exact"/>
      <w:ind w:left="1588" w:leftChars="832" w:firstLine="420"/>
    </w:pPr>
    <w:rPr>
      <w:sz w:val="24"/>
    </w:rPr>
  </w:style>
  <w:style w:type="character" w:styleId="11">
    <w:name w:val="FollowedHyperlink"/>
    <w:basedOn w:val="10"/>
    <w:autoRedefine/>
    <w:semiHidden/>
    <w:unhideWhenUsed/>
    <w:qFormat/>
    <w:uiPriority w:val="99"/>
    <w:rPr>
      <w:color w:val="800080"/>
      <w:u w:val="single"/>
    </w:rPr>
  </w:style>
  <w:style w:type="character" w:styleId="12">
    <w:name w:val="Hyperlink"/>
    <w:basedOn w:val="10"/>
    <w:autoRedefine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autoRedefine/>
    <w:qFormat/>
    <w:uiPriority w:val="99"/>
    <w:rPr>
      <w:sz w:val="18"/>
      <w:szCs w:val="18"/>
    </w:rPr>
  </w:style>
  <w:style w:type="paragraph" w:customStyle="1" w:styleId="15">
    <w:name w:val="列出段落1"/>
    <w:basedOn w:val="1"/>
    <w:autoRedefine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6">
    <w:name w:val="批注框文本 Char"/>
    <w:basedOn w:val="10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532</Words>
  <Characters>548</Characters>
  <Lines>24</Lines>
  <Paragraphs>6</Paragraphs>
  <TotalTime>2</TotalTime>
  <ScaleCrop>false</ScaleCrop>
  <LinksUpToDate>false</LinksUpToDate>
  <CharactersWithSpaces>667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2024-03-27T03:03:00Z</dcterms:created>
  <dc:creator>吴娇娇</dc:creator>
  <cp:lastModifiedBy>姚雪婷</cp:lastModifiedBy>
  <dcterms:modified xsi:type="dcterms:W3CDTF">2025-09-17T05:17:37Z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68748500DC2A44B99809DDF687DD3E97_13</vt:lpwstr>
  </property>
  <property fmtid="{D5CDD505-2E9C-101B-9397-08002B2CF9AE}" pid="4" name="KSOTemplateDocerSaveRecord">
    <vt:lpwstr>eyJoZGlkIjoiYTkwMGYyMjE4MGYyYzYxMGM2NTBlMzhiMjVlMGNjYTYiLCJ1c2VySWQiOiIyMTY4MjMyMSJ9</vt:lpwstr>
  </property>
</Properties>
</file>