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E2A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重庆市永川区人力资源和社会保障局</w:t>
      </w:r>
    </w:p>
    <w:p w14:paraId="1986AD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关于招聘公益性岗位人员的公告</w:t>
      </w:r>
    </w:p>
    <w:p w14:paraId="13A5F1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eastAsia="方正仿宋_GBK" w:cs="Times New Roman"/>
          <w:sz w:val="32"/>
          <w:szCs w:val="32"/>
        </w:rPr>
      </w:pPr>
    </w:p>
    <w:p w14:paraId="7E7CAB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因工作需要，现面向社会公开招聘公益性岗位人员，派遣岗位为社</w:t>
      </w:r>
      <w:r>
        <w:rPr>
          <w:rFonts w:hint="eastAsia" w:ascii="Times New Roman" w:hAnsi="Times New Roman" w:eastAsia="方正仿宋_GBK" w:cs="Times New Roman"/>
          <w:sz w:val="32"/>
          <w:szCs w:val="32"/>
          <w:lang w:val="en-US" w:eastAsia="zh-CN"/>
        </w:rPr>
        <w:t>会</w:t>
      </w:r>
      <w:r>
        <w:rPr>
          <w:rFonts w:hint="eastAsia" w:ascii="Times New Roman" w:hAnsi="Times New Roman" w:eastAsia="方正仿宋_GBK" w:cs="Times New Roman"/>
          <w:sz w:val="32"/>
          <w:szCs w:val="32"/>
        </w:rPr>
        <w:t>保险协理。现将有关事项公告如下：</w:t>
      </w:r>
    </w:p>
    <w:p w14:paraId="0DEDBD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14:paraId="2316061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坚持公开、平等、竞争、择优的原则，采取面试、笔试的方式进行。</w:t>
      </w:r>
    </w:p>
    <w:p w14:paraId="48FBCBC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二、招聘名额及岗位</w:t>
      </w:r>
    </w:p>
    <w:p w14:paraId="6018DCC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公益性岗位人员</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名</w:t>
      </w:r>
    </w:p>
    <w:p w14:paraId="3F0F247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三、应聘条件</w:t>
      </w:r>
    </w:p>
    <w:p w14:paraId="18DD6A5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（一）报名人员应具备以下条件：</w:t>
      </w:r>
    </w:p>
    <w:p w14:paraId="12D1D3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default" w:ascii="Times New Roman" w:hAnsi="Times New Roman" w:eastAsia="方正仿宋_GBK" w:cs="Times New Roman"/>
          <w:sz w:val="32"/>
          <w:szCs w:val="32"/>
        </w:rPr>
        <w:t>离校两年内登记失业的大学</w:t>
      </w:r>
      <w:r>
        <w:rPr>
          <w:rFonts w:hint="eastAsia" w:ascii="Times New Roman" w:hAnsi="Times New Roman" w:eastAsia="方正仿宋_GBK" w:cs="Times New Roman"/>
          <w:sz w:val="32"/>
          <w:szCs w:val="32"/>
          <w:lang w:val="en-US" w:eastAsia="zh-CN"/>
        </w:rPr>
        <w:t>专科</w:t>
      </w:r>
      <w:bookmarkStart w:id="0" w:name="_GoBack"/>
      <w:bookmarkEnd w:id="0"/>
      <w:r>
        <w:rPr>
          <w:rFonts w:hint="default" w:ascii="Times New Roman" w:hAnsi="Times New Roman" w:eastAsia="方正仿宋_GBK" w:cs="Times New Roman"/>
          <w:sz w:val="32"/>
          <w:szCs w:val="32"/>
        </w:rPr>
        <w:t>及以上学历的高校毕业生；</w:t>
      </w:r>
    </w:p>
    <w:p w14:paraId="78064B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2.有较好的语言表达能力和沟通交流能力</w:t>
      </w:r>
      <w:r>
        <w:rPr>
          <w:rFonts w:hint="eastAsia" w:ascii="Times New Roman" w:hAnsi="Times New Roman" w:eastAsia="方正仿宋_GBK" w:cs="Times New Roman"/>
          <w:sz w:val="32"/>
          <w:szCs w:val="32"/>
          <w:lang w:eastAsia="zh-CN"/>
        </w:rPr>
        <w:t>；</w:t>
      </w:r>
    </w:p>
    <w:p w14:paraId="05ED813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3.熟练操作电脑文档及文字编辑，具有一定写作能力</w:t>
      </w:r>
      <w:r>
        <w:rPr>
          <w:rFonts w:hint="eastAsia" w:ascii="Times New Roman" w:hAnsi="Times New Roman" w:eastAsia="方正仿宋_GBK" w:cs="Times New Roman"/>
          <w:sz w:val="32"/>
          <w:szCs w:val="32"/>
          <w:lang w:eastAsia="zh-CN"/>
        </w:rPr>
        <w:t>，有机关事业单位办公室工作经验优先；</w:t>
      </w:r>
    </w:p>
    <w:p w14:paraId="4E20146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4.身体健康，五官端正，无纹身，有正常履行工作职责的身体条件</w:t>
      </w:r>
      <w:r>
        <w:rPr>
          <w:rFonts w:hint="eastAsia" w:ascii="Times New Roman" w:hAnsi="Times New Roman" w:eastAsia="方正仿宋_GBK" w:cs="Times New Roman"/>
          <w:sz w:val="32"/>
          <w:szCs w:val="32"/>
          <w:lang w:eastAsia="zh-CN"/>
        </w:rPr>
        <w:t>；</w:t>
      </w:r>
    </w:p>
    <w:p w14:paraId="3AC1C36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5.遵纪守法，具有良好的政治素质和道德品行，无不良记录</w:t>
      </w:r>
      <w:r>
        <w:rPr>
          <w:rFonts w:hint="eastAsia" w:ascii="Times New Roman" w:hAnsi="Times New Roman" w:eastAsia="方正仿宋_GBK" w:cs="Times New Roman"/>
          <w:sz w:val="32"/>
          <w:szCs w:val="32"/>
          <w:lang w:eastAsia="zh-CN"/>
        </w:rPr>
        <w:t>；</w:t>
      </w:r>
    </w:p>
    <w:p w14:paraId="4C9316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6.爱岗敬业，责任心强，能保守工作秘密，服从安排。</w:t>
      </w:r>
    </w:p>
    <w:p w14:paraId="5F353B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（二）以下人员不能参与应聘：</w:t>
      </w:r>
    </w:p>
    <w:p w14:paraId="63FD65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受过党纪政务等处分、刑事处罚或涉嫌违纪违法犯罪尚未查清的；</w:t>
      </w:r>
    </w:p>
    <w:p w14:paraId="7AA6AC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曾因违法行为被给予行政拘留、收容教养、强制戒毒等限制人身自由的治安行政处罚的；</w:t>
      </w:r>
    </w:p>
    <w:p w14:paraId="7A6CBA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被国家机关、企事业单位开除公职或者辞退的；</w:t>
      </w:r>
    </w:p>
    <w:p w14:paraId="39CB60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被列为失信被执行人的；</w:t>
      </w:r>
    </w:p>
    <w:p w14:paraId="6D3204D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 已办理退休手续或已达到法定退休年龄的；</w:t>
      </w:r>
    </w:p>
    <w:p w14:paraId="7BB44B2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本人有经商办企业情况；</w:t>
      </w:r>
    </w:p>
    <w:p w14:paraId="10B52B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 其他不符合聘用情形的（不符合公益性人员要求情形：有营业执照、企业股东、失信人员、在其他单位参加五险一金等）。</w:t>
      </w:r>
    </w:p>
    <w:p w14:paraId="1888A4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四、招聘程序及办法</w:t>
      </w:r>
    </w:p>
    <w:p w14:paraId="035DE11A">
      <w:pPr>
        <w:keepNext w:val="0"/>
        <w:keepLines w:val="0"/>
        <w:pageBreakBefore w:val="0"/>
        <w:widowControl w:val="0"/>
        <w:kinsoku/>
        <w:wordWrap/>
        <w:overflowPunct/>
        <w:topLinePunct w:val="0"/>
        <w:autoSpaceDE/>
        <w:autoSpaceDN/>
        <w:bidi w:val="0"/>
        <w:adjustRightInd/>
        <w:snapToGrid/>
        <w:spacing w:line="480" w:lineRule="exact"/>
        <w:ind w:firstLine="572"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pacing w:val="1"/>
          <w:w w:val="89"/>
          <w:kern w:val="0"/>
          <w:sz w:val="32"/>
          <w:szCs w:val="32"/>
          <w:fitText w:val="8864" w:id="855320421"/>
        </w:rPr>
        <w:t>1.报名时间：202</w:t>
      </w:r>
      <w:r>
        <w:rPr>
          <w:rFonts w:hint="eastAsia" w:ascii="Times New Roman" w:hAnsi="Times New Roman" w:eastAsia="方正仿宋_GBK" w:cs="Times New Roman"/>
          <w:spacing w:val="1"/>
          <w:w w:val="89"/>
          <w:kern w:val="0"/>
          <w:sz w:val="32"/>
          <w:szCs w:val="32"/>
          <w:fitText w:val="8864" w:id="855320421"/>
          <w:lang w:val="en-US" w:eastAsia="zh-CN"/>
        </w:rPr>
        <w:t>6</w:t>
      </w:r>
      <w:r>
        <w:rPr>
          <w:rFonts w:hint="eastAsia" w:ascii="Times New Roman" w:hAnsi="Times New Roman" w:eastAsia="方正仿宋_GBK" w:cs="Times New Roman"/>
          <w:spacing w:val="1"/>
          <w:w w:val="89"/>
          <w:kern w:val="0"/>
          <w:sz w:val="32"/>
          <w:szCs w:val="32"/>
          <w:fitText w:val="8864" w:id="855320421"/>
        </w:rPr>
        <w:t>年</w:t>
      </w:r>
      <w:r>
        <w:rPr>
          <w:rFonts w:hint="eastAsia" w:ascii="Times New Roman" w:hAnsi="Times New Roman" w:eastAsia="方正仿宋_GBK" w:cs="Times New Roman"/>
          <w:spacing w:val="1"/>
          <w:w w:val="89"/>
          <w:kern w:val="0"/>
          <w:sz w:val="32"/>
          <w:szCs w:val="32"/>
          <w:highlight w:val="none"/>
          <w:fitText w:val="8864" w:id="855320421"/>
          <w:lang w:val="en-US" w:eastAsia="zh-CN"/>
        </w:rPr>
        <w:t>7</w:t>
      </w:r>
      <w:r>
        <w:rPr>
          <w:rFonts w:hint="eastAsia" w:ascii="Times New Roman" w:hAnsi="Times New Roman" w:eastAsia="方正仿宋_GBK" w:cs="Times New Roman"/>
          <w:spacing w:val="1"/>
          <w:w w:val="89"/>
          <w:kern w:val="0"/>
          <w:sz w:val="32"/>
          <w:szCs w:val="32"/>
          <w:highlight w:val="none"/>
          <w:fitText w:val="8864" w:id="855320421"/>
        </w:rPr>
        <w:t>月</w:t>
      </w:r>
      <w:r>
        <w:rPr>
          <w:rFonts w:hint="eastAsia" w:ascii="Times New Roman" w:hAnsi="Times New Roman" w:eastAsia="方正仿宋_GBK" w:cs="Times New Roman"/>
          <w:spacing w:val="1"/>
          <w:w w:val="89"/>
          <w:kern w:val="0"/>
          <w:sz w:val="32"/>
          <w:szCs w:val="32"/>
          <w:highlight w:val="none"/>
          <w:fitText w:val="8864" w:id="855320421"/>
          <w:lang w:val="en-US" w:eastAsia="zh-CN"/>
        </w:rPr>
        <w:t>9</w:t>
      </w:r>
      <w:r>
        <w:rPr>
          <w:rFonts w:hint="eastAsia" w:ascii="Times New Roman" w:hAnsi="Times New Roman" w:eastAsia="方正仿宋_GBK" w:cs="Times New Roman"/>
          <w:spacing w:val="1"/>
          <w:w w:val="89"/>
          <w:kern w:val="0"/>
          <w:sz w:val="32"/>
          <w:szCs w:val="32"/>
          <w:highlight w:val="none"/>
          <w:fitText w:val="8864" w:id="855320421"/>
        </w:rPr>
        <w:t>日</w:t>
      </w:r>
      <w:r>
        <w:rPr>
          <w:rFonts w:hint="eastAsia" w:ascii="Times New Roman" w:hAnsi="Times New Roman" w:eastAsia="方正仿宋_GBK" w:cs="Times New Roman"/>
          <w:spacing w:val="1"/>
          <w:w w:val="89"/>
          <w:kern w:val="0"/>
          <w:sz w:val="32"/>
          <w:szCs w:val="32"/>
          <w:highlight w:val="none"/>
          <w:fitText w:val="8864" w:id="855320421"/>
          <w:lang w:val="en-US" w:eastAsia="zh-CN"/>
        </w:rPr>
        <w:t>-7月10</w:t>
      </w:r>
      <w:r>
        <w:rPr>
          <w:rFonts w:hint="eastAsia" w:ascii="Times New Roman" w:hAnsi="Times New Roman" w:eastAsia="方正仿宋_GBK" w:cs="Times New Roman"/>
          <w:spacing w:val="1"/>
          <w:w w:val="89"/>
          <w:kern w:val="0"/>
          <w:sz w:val="32"/>
          <w:szCs w:val="32"/>
          <w:fitText w:val="8864" w:id="855320421"/>
          <w:lang w:val="en-US" w:eastAsia="zh-CN"/>
        </w:rPr>
        <w:t>日</w:t>
      </w:r>
      <w:r>
        <w:rPr>
          <w:rFonts w:hint="eastAsia" w:ascii="Times New Roman" w:hAnsi="Times New Roman" w:eastAsia="方正仿宋_GBK" w:cs="Times New Roman"/>
          <w:spacing w:val="1"/>
          <w:w w:val="89"/>
          <w:kern w:val="0"/>
          <w:sz w:val="32"/>
          <w:szCs w:val="32"/>
          <w:fitText w:val="8864" w:id="855320421"/>
        </w:rPr>
        <w:t>（9:00-12:00，14:00-18:00）</w:t>
      </w:r>
      <w:r>
        <w:rPr>
          <w:rFonts w:hint="eastAsia" w:ascii="Times New Roman" w:hAnsi="Times New Roman" w:eastAsia="方正仿宋_GBK" w:cs="Times New Roman"/>
          <w:spacing w:val="16"/>
          <w:w w:val="89"/>
          <w:kern w:val="0"/>
          <w:sz w:val="32"/>
          <w:szCs w:val="32"/>
          <w:fitText w:val="8864" w:id="855320421"/>
          <w:lang w:eastAsia="zh-CN"/>
        </w:rPr>
        <w:t>；</w:t>
      </w:r>
    </w:p>
    <w:p w14:paraId="63C0F60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2.报名地点：重庆市永川区人民西路16号10-31（重庆福顺人力资源服务有限公司）</w:t>
      </w:r>
      <w:r>
        <w:rPr>
          <w:rFonts w:hint="eastAsia" w:ascii="Times New Roman" w:hAnsi="Times New Roman" w:eastAsia="方正仿宋_GBK" w:cs="Times New Roman"/>
          <w:sz w:val="32"/>
          <w:szCs w:val="32"/>
          <w:lang w:eastAsia="zh-CN"/>
        </w:rPr>
        <w:t>，联系电话：</w:t>
      </w:r>
      <w:r>
        <w:rPr>
          <w:rFonts w:hint="default" w:ascii="Times New Roman" w:hAnsi="Times New Roman" w:eastAsia="方正仿宋_GBK" w:cs="Times New Roman"/>
          <w:sz w:val="32"/>
          <w:szCs w:val="32"/>
        </w:rPr>
        <w:t>023-49</w:t>
      </w:r>
      <w:r>
        <w:rPr>
          <w:rFonts w:hint="eastAsia" w:ascii="Times New Roman" w:hAnsi="Times New Roman" w:eastAsia="方正仿宋_GBK" w:cs="Times New Roman"/>
          <w:sz w:val="32"/>
          <w:szCs w:val="32"/>
          <w:lang w:val="en-US" w:eastAsia="zh-CN"/>
        </w:rPr>
        <w:t>419555；</w:t>
      </w:r>
    </w:p>
    <w:p w14:paraId="0A0CD5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报名时需带本人简历、学历证书、身份证、户口簿原件及复印件，近期1寸正面免冠照片1张，填写《报名登记表》</w:t>
      </w:r>
      <w:r>
        <w:rPr>
          <w:rFonts w:hint="eastAsia" w:ascii="Times New Roman" w:hAnsi="Times New Roman" w:eastAsia="方正仿宋_GBK" w:cs="Times New Roman"/>
          <w:sz w:val="32"/>
          <w:szCs w:val="32"/>
          <w:lang w:eastAsia="zh-CN"/>
        </w:rPr>
        <w:t>；</w:t>
      </w:r>
    </w:p>
    <w:p w14:paraId="4081C7A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3.面试：由用工单位确定面试入围名单，面试主要考察应聘者语言表达能力、法律法规常识和综合应变能力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具体时间地点另行通知</w:t>
      </w:r>
      <w:r>
        <w:rPr>
          <w:rFonts w:hint="eastAsia" w:ascii="Times New Roman" w:hAnsi="Times New Roman" w:eastAsia="方正仿宋_GBK" w:cs="Times New Roman"/>
          <w:sz w:val="32"/>
          <w:szCs w:val="32"/>
          <w:lang w:eastAsia="zh-CN"/>
        </w:rPr>
        <w:t>；</w:t>
      </w:r>
    </w:p>
    <w:p w14:paraId="3909FE4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4.笔试：公文写作。</w:t>
      </w:r>
    </w:p>
    <w:p w14:paraId="1A090C3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五、聘用及待遇</w:t>
      </w:r>
    </w:p>
    <w:p w14:paraId="6F0C3E1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面试且体检合格人员由派遣单位重庆福顺人力资源服务有限公司与之签订合同签订劳动合同，试用期1个月，每月基本工资</w:t>
      </w:r>
      <w:r>
        <w:rPr>
          <w:rFonts w:hint="eastAsia" w:ascii="Times New Roman" w:hAnsi="Times New Roman" w:eastAsia="方正仿宋_GBK" w:cs="Times New Roman"/>
          <w:sz w:val="32"/>
          <w:szCs w:val="32"/>
          <w:lang w:val="en-US" w:eastAsia="zh-CN"/>
        </w:rPr>
        <w:t>2330</w:t>
      </w:r>
      <w:r>
        <w:rPr>
          <w:rFonts w:hint="eastAsia" w:ascii="Times New Roman" w:hAnsi="Times New Roman" w:eastAsia="方正仿宋_GBK" w:cs="Times New Roman"/>
          <w:sz w:val="32"/>
          <w:szCs w:val="32"/>
        </w:rPr>
        <w:t>元+绩效工资，用人单位为其缴纳五险。合同期限一年一签，根据工作需要和本人工作情况由双方约定是否续签。</w:t>
      </w:r>
    </w:p>
    <w:p w14:paraId="59D55F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_GBK" w:cs="Times New Roman"/>
          <w:sz w:val="32"/>
          <w:szCs w:val="32"/>
        </w:rPr>
      </w:pPr>
    </w:p>
    <w:p w14:paraId="7C5A01CF">
      <w:pPr>
        <w:keepNext w:val="0"/>
        <w:keepLines w:val="0"/>
        <w:pageBreakBefore w:val="0"/>
        <w:widowControl w:val="0"/>
        <w:kinsoku/>
        <w:wordWrap/>
        <w:overflowPunct/>
        <w:topLinePunct w:val="0"/>
        <w:autoSpaceDE/>
        <w:autoSpaceDN/>
        <w:bidi w:val="0"/>
        <w:adjustRightInd/>
        <w:snapToGrid/>
        <w:spacing w:line="480" w:lineRule="exact"/>
        <w:ind w:left="5438" w:leftChars="304" w:hanging="4800" w:hangingChars="1500"/>
        <w:jc w:val="left"/>
        <w:textAlignment w:val="auto"/>
        <w:rPr>
          <w:rFonts w:hint="eastAsia" w:ascii="Times New Roman" w:hAnsi="Times New Roman" w:eastAsia="方正仿宋_GBK" w:cs="Times New Roman"/>
          <w:sz w:val="32"/>
          <w:szCs w:val="32"/>
          <w:highlight w:val="none"/>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重庆市永川区人力资源和社会保障局</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7</w:t>
      </w:r>
      <w:r>
        <w:rPr>
          <w:rFonts w:hint="eastAsia"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rPr>
        <w:t>日</w:t>
      </w:r>
    </w:p>
    <w:p w14:paraId="21DF76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sz w:val="32"/>
          <w:szCs w:val="32"/>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8116">
    <w:pPr>
      <w:pStyle w:val="4"/>
      <w:tabs>
        <w:tab w:val="clear" w:pos="4153"/>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3EE6F">
                          <w:pPr>
                            <w:pStyle w:val="4"/>
                          </w:pPr>
                          <w:r>
                            <w:t>—</w:t>
                          </w: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F3EE6F">
                    <w:pPr>
                      <w:pStyle w:val="4"/>
                    </w:pPr>
                    <w:r>
                      <w:t>—</w:t>
                    </w: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Njk3YzU5MWFlYWZiNzRjNmFlNmUxNzA1NmFkODQifQ=="/>
  </w:docVars>
  <w:rsids>
    <w:rsidRoot w:val="005A07E2"/>
    <w:rsid w:val="00082575"/>
    <w:rsid w:val="00113FA7"/>
    <w:rsid w:val="00195376"/>
    <w:rsid w:val="001A0687"/>
    <w:rsid w:val="002B197C"/>
    <w:rsid w:val="00312D21"/>
    <w:rsid w:val="0033052D"/>
    <w:rsid w:val="003635C8"/>
    <w:rsid w:val="0037240E"/>
    <w:rsid w:val="00452C29"/>
    <w:rsid w:val="004B6AA5"/>
    <w:rsid w:val="00521E92"/>
    <w:rsid w:val="00523AA3"/>
    <w:rsid w:val="00542ADA"/>
    <w:rsid w:val="005A07E2"/>
    <w:rsid w:val="005B024A"/>
    <w:rsid w:val="005E40D4"/>
    <w:rsid w:val="007150EF"/>
    <w:rsid w:val="00760BFF"/>
    <w:rsid w:val="00765075"/>
    <w:rsid w:val="007E5DBB"/>
    <w:rsid w:val="008D5AEA"/>
    <w:rsid w:val="0094548C"/>
    <w:rsid w:val="009602A1"/>
    <w:rsid w:val="009B35F8"/>
    <w:rsid w:val="00AD3AA5"/>
    <w:rsid w:val="00B066AD"/>
    <w:rsid w:val="00BC5ACE"/>
    <w:rsid w:val="00CD31AF"/>
    <w:rsid w:val="00D34DD3"/>
    <w:rsid w:val="00F616D9"/>
    <w:rsid w:val="00F90B8C"/>
    <w:rsid w:val="00FA586B"/>
    <w:rsid w:val="01A70C62"/>
    <w:rsid w:val="03A42B2D"/>
    <w:rsid w:val="03E01090"/>
    <w:rsid w:val="05C43413"/>
    <w:rsid w:val="06A632E4"/>
    <w:rsid w:val="07550729"/>
    <w:rsid w:val="07B44398"/>
    <w:rsid w:val="09F14739"/>
    <w:rsid w:val="0B444D3D"/>
    <w:rsid w:val="0B5378E1"/>
    <w:rsid w:val="0C830535"/>
    <w:rsid w:val="0C9B6BDE"/>
    <w:rsid w:val="0D18011F"/>
    <w:rsid w:val="0FF6471F"/>
    <w:rsid w:val="10136983"/>
    <w:rsid w:val="1081106F"/>
    <w:rsid w:val="1621268B"/>
    <w:rsid w:val="168E67A1"/>
    <w:rsid w:val="16D826DB"/>
    <w:rsid w:val="175427B6"/>
    <w:rsid w:val="17B73A75"/>
    <w:rsid w:val="18480905"/>
    <w:rsid w:val="197C491F"/>
    <w:rsid w:val="19B1359D"/>
    <w:rsid w:val="1EDD3086"/>
    <w:rsid w:val="1EF00706"/>
    <w:rsid w:val="1F4600C7"/>
    <w:rsid w:val="22CB2120"/>
    <w:rsid w:val="24891A49"/>
    <w:rsid w:val="278B6109"/>
    <w:rsid w:val="2B212DA0"/>
    <w:rsid w:val="2B235171"/>
    <w:rsid w:val="30425406"/>
    <w:rsid w:val="3423156D"/>
    <w:rsid w:val="34480B4A"/>
    <w:rsid w:val="3BFC46F4"/>
    <w:rsid w:val="3C87002E"/>
    <w:rsid w:val="3DEA66B2"/>
    <w:rsid w:val="44887073"/>
    <w:rsid w:val="44AE5311"/>
    <w:rsid w:val="45F81C20"/>
    <w:rsid w:val="4617674B"/>
    <w:rsid w:val="47521D9D"/>
    <w:rsid w:val="4B2D35EC"/>
    <w:rsid w:val="50E90D2A"/>
    <w:rsid w:val="516C77CE"/>
    <w:rsid w:val="5374077D"/>
    <w:rsid w:val="54A26F39"/>
    <w:rsid w:val="54C23FD4"/>
    <w:rsid w:val="552A0FF9"/>
    <w:rsid w:val="57EA3B43"/>
    <w:rsid w:val="596811C3"/>
    <w:rsid w:val="59DD570D"/>
    <w:rsid w:val="5A5F27D5"/>
    <w:rsid w:val="5C4D5BC5"/>
    <w:rsid w:val="5CDA3D9D"/>
    <w:rsid w:val="6075770C"/>
    <w:rsid w:val="62B704CD"/>
    <w:rsid w:val="631C6C57"/>
    <w:rsid w:val="646A26C1"/>
    <w:rsid w:val="69793CB9"/>
    <w:rsid w:val="6C2A1B0A"/>
    <w:rsid w:val="70651B61"/>
    <w:rsid w:val="712E54BC"/>
    <w:rsid w:val="714711FD"/>
    <w:rsid w:val="72C9287B"/>
    <w:rsid w:val="79B63F2E"/>
    <w:rsid w:val="7DC04E30"/>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iCs/>
    </w:rPr>
  </w:style>
  <w:style w:type="character" w:styleId="10">
    <w:name w:val="Hyperlink"/>
    <w:basedOn w:val="8"/>
    <w:semiHidden/>
    <w:unhideWhenUsed/>
    <w:qFormat/>
    <w:uiPriority w:val="99"/>
    <w:rPr>
      <w:color w:val="0000FF"/>
      <w:u w:val="single"/>
    </w:rPr>
  </w:style>
  <w:style w:type="character" w:customStyle="1" w:styleId="11">
    <w:name w:val="页脚 Char"/>
    <w:basedOn w:val="8"/>
    <w:link w:val="4"/>
    <w:qFormat/>
    <w:uiPriority w:val="99"/>
    <w:rPr>
      <w:sz w:val="18"/>
      <w:szCs w:val="18"/>
    </w:rPr>
  </w:style>
  <w:style w:type="character" w:customStyle="1" w:styleId="12">
    <w:name w:val="标题 2 Char"/>
    <w:basedOn w:val="8"/>
    <w:link w:val="2"/>
    <w:qFormat/>
    <w:uiPriority w:val="9"/>
    <w:rPr>
      <w:rFonts w:ascii="宋体" w:hAnsi="宋体" w:eastAsia="宋体" w:cs="宋体"/>
      <w:b/>
      <w:bCs/>
      <w:kern w:val="0"/>
      <w:sz w:val="36"/>
      <w:szCs w:val="36"/>
    </w:rPr>
  </w:style>
  <w:style w:type="character" w:customStyle="1" w:styleId="13">
    <w:name w:val="rich_media_meta"/>
    <w:basedOn w:val="8"/>
    <w:qFormat/>
    <w:uiPriority w:val="0"/>
  </w:style>
  <w:style w:type="character" w:customStyle="1" w:styleId="14">
    <w:name w:val="apple-converted-space"/>
    <w:basedOn w:val="8"/>
    <w:qFormat/>
    <w:uiPriority w:val="0"/>
  </w:style>
  <w:style w:type="character" w:customStyle="1" w:styleId="15">
    <w:name w:val="批注框文本 Char"/>
    <w:basedOn w:val="8"/>
    <w:link w:val="3"/>
    <w:semiHidden/>
    <w:qFormat/>
    <w:uiPriority w:val="99"/>
    <w:rPr>
      <w:sz w:val="18"/>
      <w:szCs w:val="18"/>
    </w:rPr>
  </w:style>
  <w:style w:type="character" w:customStyle="1" w:styleId="16">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dde21d6b-d805-40ba-b96d-c63925a22bd5</errorID>
      <errorWord>.</errorWord>
      <group>L1_Word</group>
      <groupName>字词问题</groupName>
      <ability>L2_Typo</ability>
      <abilityName>字词错误</abilityName>
      <candidateList>
        <item>.具</item>
      </candidateList>
      <explain/>
      <paraID>1E7CCDF5</paraID>
      <start>1</start>
      <end>2</end>
      <status>ignored</status>
      <modifiedWord/>
      <trackRevisions>false</trackRevisions>
    </reviewItem>
    <reviewItem>
      <errorID>aa102dee-1b81-4e3c-b36d-6dbdeeea6d1e</errorID>
      <errorWord>，</errorWord>
      <group>L1_Word</group>
      <groupName>字词问题</groupName>
      <ability>L2_Typo</ability>
      <abilityName>字词错误</abilityName>
      <candidateList>
        <item>，具</item>
      </candidateList>
      <explain/>
      <paraID>2BAEF023</paraID>
      <start>24</start>
      <end>25</end>
      <status>ignored</status>
      <modifiedWord/>
      <trackRevisions>false</trackRevisions>
    </reviewItem>
    <reviewItem>
      <errorID>0b4b0ed4-ca16-47a5-acd5-cf0e7e0eca31</errorID>
      <errorWord>，</errorWord>
      <group>L1_Word</group>
      <groupName>字词问题</groupName>
      <ability>L2_Typo</ability>
      <abilityName>字词错误</abilityName>
      <candidateList>
        <item>，具</item>
      </candidateList>
      <explain/>
      <paraID>5776030A</paraID>
      <start>15</start>
      <end>16</end>
      <status>ignored</status>
      <modifiedWord/>
      <trackRevisions>false</trackRevisions>
    </reviewItem>
    <reviewItem>
      <errorID>06e0b5c5-b887-41a6-b5e3-0a1d09e2ff78</errorID>
      <errorWord>党纪政务等处分</errorWord>
      <group>L1_Political</group>
      <groupName>政治性问题</groupName>
      <ability>L2_Keyword</ability>
      <abilityName>固定表述</abilityName>
      <candidateList>
        <item>党纪政务处分</item>
      </candidateList>
      <explain>词汇“党纪政务处分”在特定场景下为固定表述形式，请确认此处的“党纪政务等处分”是否存在不当。</explain>
      <paraID>7057A8AC</paraID>
      <start>5</start>
      <end>12</end>
      <status>ignored</status>
      <modifiedWord/>
      <trackRevisions>false</trackRevisions>
    </reviewItem>
    <reviewItem>
      <errorID>ef0b3111-70b7-425e-bdb8-5d60c4761ddc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4A2DB7AB</paraID>
      <start>18</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31838-3a4a-46a9-a56a-32a821a57ed1}">
  <ds:schemaRefs/>
</ds:datastoreItem>
</file>

<file path=docProps/app.xml><?xml version="1.0" encoding="utf-8"?>
<Properties xmlns="http://schemas.openxmlformats.org/officeDocument/2006/extended-properties" xmlns:vt="http://schemas.openxmlformats.org/officeDocument/2006/docPropsVTypes">
  <Template>Normal</Template>
  <Pages>2</Pages>
  <Words>852</Words>
  <Characters>915</Characters>
  <Lines>6</Lines>
  <Paragraphs>1</Paragraphs>
  <TotalTime>71</TotalTime>
  <ScaleCrop>false</ScaleCrop>
  <LinksUpToDate>false</LinksUpToDate>
  <CharactersWithSpaces>974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2018-08-22T01:49:00Z</dcterms:created>
  <dc:creator>acer</dc:creator>
  <cp:lastModifiedBy>Administrator</cp:lastModifiedBy>
  <cp:lastPrinted>2026-07-08T03:04:35Z</cp:lastPrinted>
  <dcterms:modified xsi:type="dcterms:W3CDTF">2026-07-08T03:24:40Z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SaveFontToCloudKey">
    <vt:lpwstr>451258964_btnclosed</vt:lpwstr>
  </property>
  <property fmtid="{D5CDD505-2E9C-101B-9397-08002B2CF9AE}" pid="4" name="ICV">
    <vt:lpwstr>F55C4F4B331D491F97AC38F0C7BBE9E6_13</vt:lpwstr>
  </property>
  <property fmtid="{D5CDD505-2E9C-101B-9397-08002B2CF9AE}" pid="5" name="KSOTemplateDocerSaveRecord">
    <vt:lpwstr>eyJoZGlkIjoiZTQ5ZGU2ZGExNmY1NjY1NWEyMWY0NzliOTFiMjA0NmUiLCJ1c2VySWQiOiIxMTM4MzgzOTQyIn0=</vt:lpwstr>
  </property>
</Properties>
</file>