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7172">
      <w:pPr>
        <w:spacing w:line="52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附件1：</w:t>
      </w:r>
    </w:p>
    <w:p w14:paraId="30372BD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highlight w:val="none"/>
          <w:lang w:val="en-US" w:eastAsia="zh-CN"/>
        </w:rPr>
        <w:t>四川轻化工大学2026年7月公开考试招聘专职辅导员岗位和条件要求一览表</w:t>
      </w:r>
      <w:bookmarkEnd w:id="0"/>
    </w:p>
    <w:p w14:paraId="2FA59722"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tbl>
      <w:tblPr>
        <w:tblStyle w:val="3"/>
        <w:tblW w:w="14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55"/>
        <w:gridCol w:w="791"/>
        <w:gridCol w:w="1291"/>
        <w:gridCol w:w="709"/>
        <w:gridCol w:w="1060"/>
        <w:gridCol w:w="1057"/>
        <w:gridCol w:w="1250"/>
        <w:gridCol w:w="725"/>
        <w:gridCol w:w="1547"/>
        <w:gridCol w:w="762"/>
        <w:gridCol w:w="966"/>
        <w:gridCol w:w="712"/>
        <w:gridCol w:w="1367"/>
      </w:tblGrid>
      <w:tr w14:paraId="19E8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B5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0C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E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岗位编码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882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68E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招聘对象范围</w:t>
            </w:r>
          </w:p>
        </w:tc>
        <w:tc>
          <w:tcPr>
            <w:tcW w:w="4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F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91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笔试</w:t>
            </w:r>
          </w:p>
          <w:p w14:paraId="172B4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开考</w:t>
            </w:r>
          </w:p>
          <w:p w14:paraId="1CAFD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比例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6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公共科目笔试名称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4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专业笔试名称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1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备注</w:t>
            </w:r>
          </w:p>
        </w:tc>
      </w:tr>
      <w:tr w14:paraId="0C07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386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岗位类别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E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A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E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4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6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D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  <w:p w14:paraId="38280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或学位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31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专业条件要求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D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8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2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2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 w14:paraId="0C03C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7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四川轻化工大学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F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202601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详见公告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19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日及以后出生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研究生学历且</w:t>
            </w: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具有相应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士及以上学位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5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3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中共党员（含中共预备党员）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具有2年及以上全职本科高校工作经历并年度考核合格及以上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6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3:1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《高校辅导员综合基础知识》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长期入住学生</w:t>
            </w:r>
            <w:r>
              <w:rPr>
                <w:rFonts w:hint="default" w:eastAsia="楷体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公寓</w:t>
            </w:r>
          </w:p>
        </w:tc>
      </w:tr>
    </w:tbl>
    <w:p w14:paraId="1576EE01"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 w14:paraId="2E0CF311">
      <w:r>
        <w:rPr>
          <w:rFonts w:hint="default" w:ascii="Times New Roman" w:hAnsi="Times New Roman" w:eastAsia="楷体_GB2312" w:cs="Times New Roman"/>
          <w:color w:val="auto"/>
          <w:sz w:val="24"/>
          <w:szCs w:val="24"/>
        </w:rPr>
        <w:t>注：1.本表各岗位相关的其他条件及要求请见本公告正文；2.报考者本人有效学位证所载学位应与拟报考岗位的“学位”资格要求相符；报考者本人有效的毕业证所载学历，应与拟报考岗位的“学历”相符。</w:t>
      </w: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985AB0-9907-4FBA-BFCE-530CBEF5D4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D34D3A-56FF-441B-A198-76BDCDEAF7D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97FE9E9-5BCB-465C-BF40-083FCF08601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5929959-175B-4FB0-B823-600FB498058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63DB5A4-AB32-47DE-AC65-62C9630BCB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274FD"/>
    <w:rsid w:val="00331416"/>
    <w:rsid w:val="01683E6B"/>
    <w:rsid w:val="01991672"/>
    <w:rsid w:val="01D54E63"/>
    <w:rsid w:val="02456D7F"/>
    <w:rsid w:val="036A0039"/>
    <w:rsid w:val="04F274FD"/>
    <w:rsid w:val="05CB5E7F"/>
    <w:rsid w:val="06742D72"/>
    <w:rsid w:val="09857C2D"/>
    <w:rsid w:val="09CA5377"/>
    <w:rsid w:val="0A551D5C"/>
    <w:rsid w:val="0A6166D4"/>
    <w:rsid w:val="0ABC317C"/>
    <w:rsid w:val="0AE61664"/>
    <w:rsid w:val="0B84103E"/>
    <w:rsid w:val="0EA10316"/>
    <w:rsid w:val="0F4553BA"/>
    <w:rsid w:val="0FC957A6"/>
    <w:rsid w:val="118C45C6"/>
    <w:rsid w:val="13367EE3"/>
    <w:rsid w:val="137A3096"/>
    <w:rsid w:val="13E80BAE"/>
    <w:rsid w:val="14636940"/>
    <w:rsid w:val="14C62451"/>
    <w:rsid w:val="1536016A"/>
    <w:rsid w:val="167F405F"/>
    <w:rsid w:val="1756116A"/>
    <w:rsid w:val="17DC5F54"/>
    <w:rsid w:val="1848500D"/>
    <w:rsid w:val="187E7C3C"/>
    <w:rsid w:val="18BF2289"/>
    <w:rsid w:val="191A6C43"/>
    <w:rsid w:val="1B8019B4"/>
    <w:rsid w:val="1BEC2386"/>
    <w:rsid w:val="1C811CFF"/>
    <w:rsid w:val="1C9A0E54"/>
    <w:rsid w:val="1D2621FB"/>
    <w:rsid w:val="1D3D1772"/>
    <w:rsid w:val="1DD27479"/>
    <w:rsid w:val="1DDC2E8C"/>
    <w:rsid w:val="1DF67571"/>
    <w:rsid w:val="1E7B7196"/>
    <w:rsid w:val="1EF36582"/>
    <w:rsid w:val="1F540EA5"/>
    <w:rsid w:val="1FE07D44"/>
    <w:rsid w:val="20905F10"/>
    <w:rsid w:val="218B73D6"/>
    <w:rsid w:val="224F764F"/>
    <w:rsid w:val="227D3CF5"/>
    <w:rsid w:val="238B438A"/>
    <w:rsid w:val="23F60512"/>
    <w:rsid w:val="24E50EC5"/>
    <w:rsid w:val="268871E2"/>
    <w:rsid w:val="26DE5407"/>
    <w:rsid w:val="26F66E40"/>
    <w:rsid w:val="2B806DE5"/>
    <w:rsid w:val="2BDA0863"/>
    <w:rsid w:val="2C17140F"/>
    <w:rsid w:val="2C2B29A1"/>
    <w:rsid w:val="2E0879C1"/>
    <w:rsid w:val="2E4059C0"/>
    <w:rsid w:val="308A6BD0"/>
    <w:rsid w:val="308F0D09"/>
    <w:rsid w:val="30971DDD"/>
    <w:rsid w:val="31251866"/>
    <w:rsid w:val="31A81726"/>
    <w:rsid w:val="31F477BC"/>
    <w:rsid w:val="326F37E4"/>
    <w:rsid w:val="32A77326"/>
    <w:rsid w:val="330A763B"/>
    <w:rsid w:val="333E26D5"/>
    <w:rsid w:val="336B71C0"/>
    <w:rsid w:val="34041530"/>
    <w:rsid w:val="34FB1880"/>
    <w:rsid w:val="352213DA"/>
    <w:rsid w:val="359821BB"/>
    <w:rsid w:val="37CF16BF"/>
    <w:rsid w:val="37D51A52"/>
    <w:rsid w:val="3B2650D0"/>
    <w:rsid w:val="3CA01853"/>
    <w:rsid w:val="3E7D11AF"/>
    <w:rsid w:val="3ECF0791"/>
    <w:rsid w:val="404A30D7"/>
    <w:rsid w:val="407F44F9"/>
    <w:rsid w:val="41652677"/>
    <w:rsid w:val="41C13A92"/>
    <w:rsid w:val="41CC4FDD"/>
    <w:rsid w:val="42263861"/>
    <w:rsid w:val="42CA4FC5"/>
    <w:rsid w:val="42F9502C"/>
    <w:rsid w:val="44955495"/>
    <w:rsid w:val="44C04D27"/>
    <w:rsid w:val="44E13208"/>
    <w:rsid w:val="45FA5C37"/>
    <w:rsid w:val="46544FE6"/>
    <w:rsid w:val="4767448D"/>
    <w:rsid w:val="481228FE"/>
    <w:rsid w:val="48502F4C"/>
    <w:rsid w:val="4864083A"/>
    <w:rsid w:val="48775B36"/>
    <w:rsid w:val="49C80D1E"/>
    <w:rsid w:val="49DD6E2D"/>
    <w:rsid w:val="4A0C6418"/>
    <w:rsid w:val="4BE76BDF"/>
    <w:rsid w:val="4C2F644C"/>
    <w:rsid w:val="4D6A26FF"/>
    <w:rsid w:val="50977DA0"/>
    <w:rsid w:val="50D953B3"/>
    <w:rsid w:val="52191B0C"/>
    <w:rsid w:val="52C5002D"/>
    <w:rsid w:val="5345063E"/>
    <w:rsid w:val="538F22DE"/>
    <w:rsid w:val="53CC7968"/>
    <w:rsid w:val="54261620"/>
    <w:rsid w:val="5460057E"/>
    <w:rsid w:val="54EE2B23"/>
    <w:rsid w:val="55305678"/>
    <w:rsid w:val="564B7A0A"/>
    <w:rsid w:val="571D6B33"/>
    <w:rsid w:val="58C0213D"/>
    <w:rsid w:val="598C330F"/>
    <w:rsid w:val="5A5B26CD"/>
    <w:rsid w:val="5AFA2918"/>
    <w:rsid w:val="5B6E474B"/>
    <w:rsid w:val="5C97496A"/>
    <w:rsid w:val="5CE67584"/>
    <w:rsid w:val="5DF80F71"/>
    <w:rsid w:val="5E372211"/>
    <w:rsid w:val="5EF25C83"/>
    <w:rsid w:val="5F4114A4"/>
    <w:rsid w:val="60F92448"/>
    <w:rsid w:val="60FE1ED2"/>
    <w:rsid w:val="61E5688E"/>
    <w:rsid w:val="6296646B"/>
    <w:rsid w:val="63996088"/>
    <w:rsid w:val="64DA2612"/>
    <w:rsid w:val="652F72FF"/>
    <w:rsid w:val="65940CCA"/>
    <w:rsid w:val="65A35ED2"/>
    <w:rsid w:val="666D3733"/>
    <w:rsid w:val="67E55924"/>
    <w:rsid w:val="683141E9"/>
    <w:rsid w:val="68C577E2"/>
    <w:rsid w:val="69203EAC"/>
    <w:rsid w:val="6B2C59CA"/>
    <w:rsid w:val="6BAC0AD1"/>
    <w:rsid w:val="6BF77D99"/>
    <w:rsid w:val="6D7362D9"/>
    <w:rsid w:val="6E405D71"/>
    <w:rsid w:val="709249A1"/>
    <w:rsid w:val="70F31B80"/>
    <w:rsid w:val="72702D0F"/>
    <w:rsid w:val="73586C05"/>
    <w:rsid w:val="73D27FBF"/>
    <w:rsid w:val="74CD53AB"/>
    <w:rsid w:val="74E047D7"/>
    <w:rsid w:val="755A4909"/>
    <w:rsid w:val="764F7A09"/>
    <w:rsid w:val="76882127"/>
    <w:rsid w:val="779A3BF8"/>
    <w:rsid w:val="7A016C10"/>
    <w:rsid w:val="7B836C37"/>
    <w:rsid w:val="7D36717A"/>
    <w:rsid w:val="7DA80FF9"/>
    <w:rsid w:val="7E176F4B"/>
    <w:rsid w:val="7FD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2026-07-09T02:15:00Z</dcterms:created>
  <dc:creator>刘红</dc:creator>
  <cp:lastModifiedBy>刘红</cp:lastModifiedBy>
  <dcterms:modified xsi:type="dcterms:W3CDTF">2026-07-09T02:16:05Z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C551207636DE4709BE8C07AE34EB333B_11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