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0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2C3A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>辽宁省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瓦房店市公证处202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年公开招聘</w:t>
      </w:r>
    </w:p>
    <w:p w14:paraId="6F904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合同制</w:t>
      </w: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公证辅助</w:t>
      </w:r>
      <w:r>
        <w:rPr>
          <w:rFonts w:hint="default" w:ascii="Times New Roman" w:hAnsi="Times New Roman" w:cs="Times New Roman"/>
          <w:b/>
          <w:bCs/>
          <w:sz w:val="30"/>
          <w:szCs w:val="30"/>
          <w:lang w:eastAsia="zh-CN"/>
        </w:rPr>
        <w:t>人员报名登记表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14:paraId="3281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4B08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14:paraId="190B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E01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14:paraId="4338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4DF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一寸照片</w:t>
            </w:r>
          </w:p>
        </w:tc>
      </w:tr>
      <w:tr w14:paraId="276E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5731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005" w:type="dxa"/>
            <w:vAlign w:val="center"/>
          </w:tcPr>
          <w:p w14:paraId="4E67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255E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502" w:type="dxa"/>
            <w:vAlign w:val="center"/>
          </w:tcPr>
          <w:p w14:paraId="1ECD3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BDC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14:paraId="6682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5339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682" w:type="dxa"/>
            <w:vAlign w:val="center"/>
          </w:tcPr>
          <w:p w14:paraId="503F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57A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D8C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2"/>
            <w:vAlign w:val="center"/>
          </w:tcPr>
          <w:p w14:paraId="787B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14:paraId="64E21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E0A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14:paraId="4D24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 w14:paraId="44E7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682" w:type="dxa"/>
            <w:vAlign w:val="center"/>
          </w:tcPr>
          <w:p w14:paraId="12B1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F22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00AC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505F2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第一学历</w:t>
            </w:r>
          </w:p>
          <w:p w14:paraId="09D7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41CE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A25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7C67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50E15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7EE4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283A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621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396E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最高学历</w:t>
            </w:r>
          </w:p>
          <w:p w14:paraId="5E59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14:paraId="24AF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B21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14:paraId="6433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393A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毕业</w:t>
            </w:r>
          </w:p>
          <w:p w14:paraId="0D65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时间</w:t>
            </w:r>
          </w:p>
        </w:tc>
        <w:tc>
          <w:tcPr>
            <w:tcW w:w="1350" w:type="dxa"/>
            <w:vAlign w:val="center"/>
          </w:tcPr>
          <w:p w14:paraId="33E2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F5A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3E39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从业资格证书</w:t>
            </w:r>
          </w:p>
          <w:p w14:paraId="17D0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编号</w:t>
            </w:r>
          </w:p>
        </w:tc>
        <w:tc>
          <w:tcPr>
            <w:tcW w:w="3712" w:type="dxa"/>
            <w:gridSpan w:val="6"/>
            <w:vAlign w:val="center"/>
          </w:tcPr>
          <w:p w14:paraId="4E535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3690" w:type="dxa"/>
            <w:gridSpan w:val="5"/>
            <w:vAlign w:val="center"/>
          </w:tcPr>
          <w:p w14:paraId="2DEC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29C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54E3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荣誉证书</w:t>
            </w:r>
          </w:p>
          <w:p w14:paraId="7A94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14:paraId="509D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D9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14:paraId="1EFA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682" w:type="dxa"/>
            <w:vAlign w:val="center"/>
          </w:tcPr>
          <w:p w14:paraId="4217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特长</w:t>
            </w:r>
          </w:p>
        </w:tc>
        <w:tc>
          <w:tcPr>
            <w:tcW w:w="1350" w:type="dxa"/>
            <w:vAlign w:val="center"/>
          </w:tcPr>
          <w:p w14:paraId="7482C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0777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1489" w:type="dxa"/>
            <w:gridSpan w:val="2"/>
            <w:vAlign w:val="center"/>
          </w:tcPr>
          <w:p w14:paraId="71EE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及工作经历</w:t>
            </w:r>
          </w:p>
          <w:p w14:paraId="79BA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14:paraId="3145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6C5A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0424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69D8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5CC8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65F0A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6331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  <w:p w14:paraId="77D5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42A0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89" w:type="dxa"/>
            <w:gridSpan w:val="2"/>
            <w:vAlign w:val="center"/>
          </w:tcPr>
          <w:p w14:paraId="1E9D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个人评价</w:t>
            </w:r>
          </w:p>
        </w:tc>
        <w:tc>
          <w:tcPr>
            <w:tcW w:w="7402" w:type="dxa"/>
            <w:gridSpan w:val="11"/>
            <w:vAlign w:val="center"/>
          </w:tcPr>
          <w:p w14:paraId="08A5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vertAlign w:val="baseline"/>
              </w:rPr>
            </w:pPr>
          </w:p>
        </w:tc>
      </w:tr>
      <w:tr w14:paraId="4E46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restart"/>
            <w:vAlign w:val="center"/>
          </w:tcPr>
          <w:p w14:paraId="52F6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14:paraId="7E2B5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14:paraId="1F8D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14:paraId="1F2E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所在单位及职务</w:t>
            </w:r>
          </w:p>
        </w:tc>
      </w:tr>
      <w:tr w14:paraId="3BCC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2B8E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DE9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4CC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24DD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7D9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64C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4E3A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6506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19EC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6B2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46FA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2AC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28A1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5AEE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7C58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734A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27F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071E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77F7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FDC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07301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74A0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0A9F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685F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1F5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Merge w:val="continue"/>
            <w:vAlign w:val="center"/>
          </w:tcPr>
          <w:p w14:paraId="2A80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066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01" w:type="dxa"/>
            <w:gridSpan w:val="3"/>
            <w:vAlign w:val="center"/>
          </w:tcPr>
          <w:p w14:paraId="18C0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423" w:type="dxa"/>
            <w:gridSpan w:val="6"/>
            <w:vAlign w:val="center"/>
          </w:tcPr>
          <w:p w14:paraId="3A8C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C6A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gridSpan w:val="2"/>
            <w:vAlign w:val="center"/>
          </w:tcPr>
          <w:p w14:paraId="21A2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14:paraId="1DB1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1801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联系方式</w:t>
            </w:r>
          </w:p>
          <w:p w14:paraId="3D03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14:paraId="2A36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EB3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89" w:type="dxa"/>
            <w:vAlign w:val="center"/>
          </w:tcPr>
          <w:p w14:paraId="724F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</w:p>
          <w:p w14:paraId="4E7F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14:paraId="79D1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本人郑重承诺：</w:t>
            </w:r>
          </w:p>
          <w:p w14:paraId="2507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1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本人已经认真阅读《辽宁省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瓦房店市公证处202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年公开招聘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合同制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公证辅助人员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公告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》，知晓并认同公告内容。</w:t>
            </w:r>
          </w:p>
          <w:p w14:paraId="4D43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本人提交的信息资料真实、有效，如有弄虚作假或与招聘岗位要求的条件不符，将无条件服从取消考试资格或成绩无效的决定，由此产生的一切后果由本人承担。</w:t>
            </w:r>
          </w:p>
          <w:p w14:paraId="64A8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考生（签字）：             年  月  日</w:t>
            </w:r>
          </w:p>
        </w:tc>
        <w:tc>
          <w:tcPr>
            <w:tcW w:w="1213" w:type="dxa"/>
            <w:gridSpan w:val="2"/>
            <w:vAlign w:val="center"/>
          </w:tcPr>
          <w:p w14:paraId="475F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资格</w:t>
            </w:r>
          </w:p>
          <w:p w14:paraId="10141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</w:t>
            </w:r>
          </w:p>
          <w:p w14:paraId="3343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14:paraId="5D5E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7141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79F50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  <w:t>审查人：</w:t>
            </w:r>
          </w:p>
          <w:p w14:paraId="0832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4D48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0699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2019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</w:p>
          <w:p w14:paraId="0162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 w14:paraId="2D25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</w:p>
          <w:p w14:paraId="5A1D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 xml:space="preserve">                      年  月  日</w:t>
            </w:r>
          </w:p>
        </w:tc>
      </w:tr>
      <w:tr w14:paraId="421C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89" w:type="dxa"/>
            <w:gridSpan w:val="2"/>
            <w:vAlign w:val="center"/>
          </w:tcPr>
          <w:p w14:paraId="3E60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en-US" w:eastAsia="zh-CN"/>
              </w:rPr>
              <w:t>备 注</w:t>
            </w:r>
          </w:p>
        </w:tc>
        <w:tc>
          <w:tcPr>
            <w:tcW w:w="7402" w:type="dxa"/>
            <w:gridSpan w:val="11"/>
            <w:vAlign w:val="top"/>
          </w:tcPr>
          <w:p w14:paraId="328E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1.本人符合同等条件下优先考虑的具体条件：</w:t>
            </w:r>
          </w:p>
          <w:p w14:paraId="0C92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2.其他：</w:t>
            </w:r>
          </w:p>
        </w:tc>
      </w:tr>
    </w:tbl>
    <w:p w14:paraId="6AC49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1.报考人员须持本表方可参加考试和资格审查；2.考生承诺栏签字必须用签字笔书写，其余为电子版；3.</w:t>
      </w:r>
      <w:r>
        <w:rPr>
          <w:rFonts w:hint="default" w:ascii="Times New Roman" w:hAnsi="Times New Roman" w:cs="Times New Roman"/>
          <w:sz w:val="18"/>
          <w:szCs w:val="18"/>
          <w:vertAlign w:val="baseline"/>
          <w:lang w:eastAsia="zh-CN"/>
        </w:rPr>
        <w:t>从业资格证书指的是国家统一</w:t>
      </w:r>
      <w:r>
        <w:rPr>
          <w:rFonts w:hint="default" w:ascii="Times New Roman" w:hAnsi="Times New Roman" w:cs="Times New Roman"/>
          <w:sz w:val="18"/>
          <w:szCs w:val="18"/>
          <w:vertAlign w:val="baseline"/>
        </w:rPr>
        <w:t>法律职业资格（或国家司法考试）</w:t>
      </w:r>
      <w:r>
        <w:rPr>
          <w:rFonts w:hint="default" w:ascii="Times New Roman" w:hAnsi="Times New Roman" w:cs="Times New Roman"/>
          <w:sz w:val="18"/>
          <w:szCs w:val="18"/>
          <w:vertAlign w:val="baseline"/>
          <w:lang w:eastAsia="zh-CN"/>
        </w:rPr>
        <w:t>证书；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4.本表联系方式中所填电话号码必须保证在应聘期间畅通，否则后果自负；5.此表需打印在一页A4纸上，反正面打印；6.此表填写完毕后扫描PDF格式发送至</w:t>
      </w:r>
      <w:r>
        <w:rPr>
          <w:rFonts w:hint="default" w:ascii="Times New Roman" w:hAnsi="Times New Roman" w:eastAsia="宋体" w:cs="Times New Roman"/>
          <w:sz w:val="18"/>
          <w:szCs w:val="18"/>
          <w:lang w:eastAsia="zh-CN"/>
        </w:rPr>
        <w:t>指定邮箱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wfdsgzc@126.com。</w:t>
      </w:r>
    </w:p>
    <w:p w14:paraId="3D9276FB">
      <w:bookmarkStart w:id="0" w:name="_GoBack"/>
      <w:bookmarkEnd w:id="0"/>
    </w:p>
    <w:sectPr>
      <w:footerReference r:id="rId3" w:type="default"/>
      <w:pgSz w:w="11906" w:h="16838"/>
      <w:pgMar w:top="1440" w:right="1800" w:bottom="1440" w:left="13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06D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60189"/>
    <w:rsid w:val="494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2026-07-09T07:08:00Z</dcterms:created>
  <dc:creator>仲CH</dc:creator>
  <cp:lastModifiedBy>仲CH</cp:lastModifiedBy>
  <dcterms:modified xsi:type="dcterms:W3CDTF">2026-07-09T07:08:38Z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A98908F6C5434B30B1BC3AAEA11D19E6_11</vt:lpwstr>
  </property>
  <property fmtid="{D5CDD505-2E9C-101B-9397-08002B2CF9AE}" pid="4" name="KSOTemplateDocerSaveRecord">
    <vt:lpwstr>eyJoZGlkIjoiOGU0M2ZkNjIyZDBlZTc2OGQwYmMyMmQ5ZWM4NzFjZTkiLCJ1c2VySWQiOiI3NjQ2MjE3ODgifQ==</vt:lpwstr>
  </property>
</Properties>
</file>