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DB32B">
      <w:pPr>
        <w:spacing w:after="156" w:afterLines="50" w:line="500" w:lineRule="exact"/>
        <w:jc w:val="left"/>
        <w:rPr>
          <w:rFonts w:eastAsia="方正黑体_GBK"/>
          <w:color w:val="000000"/>
          <w:sz w:val="32"/>
          <w:szCs w:val="32"/>
        </w:rPr>
      </w:pPr>
      <w:bookmarkStart w:id="0" w:name="OLE_LINK10"/>
      <w:bookmarkStart w:id="1" w:name="OLE_LINK9"/>
      <w:r>
        <w:rPr>
          <w:rFonts w:eastAsia="方正黑体_GBK"/>
          <w:color w:val="000000"/>
          <w:sz w:val="32"/>
          <w:szCs w:val="32"/>
        </w:rPr>
        <w:t>附件2</w:t>
      </w:r>
    </w:p>
    <w:p w14:paraId="665A49F7">
      <w:pPr>
        <w:spacing w:after="156" w:afterLines="50" w:line="500" w:lineRule="exact"/>
        <w:jc w:val="center"/>
        <w:rPr>
          <w:rFonts w:ascii="方正小标宋_GBK" w:eastAsia="方正小标宋_GBK"/>
          <w:color w:val="000000"/>
          <w:spacing w:val="-20"/>
          <w:sz w:val="40"/>
          <w:szCs w:val="40"/>
        </w:rPr>
      </w:pPr>
      <w:r>
        <w:rPr>
          <w:rFonts w:hint="eastAsia" w:ascii="方正小标宋_GBK" w:eastAsia="方正小标宋_GBK"/>
          <w:color w:val="000000"/>
          <w:spacing w:val="-20"/>
          <w:sz w:val="40"/>
          <w:szCs w:val="40"/>
        </w:rPr>
        <w:t>重庆市</w:t>
      </w:r>
      <w:r>
        <w:rPr>
          <w:rFonts w:hint="eastAsia" w:ascii="方正小标宋_GBK" w:eastAsia="方正小标宋_GBK"/>
          <w:color w:val="000000"/>
          <w:spacing w:val="-20"/>
          <w:sz w:val="40"/>
          <w:szCs w:val="40"/>
          <w:lang w:val="en-US" w:eastAsia="zh-CN"/>
        </w:rPr>
        <w:t>梁平</w:t>
      </w:r>
      <w:r>
        <w:rPr>
          <w:rFonts w:hint="eastAsia" w:ascii="方正小标宋_GBK" w:eastAsia="方正小标宋_GBK"/>
          <w:color w:val="000000"/>
          <w:spacing w:val="-20"/>
          <w:sz w:val="40"/>
          <w:szCs w:val="40"/>
        </w:rPr>
        <w:t>区202</w:t>
      </w:r>
      <w:r>
        <w:rPr>
          <w:rFonts w:hint="eastAsia" w:ascii="方正小标宋_GBK" w:eastAsia="方正小标宋_GBK"/>
          <w:color w:val="000000"/>
          <w:spacing w:val="-20"/>
          <w:sz w:val="40"/>
          <w:szCs w:val="40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pacing w:val="-20"/>
          <w:sz w:val="40"/>
          <w:szCs w:val="40"/>
        </w:rPr>
        <w:t>年公开遴选区教委直属事业单位工作人员</w:t>
      </w:r>
      <w:r>
        <w:rPr>
          <w:rFonts w:hint="eastAsia" w:ascii="方正小标宋_GBK" w:eastAsia="方正小标宋_GBK"/>
          <w:color w:val="000000"/>
          <w:spacing w:val="100"/>
          <w:kern w:val="0"/>
          <w:sz w:val="40"/>
          <w:szCs w:val="40"/>
          <w:fitText w:val="1600" w:id="2083591893"/>
        </w:rPr>
        <w:t>报名</w:t>
      </w:r>
      <w:r>
        <w:rPr>
          <w:rFonts w:hint="eastAsia" w:ascii="方正小标宋_GBK" w:eastAsia="方正小标宋_GBK"/>
          <w:color w:val="000000"/>
          <w:spacing w:val="0"/>
          <w:kern w:val="0"/>
          <w:sz w:val="40"/>
          <w:szCs w:val="40"/>
          <w:fitText w:val="1600" w:id="2083591893"/>
        </w:rPr>
        <w:t>表</w:t>
      </w:r>
    </w:p>
    <w:p w14:paraId="50D16CF0">
      <w:pPr>
        <w:spacing w:line="420" w:lineRule="exact"/>
        <w:jc w:val="left"/>
        <w:rPr>
          <w:rFonts w:hint="eastAsia" w:eastAsia="方正仿宋_GBK"/>
          <w:b/>
          <w:bCs/>
          <w:u w:val="single"/>
        </w:rPr>
      </w:pPr>
      <w:r>
        <w:rPr>
          <w:rFonts w:hint="eastAsia" w:eastAsia="方正仿宋_GBK"/>
          <w:b/>
          <w:bCs/>
        </w:rPr>
        <w:t>报考单位：</w:t>
      </w:r>
      <w:r>
        <w:rPr>
          <w:rFonts w:hint="eastAsia" w:eastAsia="方正仿宋_GBK"/>
          <w:b/>
          <w:bCs/>
          <w:u w:val="single"/>
        </w:rPr>
        <w:t xml:space="preserve">                       </w:t>
      </w:r>
      <w:r>
        <w:rPr>
          <w:rFonts w:hint="eastAsia" w:eastAsia="方正仿宋_GBK"/>
          <w:b/>
          <w:bCs/>
          <w:u w:val="single"/>
          <w:lang w:val="en-US" w:eastAsia="zh-CN"/>
        </w:rPr>
        <w:t xml:space="preserve">    </w:t>
      </w:r>
      <w:r>
        <w:rPr>
          <w:rFonts w:hint="eastAsia" w:eastAsia="方正仿宋_GBK"/>
          <w:b/>
          <w:bCs/>
          <w:u w:val="none"/>
          <w:lang w:val="en-US" w:eastAsia="zh-CN"/>
        </w:rPr>
        <w:t xml:space="preserve">    </w:t>
      </w:r>
      <w:r>
        <w:rPr>
          <w:rFonts w:hint="eastAsia" w:eastAsia="方正仿宋_GBK"/>
          <w:b/>
          <w:bCs/>
        </w:rPr>
        <w:t>报考岗位：</w:t>
      </w:r>
      <w:r>
        <w:rPr>
          <w:rFonts w:hint="eastAsia" w:eastAsia="方正仿宋_GBK"/>
          <w:b/>
          <w:bCs/>
          <w:u w:val="single"/>
        </w:rPr>
        <w:t xml:space="preserve">           </w:t>
      </w:r>
      <w:r>
        <w:rPr>
          <w:rFonts w:hint="eastAsia" w:eastAsia="方正仿宋_GBK"/>
          <w:b/>
          <w:bCs/>
          <w:u w:val="single"/>
          <w:lang w:val="en-US" w:eastAsia="zh-CN"/>
        </w:rPr>
        <w:t xml:space="preserve">    </w:t>
      </w:r>
      <w:r>
        <w:rPr>
          <w:rFonts w:hint="eastAsia" w:eastAsia="方正仿宋_GBK"/>
          <w:b/>
          <w:bCs/>
          <w:u w:val="single"/>
        </w:rPr>
        <w:t xml:space="preserve">      </w:t>
      </w:r>
    </w:p>
    <w:p w14:paraId="2EF35EB1">
      <w:pPr>
        <w:spacing w:line="240" w:lineRule="exact"/>
        <w:jc w:val="left"/>
        <w:rPr>
          <w:rFonts w:eastAsia="方正仿宋_GBK"/>
          <w:b/>
          <w:bCs/>
        </w:rPr>
      </w:pPr>
    </w:p>
    <w:tbl>
      <w:tblPr>
        <w:tblStyle w:val="4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87"/>
        <w:gridCol w:w="714"/>
        <w:gridCol w:w="396"/>
        <w:gridCol w:w="382"/>
        <w:gridCol w:w="879"/>
        <w:gridCol w:w="51"/>
        <w:gridCol w:w="357"/>
        <w:gridCol w:w="531"/>
        <w:gridCol w:w="193"/>
        <w:gridCol w:w="1227"/>
        <w:gridCol w:w="562"/>
        <w:gridCol w:w="636"/>
        <w:gridCol w:w="1301"/>
      </w:tblGrid>
      <w:tr w14:paraId="6B4D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99" w:type="dxa"/>
            <w:vAlign w:val="center"/>
          </w:tcPr>
          <w:p w14:paraId="720A13C3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  <w:spacing w:val="35"/>
                <w:kern w:val="0"/>
                <w:fitText w:val="840" w:id="353111244"/>
              </w:rPr>
              <w:t xml:space="preserve">姓  </w:t>
            </w:r>
            <w:r>
              <w:rPr>
                <w:rFonts w:eastAsia="方正仿宋_GBK"/>
                <w:b/>
                <w:bCs/>
                <w:spacing w:val="0"/>
                <w:kern w:val="0"/>
                <w:fitText w:val="840" w:id="353111244"/>
              </w:rPr>
              <w:t>名</w:t>
            </w:r>
          </w:p>
        </w:tc>
        <w:tc>
          <w:tcPr>
            <w:tcW w:w="2001" w:type="dxa"/>
            <w:gridSpan w:val="2"/>
            <w:vAlign w:val="center"/>
          </w:tcPr>
          <w:p w14:paraId="52A415AD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554B7D8B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性</w:t>
            </w:r>
            <w:r>
              <w:rPr>
                <w:rFonts w:hint="eastAsia" w:eastAsia="方正仿宋_GBK"/>
                <w:b/>
                <w:bCs/>
              </w:rPr>
              <w:t xml:space="preserve"> </w:t>
            </w:r>
            <w:r>
              <w:rPr>
                <w:rFonts w:eastAsia="方正仿宋_GBK"/>
                <w:b/>
                <w:bCs/>
              </w:rPr>
              <w:t>别</w:t>
            </w:r>
          </w:p>
        </w:tc>
        <w:tc>
          <w:tcPr>
            <w:tcW w:w="879" w:type="dxa"/>
            <w:vAlign w:val="center"/>
          </w:tcPr>
          <w:p w14:paraId="4B45B27D">
            <w:pPr>
              <w:spacing w:line="420" w:lineRule="exact"/>
              <w:ind w:right="-294" w:rightChars="-140"/>
              <w:jc w:val="center"/>
              <w:rPr>
                <w:rFonts w:eastAsia="方正仿宋_GBK"/>
              </w:rPr>
            </w:pPr>
          </w:p>
        </w:tc>
        <w:tc>
          <w:tcPr>
            <w:tcW w:w="1132" w:type="dxa"/>
            <w:gridSpan w:val="4"/>
            <w:vAlign w:val="center"/>
          </w:tcPr>
          <w:p w14:paraId="45C7D539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  <w:spacing w:val="78"/>
                <w:kern w:val="0"/>
                <w:fitText w:val="840" w:id="204499203"/>
              </w:rPr>
              <w:t>民</w:t>
            </w:r>
            <w:r>
              <w:rPr>
                <w:rFonts w:hint="eastAsia" w:eastAsia="方正仿宋_GBK"/>
                <w:b/>
                <w:bCs/>
                <w:spacing w:val="78"/>
                <w:kern w:val="0"/>
                <w:fitText w:val="840" w:id="204499203"/>
              </w:rPr>
              <w:t xml:space="preserve"> </w:t>
            </w:r>
            <w:r>
              <w:rPr>
                <w:rFonts w:eastAsia="方正仿宋_GBK"/>
                <w:b/>
                <w:bCs/>
                <w:spacing w:val="1"/>
                <w:kern w:val="0"/>
                <w:fitText w:val="840" w:id="204499203"/>
              </w:rPr>
              <w:t>族</w:t>
            </w:r>
          </w:p>
        </w:tc>
        <w:tc>
          <w:tcPr>
            <w:tcW w:w="1789" w:type="dxa"/>
            <w:gridSpan w:val="2"/>
            <w:vAlign w:val="center"/>
          </w:tcPr>
          <w:p w14:paraId="39548D36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937" w:type="dxa"/>
            <w:gridSpan w:val="2"/>
            <w:vMerge w:val="restart"/>
            <w:vAlign w:val="center"/>
          </w:tcPr>
          <w:p w14:paraId="0C4CA09A">
            <w:pPr>
              <w:spacing w:line="42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贴</w:t>
            </w:r>
            <w:r>
              <w:rPr>
                <w:rFonts w:eastAsia="方正仿宋_GBK"/>
              </w:rPr>
              <w:t>照片处</w:t>
            </w:r>
          </w:p>
          <w:p w14:paraId="477C235F">
            <w:pPr>
              <w:spacing w:line="42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18"/>
                <w:szCs w:val="18"/>
              </w:rPr>
              <w:t>（</w:t>
            </w:r>
            <w:r>
              <w:rPr>
                <w:rFonts w:eastAsia="方正仿宋_GBK"/>
                <w:kern w:val="0"/>
                <w:sz w:val="18"/>
                <w:szCs w:val="18"/>
              </w:rPr>
              <w:t>近期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kern w:val="0"/>
                <w:sz w:val="18"/>
                <w:szCs w:val="18"/>
              </w:rPr>
              <w:t>寸同底免冠彩色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登记</w:t>
            </w:r>
            <w:r>
              <w:rPr>
                <w:rFonts w:eastAsia="方正仿宋_GBK"/>
                <w:kern w:val="0"/>
                <w:sz w:val="18"/>
                <w:szCs w:val="18"/>
              </w:rPr>
              <w:t>照片</w:t>
            </w:r>
            <w:r>
              <w:rPr>
                <w:rFonts w:hint="eastAsia" w:eastAsia="方正仿宋_GBK"/>
                <w:sz w:val="18"/>
                <w:szCs w:val="18"/>
              </w:rPr>
              <w:t>）</w:t>
            </w:r>
          </w:p>
        </w:tc>
      </w:tr>
      <w:tr w14:paraId="0D3E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199" w:type="dxa"/>
            <w:vAlign w:val="center"/>
          </w:tcPr>
          <w:p w14:paraId="1D708267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身份证号</w:t>
            </w:r>
          </w:p>
        </w:tc>
        <w:tc>
          <w:tcPr>
            <w:tcW w:w="3658" w:type="dxa"/>
            <w:gridSpan w:val="5"/>
            <w:tcBorders>
              <w:bottom w:val="single" w:color="auto" w:sz="4" w:space="0"/>
            </w:tcBorders>
            <w:vAlign w:val="center"/>
          </w:tcPr>
          <w:p w14:paraId="30D8145C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132" w:type="dxa"/>
            <w:gridSpan w:val="4"/>
            <w:tcBorders>
              <w:bottom w:val="single" w:color="auto" w:sz="4" w:space="0"/>
            </w:tcBorders>
            <w:vAlign w:val="center"/>
          </w:tcPr>
          <w:p w14:paraId="46722AF7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1789" w:type="dxa"/>
            <w:gridSpan w:val="2"/>
            <w:tcBorders>
              <w:bottom w:val="single" w:color="auto" w:sz="4" w:space="0"/>
            </w:tcBorders>
            <w:vAlign w:val="center"/>
          </w:tcPr>
          <w:p w14:paraId="61B7042E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937" w:type="dxa"/>
            <w:gridSpan w:val="2"/>
            <w:vMerge w:val="continue"/>
            <w:vAlign w:val="center"/>
          </w:tcPr>
          <w:p w14:paraId="55537776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7F72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99" w:type="dxa"/>
            <w:vAlign w:val="center"/>
          </w:tcPr>
          <w:p w14:paraId="058A9724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  <w:spacing w:val="0"/>
                <w:w w:val="80"/>
                <w:kern w:val="0"/>
                <w:fitText w:val="840" w:id="918636977"/>
              </w:rPr>
              <w:t>现工作单</w:t>
            </w:r>
            <w:r>
              <w:rPr>
                <w:rFonts w:hint="eastAsia" w:eastAsia="方正仿宋_GBK"/>
                <w:b/>
                <w:bCs/>
                <w:spacing w:val="-1"/>
                <w:w w:val="80"/>
                <w:kern w:val="0"/>
                <w:fitText w:val="840" w:id="918636977"/>
              </w:rPr>
              <w:t>位</w:t>
            </w:r>
          </w:p>
        </w:tc>
        <w:tc>
          <w:tcPr>
            <w:tcW w:w="3658" w:type="dxa"/>
            <w:gridSpan w:val="5"/>
            <w:tcBorders>
              <w:bottom w:val="single" w:color="auto" w:sz="4" w:space="0"/>
            </w:tcBorders>
            <w:vAlign w:val="center"/>
          </w:tcPr>
          <w:p w14:paraId="22C25E83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132" w:type="dxa"/>
            <w:gridSpan w:val="4"/>
            <w:tcBorders>
              <w:bottom w:val="single" w:color="auto" w:sz="4" w:space="0"/>
            </w:tcBorders>
            <w:vAlign w:val="center"/>
          </w:tcPr>
          <w:p w14:paraId="1D03E54A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</w:rPr>
              <w:t>联系电话</w:t>
            </w:r>
          </w:p>
        </w:tc>
        <w:tc>
          <w:tcPr>
            <w:tcW w:w="1789" w:type="dxa"/>
            <w:gridSpan w:val="2"/>
            <w:tcBorders>
              <w:bottom w:val="single" w:color="auto" w:sz="4" w:space="0"/>
            </w:tcBorders>
            <w:vAlign w:val="center"/>
          </w:tcPr>
          <w:p w14:paraId="6B71D94D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745D628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2C1C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9" w:type="dxa"/>
            <w:vAlign w:val="center"/>
          </w:tcPr>
          <w:p w14:paraId="261F942E">
            <w:pPr>
              <w:spacing w:line="320" w:lineRule="exact"/>
              <w:jc w:val="center"/>
              <w:rPr>
                <w:rFonts w:hint="default" w:eastAsia="方正仿宋_GBK"/>
                <w:b/>
                <w:bCs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3658" w:type="dxa"/>
            <w:gridSpan w:val="5"/>
            <w:shd w:val="clear" w:color="auto" w:fill="auto"/>
            <w:vAlign w:val="center"/>
          </w:tcPr>
          <w:p w14:paraId="75CC3049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14:paraId="3FFCCB23">
            <w:pPr>
              <w:spacing w:line="420" w:lineRule="exact"/>
              <w:jc w:val="center"/>
              <w:rPr>
                <w:rFonts w:hint="default" w:eastAsia="方正仿宋_GBK"/>
                <w:b/>
                <w:bCs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毕业专业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BECF0A4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198" w:type="dxa"/>
            <w:gridSpan w:val="2"/>
            <w:shd w:val="clear" w:color="auto" w:fill="auto"/>
            <w:vAlign w:val="center"/>
          </w:tcPr>
          <w:p w14:paraId="68827930">
            <w:pPr>
              <w:spacing w:line="42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学历层次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CA80E1C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5BFF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9" w:type="dxa"/>
            <w:vAlign w:val="center"/>
          </w:tcPr>
          <w:p w14:paraId="55A442F0">
            <w:pPr>
              <w:spacing w:line="24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参工时间</w:t>
            </w:r>
          </w:p>
        </w:tc>
        <w:tc>
          <w:tcPr>
            <w:tcW w:w="1287" w:type="dxa"/>
            <w:vAlign w:val="center"/>
          </w:tcPr>
          <w:p w14:paraId="3FB8A589">
            <w:pPr>
              <w:spacing w:line="42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732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1"/>
                <w:szCs w:val="24"/>
                <w:lang w:val="en-US" w:eastAsia="zh-CN"/>
              </w:rPr>
              <w:t>进入现单</w:t>
            </w:r>
            <w:r>
              <w:rPr>
                <w:rFonts w:hint="eastAsia" w:eastAsia="方正仿宋_GBK"/>
                <w:b/>
                <w:bCs/>
                <w:spacing w:val="52"/>
                <w:kern w:val="0"/>
                <w:sz w:val="21"/>
                <w:szCs w:val="24"/>
                <w:fitText w:val="840" w:id="2003181450"/>
                <w:lang w:val="en-US" w:eastAsia="zh-CN"/>
              </w:rPr>
              <w:t>位时</w:t>
            </w:r>
            <w:r>
              <w:rPr>
                <w:rFonts w:hint="eastAsia" w:eastAsia="方正仿宋_GBK"/>
                <w:b/>
                <w:bCs/>
                <w:spacing w:val="1"/>
                <w:kern w:val="0"/>
                <w:sz w:val="21"/>
                <w:szCs w:val="24"/>
                <w:fitText w:val="840" w:id="2003181450"/>
                <w:lang w:val="en-US" w:eastAsia="zh-CN"/>
              </w:rPr>
              <w:t>间</w:t>
            </w:r>
          </w:p>
        </w:tc>
        <w:tc>
          <w:tcPr>
            <w:tcW w:w="1261" w:type="dxa"/>
            <w:gridSpan w:val="2"/>
            <w:vAlign w:val="center"/>
          </w:tcPr>
          <w:p w14:paraId="276CB4C5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sz w:val="21"/>
                <w:szCs w:val="24"/>
                <w:lang w:val="en-US" w:eastAsia="zh-CN"/>
              </w:rPr>
            </w:pPr>
          </w:p>
        </w:tc>
        <w:tc>
          <w:tcPr>
            <w:tcW w:w="1132" w:type="dxa"/>
            <w:gridSpan w:val="4"/>
            <w:vAlign w:val="center"/>
          </w:tcPr>
          <w:p w14:paraId="68ED0CF9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1"/>
                <w:szCs w:val="24"/>
                <w:lang w:val="en-US" w:eastAsia="zh-CN"/>
              </w:rPr>
              <w:t>现聘岗位</w:t>
            </w:r>
            <w:r>
              <w:rPr>
                <w:rFonts w:hint="eastAsia" w:eastAsia="方正仿宋_GBK"/>
                <w:b/>
                <w:bCs/>
                <w:spacing w:val="210"/>
                <w:kern w:val="0"/>
                <w:sz w:val="21"/>
                <w:szCs w:val="24"/>
                <w:fitText w:val="840" w:id="51579212"/>
                <w:lang w:val="en-US" w:eastAsia="zh-CN"/>
              </w:rPr>
              <w:t>等</w:t>
            </w:r>
            <w:r>
              <w:rPr>
                <w:rFonts w:hint="eastAsia" w:eastAsia="方正仿宋_GBK"/>
                <w:b/>
                <w:bCs/>
                <w:spacing w:val="0"/>
                <w:kern w:val="0"/>
                <w:sz w:val="21"/>
                <w:szCs w:val="24"/>
                <w:fitText w:val="840" w:id="51579212"/>
                <w:lang w:val="en-US" w:eastAsia="zh-CN"/>
              </w:rPr>
              <w:t>级</w:t>
            </w:r>
          </w:p>
        </w:tc>
        <w:tc>
          <w:tcPr>
            <w:tcW w:w="1227" w:type="dxa"/>
            <w:vAlign w:val="center"/>
          </w:tcPr>
          <w:p w14:paraId="22779374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sz w:val="21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6E3266E2">
            <w:pPr>
              <w:spacing w:line="42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单位类型</w:t>
            </w:r>
          </w:p>
        </w:tc>
        <w:tc>
          <w:tcPr>
            <w:tcW w:w="1301" w:type="dxa"/>
            <w:vAlign w:val="center"/>
          </w:tcPr>
          <w:p w14:paraId="01D75639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58D2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199" w:type="dxa"/>
            <w:tcBorders>
              <w:right w:val="single" w:color="auto" w:sz="4" w:space="0"/>
            </w:tcBorders>
            <w:vAlign w:val="center"/>
          </w:tcPr>
          <w:p w14:paraId="03D5FD83">
            <w:pPr>
              <w:spacing w:line="240" w:lineRule="exact"/>
              <w:jc w:val="center"/>
              <w:rPr>
                <w:rFonts w:hint="eastAsia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</w:rPr>
              <w:t>年度考核</w:t>
            </w:r>
            <w:r>
              <w:rPr>
                <w:rFonts w:hint="eastAsia" w:eastAsia="方正仿宋_GBK"/>
                <w:b/>
                <w:bCs/>
                <w:lang w:eastAsia="zh-CN"/>
              </w:rPr>
              <w:t>（</w:t>
            </w:r>
            <w:r>
              <w:rPr>
                <w:rFonts w:hint="eastAsia" w:eastAsia="方正仿宋_GBK"/>
                <w:b/>
                <w:bCs/>
                <w:lang w:val="en-US" w:eastAsia="zh-CN"/>
              </w:rPr>
              <w:t>等次）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 w14:paraId="5ECD2E7D">
            <w:pPr>
              <w:spacing w:line="240" w:lineRule="exact"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2022-2023学年</w:t>
            </w:r>
          </w:p>
        </w:tc>
        <w:tc>
          <w:tcPr>
            <w:tcW w:w="1492" w:type="dxa"/>
            <w:gridSpan w:val="3"/>
            <w:tcBorders>
              <w:left w:val="single" w:color="auto" w:sz="4" w:space="0"/>
            </w:tcBorders>
            <w:vAlign w:val="center"/>
          </w:tcPr>
          <w:p w14:paraId="1FD88134">
            <w:pPr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</w:tcBorders>
            <w:vAlign w:val="center"/>
          </w:tcPr>
          <w:p w14:paraId="37308F58">
            <w:pPr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2023-2024学年</w:t>
            </w:r>
          </w:p>
        </w:tc>
        <w:tc>
          <w:tcPr>
            <w:tcW w:w="1951" w:type="dxa"/>
            <w:gridSpan w:val="3"/>
            <w:tcBorders>
              <w:left w:val="single" w:color="auto" w:sz="4" w:space="0"/>
            </w:tcBorders>
            <w:vAlign w:val="center"/>
          </w:tcPr>
          <w:p w14:paraId="6A25B36B">
            <w:pPr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1B4D3AFC">
            <w:pPr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2024-2025学年</w:t>
            </w:r>
          </w:p>
        </w:tc>
        <w:tc>
          <w:tcPr>
            <w:tcW w:w="1301" w:type="dxa"/>
            <w:tcBorders>
              <w:left w:val="single" w:color="auto" w:sz="4" w:space="0"/>
            </w:tcBorders>
            <w:vAlign w:val="center"/>
          </w:tcPr>
          <w:p w14:paraId="0F733BA3">
            <w:pPr>
              <w:spacing w:line="4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AEA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199" w:type="dxa"/>
            <w:tcBorders>
              <w:right w:val="single" w:color="auto" w:sz="4" w:space="0"/>
            </w:tcBorders>
            <w:vAlign w:val="center"/>
          </w:tcPr>
          <w:p w14:paraId="4AED6464">
            <w:pPr>
              <w:spacing w:line="240" w:lineRule="exact"/>
              <w:jc w:val="center"/>
              <w:rPr>
                <w:rFonts w:hint="default" w:eastAsia="方正仿宋_GBK"/>
                <w:b/>
                <w:bCs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获奖情况</w:t>
            </w:r>
          </w:p>
        </w:tc>
        <w:tc>
          <w:tcPr>
            <w:tcW w:w="8516" w:type="dxa"/>
            <w:gridSpan w:val="13"/>
            <w:tcBorders>
              <w:left w:val="single" w:color="auto" w:sz="4" w:space="0"/>
            </w:tcBorders>
            <w:vAlign w:val="center"/>
          </w:tcPr>
          <w:p w14:paraId="079649D2">
            <w:pPr>
              <w:spacing w:line="4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C73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jc w:val="center"/>
        </w:trPr>
        <w:tc>
          <w:tcPr>
            <w:tcW w:w="1199" w:type="dxa"/>
            <w:vAlign w:val="center"/>
          </w:tcPr>
          <w:p w14:paraId="462C63BC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hint="eastAsia" w:ascii="方正仿宋_GBK" w:hAnsi="新宋体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</w:rPr>
              <w:t>所在</w:t>
            </w:r>
          </w:p>
          <w:p w14:paraId="67333623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</w:rPr>
              <w:t>单位</w:t>
            </w:r>
          </w:p>
          <w:p w14:paraId="3E8C7544">
            <w:pPr>
              <w:widowControl/>
              <w:spacing w:line="28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</w:rPr>
              <w:t>意见</w:t>
            </w:r>
          </w:p>
        </w:tc>
        <w:tc>
          <w:tcPr>
            <w:tcW w:w="3709" w:type="dxa"/>
            <w:gridSpan w:val="6"/>
            <w:tcBorders>
              <w:right w:val="single" w:color="auto" w:sz="4" w:space="0"/>
            </w:tcBorders>
            <w:vAlign w:val="bottom"/>
          </w:tcPr>
          <w:p w14:paraId="00485328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1C5F5F12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0" w:hanging="2100" w:hangingChars="1000"/>
              <w:jc w:val="both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 xml:space="preserve">负责人签字：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单位盖章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年   月   日</w:t>
            </w:r>
          </w:p>
        </w:tc>
        <w:tc>
          <w:tcPr>
            <w:tcW w:w="888" w:type="dxa"/>
            <w:gridSpan w:val="2"/>
            <w:tcBorders>
              <w:left w:val="single" w:color="auto" w:sz="4" w:space="0"/>
            </w:tcBorders>
            <w:vAlign w:val="center"/>
          </w:tcPr>
          <w:p w14:paraId="41F04F5B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hint="eastAsia" w:ascii="方正仿宋_GBK" w:hAnsi="新宋体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  <w:lang w:val="en-US" w:eastAsia="zh-CN"/>
              </w:rPr>
              <w:t>主管</w:t>
            </w:r>
          </w:p>
          <w:p w14:paraId="28908A33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hint="default" w:ascii="方正仿宋_GBK" w:hAnsi="新宋体" w:eastAsia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  <w:lang w:val="en-US" w:eastAsia="zh-CN"/>
              </w:rPr>
              <w:t>部门</w:t>
            </w:r>
          </w:p>
          <w:p w14:paraId="3DB90133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hint="eastAsia" w:ascii="方正仿宋_GBK" w:hAnsi="新宋体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</w:rPr>
              <w:t>意见</w:t>
            </w:r>
          </w:p>
        </w:tc>
        <w:tc>
          <w:tcPr>
            <w:tcW w:w="3919" w:type="dxa"/>
            <w:gridSpan w:val="5"/>
            <w:tcBorders>
              <w:right w:val="single" w:color="auto" w:sz="4" w:space="0"/>
            </w:tcBorders>
            <w:vAlign w:val="bottom"/>
          </w:tcPr>
          <w:p w14:paraId="3F6F7F62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 xml:space="preserve">签字：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单位盖章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）</w:t>
            </w:r>
          </w:p>
          <w:p w14:paraId="09060DAD">
            <w:pPr>
              <w:spacing w:line="300" w:lineRule="exact"/>
              <w:ind w:firstLine="1680" w:firstLineChars="800"/>
              <w:jc w:val="both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年   月   日</w:t>
            </w:r>
          </w:p>
        </w:tc>
      </w:tr>
      <w:tr w14:paraId="375C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exact"/>
          <w:jc w:val="center"/>
        </w:trPr>
        <w:tc>
          <w:tcPr>
            <w:tcW w:w="1199" w:type="dxa"/>
            <w:vAlign w:val="center"/>
          </w:tcPr>
          <w:p w14:paraId="18D04935">
            <w:pPr>
              <w:spacing w:line="400" w:lineRule="exact"/>
              <w:jc w:val="center"/>
              <w:rPr>
                <w:rFonts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诚信</w:t>
            </w:r>
          </w:p>
          <w:p w14:paraId="3C649953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承诺</w:t>
            </w:r>
          </w:p>
        </w:tc>
        <w:tc>
          <w:tcPr>
            <w:tcW w:w="8516" w:type="dxa"/>
            <w:gridSpan w:val="13"/>
            <w:vAlign w:val="center"/>
          </w:tcPr>
          <w:p w14:paraId="5540CAAF">
            <w:pPr>
              <w:pStyle w:val="7"/>
              <w:numPr>
                <w:ilvl w:val="0"/>
                <w:numId w:val="1"/>
              </w:numPr>
              <w:tabs>
                <w:tab w:val="left" w:pos="709"/>
                <w:tab w:val="clear" w:pos="312"/>
              </w:tabs>
              <w:spacing w:line="300" w:lineRule="exact"/>
              <w:ind w:firstLine="480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上述信息必须完全真实，若有虚假，取消遴选资格；2.本人已知晓并同意《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重庆市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梁平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区202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年公开遴选区教委直属事业单位工作人员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》的内容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3.遴选到区数字教育中心同意聘为专技十二级，并取得与该单位职能职责相关的专业技术职称，才正式聘用相应专业技术岗位等级。</w:t>
            </w:r>
            <w:bookmarkStart w:id="2" w:name="_GoBack"/>
            <w:bookmarkEnd w:id="2"/>
          </w:p>
          <w:p w14:paraId="1A1F1829">
            <w:pPr>
              <w:pStyle w:val="7"/>
              <w:numPr>
                <w:numId w:val="0"/>
              </w:numPr>
              <w:tabs>
                <w:tab w:val="left" w:pos="709"/>
              </w:tabs>
              <w:spacing w:line="300" w:lineRule="exact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</w:p>
          <w:p w14:paraId="7C99EF43">
            <w:pPr>
              <w:spacing w:line="240" w:lineRule="exact"/>
              <w:ind w:firstLine="3990" w:firstLineChars="1900"/>
              <w:rPr>
                <w:rFonts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报考人</w:t>
            </w:r>
            <w:r>
              <w:rPr>
                <w:rFonts w:ascii="方正仿宋_GBK" w:eastAsia="方正仿宋_GBK"/>
                <w:szCs w:val="21"/>
              </w:rPr>
              <w:t>签字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（捺印）</w:t>
            </w:r>
            <w:r>
              <w:rPr>
                <w:rFonts w:ascii="方正仿宋_GBK" w:eastAsia="方正仿宋_GBK"/>
                <w:szCs w:val="21"/>
              </w:rPr>
              <w:t xml:space="preserve">：     </w:t>
            </w:r>
            <w:r>
              <w:rPr>
                <w:rFonts w:eastAsia="方正仿宋_GBK"/>
                <w:szCs w:val="21"/>
              </w:rPr>
              <w:t xml:space="preserve">           </w:t>
            </w:r>
          </w:p>
          <w:p w14:paraId="2E5C4A8B">
            <w:pPr>
              <w:spacing w:line="240" w:lineRule="exact"/>
              <w:ind w:firstLine="6300" w:firstLineChars="30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年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月   日</w:t>
            </w:r>
          </w:p>
        </w:tc>
      </w:tr>
      <w:tr w14:paraId="2816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199" w:type="dxa"/>
            <w:vAlign w:val="center"/>
          </w:tcPr>
          <w:p w14:paraId="3F27F84E">
            <w:pPr>
              <w:spacing w:line="40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备注</w:t>
            </w:r>
          </w:p>
        </w:tc>
        <w:tc>
          <w:tcPr>
            <w:tcW w:w="8516" w:type="dxa"/>
            <w:gridSpan w:val="13"/>
          </w:tcPr>
          <w:p w14:paraId="443F6FF6">
            <w:pPr>
              <w:spacing w:line="240" w:lineRule="exact"/>
              <w:ind w:firstLine="2938" w:firstLineChars="1469"/>
              <w:rPr>
                <w:rFonts w:ascii="方正仿宋_GBK" w:eastAsia="方正仿宋_GBK"/>
                <w:sz w:val="20"/>
                <w:szCs w:val="20"/>
              </w:rPr>
            </w:pPr>
          </w:p>
        </w:tc>
      </w:tr>
      <w:bookmarkEnd w:id="0"/>
      <w:bookmarkEnd w:id="1"/>
    </w:tbl>
    <w:tbl>
      <w:tblPr>
        <w:tblStyle w:val="5"/>
        <w:tblpPr w:leftFromText="180" w:rightFromText="180" w:vertAnchor="text" w:tblpX="10880" w:tblpY="-5453"/>
        <w:tblOverlap w:val="never"/>
        <w:tblW w:w="1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</w:tblGrid>
      <w:tr w14:paraId="41A4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6" w:type="dxa"/>
          </w:tcPr>
          <w:p w14:paraId="6A2F665C"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</w:tbl>
    <w:p w14:paraId="52280AF3">
      <w:pPr>
        <w:rPr>
          <w:rFonts w:hint="default" w:eastAsia="宋体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特别提醒：上传到报名系统的报名表须在“所在单位意见”栏签署意见、加盖公章。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1D787"/>
    <w:multiLevelType w:val="singleLevel"/>
    <w:tmpl w:val="5AE1D7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jMDkwYTBmOWIzMDkyYmNiMjZhMGRlYzFjOTZlYjUifQ=="/>
  </w:docVars>
  <w:rsids>
    <w:rsidRoot w:val="00361488"/>
    <w:rsid w:val="00006C82"/>
    <w:rsid w:val="0002002E"/>
    <w:rsid w:val="00026FD7"/>
    <w:rsid w:val="00031758"/>
    <w:rsid w:val="00051B69"/>
    <w:rsid w:val="0006603B"/>
    <w:rsid w:val="000812D6"/>
    <w:rsid w:val="000B45C6"/>
    <w:rsid w:val="000C1F3C"/>
    <w:rsid w:val="00110F06"/>
    <w:rsid w:val="001555AF"/>
    <w:rsid w:val="001D0DE6"/>
    <w:rsid w:val="001D25EC"/>
    <w:rsid w:val="0022283B"/>
    <w:rsid w:val="00272CAF"/>
    <w:rsid w:val="00277CFC"/>
    <w:rsid w:val="00284B8F"/>
    <w:rsid w:val="002A131D"/>
    <w:rsid w:val="00327DFA"/>
    <w:rsid w:val="00361488"/>
    <w:rsid w:val="00397662"/>
    <w:rsid w:val="004E65F7"/>
    <w:rsid w:val="005A355F"/>
    <w:rsid w:val="005D6E18"/>
    <w:rsid w:val="00603049"/>
    <w:rsid w:val="006119A0"/>
    <w:rsid w:val="006B3D82"/>
    <w:rsid w:val="006D6F3B"/>
    <w:rsid w:val="006E43A9"/>
    <w:rsid w:val="006F3AC0"/>
    <w:rsid w:val="00733FF3"/>
    <w:rsid w:val="00784A14"/>
    <w:rsid w:val="007F0349"/>
    <w:rsid w:val="00807974"/>
    <w:rsid w:val="008607AD"/>
    <w:rsid w:val="00866F97"/>
    <w:rsid w:val="0091221B"/>
    <w:rsid w:val="00925FA0"/>
    <w:rsid w:val="009510E8"/>
    <w:rsid w:val="0096287F"/>
    <w:rsid w:val="009C36B8"/>
    <w:rsid w:val="009C3F7D"/>
    <w:rsid w:val="009E72B2"/>
    <w:rsid w:val="00A11B71"/>
    <w:rsid w:val="00A12CB9"/>
    <w:rsid w:val="00A7444E"/>
    <w:rsid w:val="00AA17C2"/>
    <w:rsid w:val="00B63A54"/>
    <w:rsid w:val="00C12C94"/>
    <w:rsid w:val="00C14F80"/>
    <w:rsid w:val="00C53915"/>
    <w:rsid w:val="00CF3FF7"/>
    <w:rsid w:val="00D164C8"/>
    <w:rsid w:val="00D368D2"/>
    <w:rsid w:val="00DB20F7"/>
    <w:rsid w:val="00DD302E"/>
    <w:rsid w:val="00EB1453"/>
    <w:rsid w:val="00F32818"/>
    <w:rsid w:val="00F5071D"/>
    <w:rsid w:val="00F65AB0"/>
    <w:rsid w:val="00FB1D11"/>
    <w:rsid w:val="00FD3F8E"/>
    <w:rsid w:val="01145609"/>
    <w:rsid w:val="012A4E2C"/>
    <w:rsid w:val="02233C4C"/>
    <w:rsid w:val="029F793F"/>
    <w:rsid w:val="03BD5AE4"/>
    <w:rsid w:val="040D5F94"/>
    <w:rsid w:val="04322EA0"/>
    <w:rsid w:val="04C664CD"/>
    <w:rsid w:val="051E25B2"/>
    <w:rsid w:val="051E4177"/>
    <w:rsid w:val="053973EC"/>
    <w:rsid w:val="08150826"/>
    <w:rsid w:val="08654B9C"/>
    <w:rsid w:val="088E7A4F"/>
    <w:rsid w:val="097E64CE"/>
    <w:rsid w:val="0A426175"/>
    <w:rsid w:val="0A7F2400"/>
    <w:rsid w:val="0C752D25"/>
    <w:rsid w:val="0C886EAB"/>
    <w:rsid w:val="0DBC6E0C"/>
    <w:rsid w:val="0E9D794C"/>
    <w:rsid w:val="0F544948"/>
    <w:rsid w:val="0F784FB5"/>
    <w:rsid w:val="0FF02C80"/>
    <w:rsid w:val="10093E5F"/>
    <w:rsid w:val="10305890"/>
    <w:rsid w:val="120945EA"/>
    <w:rsid w:val="123E4294"/>
    <w:rsid w:val="128A093D"/>
    <w:rsid w:val="149A777C"/>
    <w:rsid w:val="17D83CB7"/>
    <w:rsid w:val="182C5196"/>
    <w:rsid w:val="18683F3A"/>
    <w:rsid w:val="18F71640"/>
    <w:rsid w:val="19033B41"/>
    <w:rsid w:val="194730BA"/>
    <w:rsid w:val="19550115"/>
    <w:rsid w:val="1A6042BC"/>
    <w:rsid w:val="1A951111"/>
    <w:rsid w:val="1BD1101F"/>
    <w:rsid w:val="1BE4346A"/>
    <w:rsid w:val="1C066663"/>
    <w:rsid w:val="1C1F0498"/>
    <w:rsid w:val="1C6F14EE"/>
    <w:rsid w:val="1D5232E9"/>
    <w:rsid w:val="1D743260"/>
    <w:rsid w:val="1E4569AA"/>
    <w:rsid w:val="1EA44B67"/>
    <w:rsid w:val="1EA77665"/>
    <w:rsid w:val="1EAA2CB1"/>
    <w:rsid w:val="1EC076CF"/>
    <w:rsid w:val="1ECD0D8C"/>
    <w:rsid w:val="1FA6791C"/>
    <w:rsid w:val="1FAD2A59"/>
    <w:rsid w:val="2039253E"/>
    <w:rsid w:val="207E025C"/>
    <w:rsid w:val="214D7EB6"/>
    <w:rsid w:val="21647C06"/>
    <w:rsid w:val="2186530F"/>
    <w:rsid w:val="21B76FD5"/>
    <w:rsid w:val="21CD4745"/>
    <w:rsid w:val="21D40771"/>
    <w:rsid w:val="22190671"/>
    <w:rsid w:val="236E4019"/>
    <w:rsid w:val="241A61E3"/>
    <w:rsid w:val="24262DDA"/>
    <w:rsid w:val="24CF6FCD"/>
    <w:rsid w:val="25E93381"/>
    <w:rsid w:val="26121868"/>
    <w:rsid w:val="26443888"/>
    <w:rsid w:val="27643AD0"/>
    <w:rsid w:val="27D14E38"/>
    <w:rsid w:val="2B03505C"/>
    <w:rsid w:val="2B1C3A34"/>
    <w:rsid w:val="2B3C2EE3"/>
    <w:rsid w:val="2C714E0E"/>
    <w:rsid w:val="2C8E1404"/>
    <w:rsid w:val="2CC87124"/>
    <w:rsid w:val="2CD341C9"/>
    <w:rsid w:val="2CEB4D34"/>
    <w:rsid w:val="2D0B271E"/>
    <w:rsid w:val="2D5409B8"/>
    <w:rsid w:val="2E086531"/>
    <w:rsid w:val="2E110657"/>
    <w:rsid w:val="2FB43990"/>
    <w:rsid w:val="2FFD20ED"/>
    <w:rsid w:val="3002050C"/>
    <w:rsid w:val="300466C5"/>
    <w:rsid w:val="300F6E18"/>
    <w:rsid w:val="30234671"/>
    <w:rsid w:val="31113C54"/>
    <w:rsid w:val="31E250E7"/>
    <w:rsid w:val="322748ED"/>
    <w:rsid w:val="32BB6642"/>
    <w:rsid w:val="335812E8"/>
    <w:rsid w:val="33615BDC"/>
    <w:rsid w:val="343E2204"/>
    <w:rsid w:val="35DC66AE"/>
    <w:rsid w:val="36F31CBF"/>
    <w:rsid w:val="37290267"/>
    <w:rsid w:val="3793032E"/>
    <w:rsid w:val="37D276EA"/>
    <w:rsid w:val="38EB6A88"/>
    <w:rsid w:val="391060DB"/>
    <w:rsid w:val="3914724D"/>
    <w:rsid w:val="39400042"/>
    <w:rsid w:val="39C84A87"/>
    <w:rsid w:val="39E54BD5"/>
    <w:rsid w:val="3AEE6C9D"/>
    <w:rsid w:val="3B421FAF"/>
    <w:rsid w:val="3C045EC9"/>
    <w:rsid w:val="3C131A3E"/>
    <w:rsid w:val="3D06520B"/>
    <w:rsid w:val="3FEE5BC8"/>
    <w:rsid w:val="401252AC"/>
    <w:rsid w:val="42CC41D7"/>
    <w:rsid w:val="43730C42"/>
    <w:rsid w:val="445826E4"/>
    <w:rsid w:val="44995DC1"/>
    <w:rsid w:val="452A22D2"/>
    <w:rsid w:val="45844431"/>
    <w:rsid w:val="45A860A2"/>
    <w:rsid w:val="463351B6"/>
    <w:rsid w:val="467007E2"/>
    <w:rsid w:val="467243D4"/>
    <w:rsid w:val="472D7E58"/>
    <w:rsid w:val="47492F50"/>
    <w:rsid w:val="47DE7A9B"/>
    <w:rsid w:val="47F31C3E"/>
    <w:rsid w:val="48502F8D"/>
    <w:rsid w:val="48512E7D"/>
    <w:rsid w:val="486419EF"/>
    <w:rsid w:val="490270C2"/>
    <w:rsid w:val="49831FB1"/>
    <w:rsid w:val="49EB77FA"/>
    <w:rsid w:val="4A174DEF"/>
    <w:rsid w:val="4AA84145"/>
    <w:rsid w:val="4ABB1C1E"/>
    <w:rsid w:val="4AE66C9B"/>
    <w:rsid w:val="4BC62629"/>
    <w:rsid w:val="4BF63FCD"/>
    <w:rsid w:val="4C0C3C1C"/>
    <w:rsid w:val="4CD60F91"/>
    <w:rsid w:val="4CEA2347"/>
    <w:rsid w:val="4D942E8A"/>
    <w:rsid w:val="4DFC0584"/>
    <w:rsid w:val="4ECA0719"/>
    <w:rsid w:val="4F587A3C"/>
    <w:rsid w:val="4FF5172F"/>
    <w:rsid w:val="50CC06E1"/>
    <w:rsid w:val="512E4EF8"/>
    <w:rsid w:val="5147420C"/>
    <w:rsid w:val="51864D34"/>
    <w:rsid w:val="52036385"/>
    <w:rsid w:val="526F57C8"/>
    <w:rsid w:val="52A1639A"/>
    <w:rsid w:val="52B07B8F"/>
    <w:rsid w:val="53986FA1"/>
    <w:rsid w:val="53CA4C80"/>
    <w:rsid w:val="5415239F"/>
    <w:rsid w:val="54177385"/>
    <w:rsid w:val="54617393"/>
    <w:rsid w:val="555A4B46"/>
    <w:rsid w:val="56591E40"/>
    <w:rsid w:val="5684380C"/>
    <w:rsid w:val="56892BD1"/>
    <w:rsid w:val="570F0868"/>
    <w:rsid w:val="579B0E0D"/>
    <w:rsid w:val="57FF0C85"/>
    <w:rsid w:val="5814296E"/>
    <w:rsid w:val="586236D9"/>
    <w:rsid w:val="58C40F15"/>
    <w:rsid w:val="5A0233C6"/>
    <w:rsid w:val="5BED734A"/>
    <w:rsid w:val="5D3F66DF"/>
    <w:rsid w:val="5DCD5D9B"/>
    <w:rsid w:val="5E08087F"/>
    <w:rsid w:val="5E7B54F5"/>
    <w:rsid w:val="5E8C14B0"/>
    <w:rsid w:val="5FA24AAC"/>
    <w:rsid w:val="5FC133DB"/>
    <w:rsid w:val="60AD7FFB"/>
    <w:rsid w:val="60BE4E95"/>
    <w:rsid w:val="60EC4488"/>
    <w:rsid w:val="60FA4DF7"/>
    <w:rsid w:val="6109503A"/>
    <w:rsid w:val="61135EB8"/>
    <w:rsid w:val="6160581D"/>
    <w:rsid w:val="62C456BC"/>
    <w:rsid w:val="631517F3"/>
    <w:rsid w:val="632E0D88"/>
    <w:rsid w:val="64292F48"/>
    <w:rsid w:val="643272F3"/>
    <w:rsid w:val="6445580E"/>
    <w:rsid w:val="652A37D1"/>
    <w:rsid w:val="65896749"/>
    <w:rsid w:val="659F0B33"/>
    <w:rsid w:val="66335039"/>
    <w:rsid w:val="66391F1D"/>
    <w:rsid w:val="668A4527"/>
    <w:rsid w:val="66E173DB"/>
    <w:rsid w:val="678A67A9"/>
    <w:rsid w:val="67D53EC8"/>
    <w:rsid w:val="67D64D54"/>
    <w:rsid w:val="680D5952"/>
    <w:rsid w:val="683F5D68"/>
    <w:rsid w:val="68921B13"/>
    <w:rsid w:val="69C14110"/>
    <w:rsid w:val="6C4C04D0"/>
    <w:rsid w:val="6C580012"/>
    <w:rsid w:val="6C6B0957"/>
    <w:rsid w:val="6E9879FD"/>
    <w:rsid w:val="6EB1286D"/>
    <w:rsid w:val="6EE844E0"/>
    <w:rsid w:val="6F2145BE"/>
    <w:rsid w:val="6F3E63C9"/>
    <w:rsid w:val="6FA67EF8"/>
    <w:rsid w:val="6FB865A9"/>
    <w:rsid w:val="701029A4"/>
    <w:rsid w:val="70505C5F"/>
    <w:rsid w:val="705A2874"/>
    <w:rsid w:val="70A34D4D"/>
    <w:rsid w:val="70E909E4"/>
    <w:rsid w:val="71D60F68"/>
    <w:rsid w:val="722D0D73"/>
    <w:rsid w:val="723932A5"/>
    <w:rsid w:val="724C6313"/>
    <w:rsid w:val="72C3668D"/>
    <w:rsid w:val="72D50275"/>
    <w:rsid w:val="745F3497"/>
    <w:rsid w:val="74854E06"/>
    <w:rsid w:val="74A72748"/>
    <w:rsid w:val="7621136E"/>
    <w:rsid w:val="767B3E8C"/>
    <w:rsid w:val="76B178AE"/>
    <w:rsid w:val="77A06BD1"/>
    <w:rsid w:val="78F341AE"/>
    <w:rsid w:val="79336CA0"/>
    <w:rsid w:val="79AC7635"/>
    <w:rsid w:val="79E9735F"/>
    <w:rsid w:val="7AB65710"/>
    <w:rsid w:val="7B80168D"/>
    <w:rsid w:val="7C134B67"/>
    <w:rsid w:val="7C946C1A"/>
    <w:rsid w:val="7DB144E4"/>
    <w:rsid w:val="7E2C3CBE"/>
    <w:rsid w:val="7EC02D84"/>
    <w:rsid w:val="7F9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357</Words>
  <Characters>390</Characters>
  <Lines>10</Lines>
  <Paragraphs>3</Paragraphs>
  <TotalTime>6</TotalTime>
  <ScaleCrop>false</ScaleCrop>
  <LinksUpToDate>false</LinksUpToDate>
  <CharactersWithSpaces>521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2021-06-02T06:26:00Z</dcterms:created>
  <dc:creator>微软用户</dc:creator>
  <cp:lastModifiedBy>我爱我的娇</cp:lastModifiedBy>
  <cp:lastPrinted>2025-03-19T06:05:00Z</cp:lastPrinted>
  <dcterms:modified xsi:type="dcterms:W3CDTF">2026-07-08T00:58:19Z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73F20BC478324C1D99BE27D33F4C3CD1_12</vt:lpwstr>
  </property>
  <property fmtid="{D5CDD505-2E9C-101B-9397-08002B2CF9AE}" pid="4" name="KSOTemplateDocerSaveRecord">
    <vt:lpwstr>eyJoZGlkIjoiZDYyZDdkN2ZhMzg4NjdiYmMzYWIyNDc5YmQ0Y2VhZDQiLCJ1c2VySWQiOiIyMjg4NjA0MDkifQ==</vt:lpwstr>
  </property>
</Properties>
</file>