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7BC2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744588B3">
      <w:pP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成都市青白江区至佳中学校2026年招聘编外教师报名表</w:t>
      </w:r>
    </w:p>
    <w:p w14:paraId="57A54CB3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4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674E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A03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797E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B4DB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CDA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521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4D30157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30E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bookmarkStart w:id="0" w:name="_GoBack"/>
            <w:bookmarkEnd w:id="0"/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82CF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8ED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15A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5DF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B160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E6D1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EA8CB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D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38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E7F2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B563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5F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D73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AAF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569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2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2C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4ACF884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92AC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94F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BB49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52B0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73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8F116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B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5E3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AB8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D538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1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1C3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078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640E67B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915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A6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4B4F6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C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60D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0F0C876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A4BDD3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434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CC5E2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E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687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7A359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8CBD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8FA669C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7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0D4F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11292E3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BDCAD1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4B7B13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6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3B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A461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B52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4FC9C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E87E4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29DB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B871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BB345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1F82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B11A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562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E13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E98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73A75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7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B902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BC7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1BE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76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A8C35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8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8175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A512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1DC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803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86565A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2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3ADB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B124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50C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17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2C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188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8DF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8F3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03D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0F1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3208D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3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E39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18A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BAA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4A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E767C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3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655F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B16A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C10E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09F9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46C348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54E4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4E9A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774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9DA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72B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5FACA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A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B908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BA1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1E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6E3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A623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9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684D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7126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1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C1E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6343E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4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A91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7B286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B4F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A28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C9BE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58FF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326EE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1CBB308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19DB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465A9B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1EAA78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61AD4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234B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6B07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FFD3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1BF8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1FB4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13B6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4C171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7D156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16C9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BB38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2456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92ADA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3D307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C6CE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9843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77F6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F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4138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84A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845D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B0AC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18860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B4BB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B5F48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C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3A13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C780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96A5D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6DFE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35E8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7FA8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66B9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F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C9DE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02B4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A56E3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48D07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88432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31BF6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697E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C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F3C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0FA53A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B5EC5B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12DCD00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28045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30F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5221C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5783FD0F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AFDF3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B7E28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7826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3AA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100AB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11FAFC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4A52F6"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90AC5"/>
    <w:rsid w:val="4AD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2026-06-29T10:10:00Z</dcterms:created>
  <dc:creator>凡琴girl</dc:creator>
  <cp:lastModifiedBy>凡琴girl</cp:lastModifiedBy>
  <dcterms:modified xsi:type="dcterms:W3CDTF">2026-06-29T10:11:57Z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ED8F9785341D4383A2CBA7EAADF58CDF_11</vt:lpwstr>
  </property>
  <property fmtid="{D5CDD505-2E9C-101B-9397-08002B2CF9AE}" pid="4" name="KSOTemplateDocerSaveRecord">
    <vt:lpwstr>eyJoZGlkIjoiMDJhZWM4ZGJkZWIzZGJiY2UwMTAwN2ViZWIxNjg3MTIiLCJ1c2VySWQiOiI2MDM4OTI5OTMifQ==</vt:lpwstr>
  </property>
</Properties>
</file>