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9180">
      <w:pPr>
        <w:spacing w:line="247" w:lineRule="auto"/>
        <w:rPr>
          <w:rFonts w:ascii="Arial"/>
          <w:sz w:val="21"/>
        </w:rPr>
      </w:pPr>
      <w:bookmarkStart w:id="0" w:name="_GoBack"/>
      <w:bookmarkEnd w:id="0"/>
    </w:p>
    <w:p w14:paraId="0AF2732C">
      <w:pPr>
        <w:spacing w:line="247" w:lineRule="auto"/>
        <w:jc w:val="center"/>
        <w:rPr>
          <w:rFonts w:hint="default" w:ascii="Arial"/>
          <w:sz w:val="21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岗位计划表</w:t>
      </w:r>
    </w:p>
    <w:p w14:paraId="62EA5E0E">
      <w:pPr>
        <w:spacing w:line="42" w:lineRule="exact"/>
      </w:pPr>
    </w:p>
    <w:tbl>
      <w:tblPr>
        <w:tblStyle w:val="6"/>
        <w:tblpPr w:leftFromText="180" w:rightFromText="180" w:vertAnchor="text" w:tblpXSpec="center" w:tblpY="1"/>
        <w:tblOverlap w:val="never"/>
        <w:tblW w:w="13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1500"/>
        <w:gridCol w:w="1132"/>
        <w:gridCol w:w="2250"/>
        <w:gridCol w:w="791"/>
        <w:gridCol w:w="3868"/>
        <w:gridCol w:w="2101"/>
      </w:tblGrid>
      <w:tr w14:paraId="206DD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65" w:type="dxa"/>
            <w:vAlign w:val="center"/>
          </w:tcPr>
          <w:p w14:paraId="536D5B08">
            <w:pPr>
              <w:spacing w:before="18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8"/>
                <w:szCs w:val="28"/>
              </w:rPr>
              <w:t>公司</w:t>
            </w:r>
          </w:p>
        </w:tc>
        <w:tc>
          <w:tcPr>
            <w:tcW w:w="1500" w:type="dxa"/>
            <w:vAlign w:val="center"/>
          </w:tcPr>
          <w:p w14:paraId="09102A05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5"/>
                <w:sz w:val="28"/>
                <w:szCs w:val="28"/>
              </w:rPr>
              <w:t>岗位</w:t>
            </w:r>
          </w:p>
        </w:tc>
        <w:tc>
          <w:tcPr>
            <w:tcW w:w="1132" w:type="dxa"/>
            <w:vAlign w:val="center"/>
          </w:tcPr>
          <w:p w14:paraId="523C5C59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学历</w:t>
            </w:r>
          </w:p>
        </w:tc>
        <w:tc>
          <w:tcPr>
            <w:tcW w:w="2250" w:type="dxa"/>
            <w:vAlign w:val="center"/>
          </w:tcPr>
          <w:p w14:paraId="4BAF6FBE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791" w:type="dxa"/>
            <w:vAlign w:val="center"/>
          </w:tcPr>
          <w:p w14:paraId="47FEE66F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  <w:lang w:val="en-US" w:eastAsia="zh-CN"/>
              </w:rPr>
              <w:t>人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数</w:t>
            </w:r>
          </w:p>
        </w:tc>
        <w:tc>
          <w:tcPr>
            <w:tcW w:w="3868" w:type="dxa"/>
            <w:vAlign w:val="center"/>
          </w:tcPr>
          <w:p w14:paraId="7FBB0A63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2101" w:type="dxa"/>
            <w:vAlign w:val="center"/>
          </w:tcPr>
          <w:p w14:paraId="451B3EE4">
            <w:pPr>
              <w:spacing w:before="91" w:line="221" w:lineRule="auto"/>
              <w:jc w:val="center"/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5421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4B1CAEE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荆门国际内陆港建设投资有限公司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E9BFFF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物流管理岗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4FC5371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全日制硕士及以上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4AC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交通运输类、管理科学与工程及工商管理学（物流管理、供应链管理方向）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72428B8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737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硕士35周岁（含）以下，博士40周岁（含）以下，持有注册监理工程师或一级建造师（铁路工程）优先。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A6F0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408256157@qq.com</w:t>
            </w:r>
          </w:p>
        </w:tc>
      </w:tr>
      <w:tr w14:paraId="617B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99B858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荆门宏祎新能源发展有限公司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E36F2B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综合办公室</w:t>
            </w:r>
          </w:p>
          <w:p w14:paraId="1A3D75A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2AE22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BBB5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公共管理类、汉语言文学类、新闻传播学类、艺术类等相关专业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B7CD911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25246D4C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年龄45周岁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以下，具有3年工作经验；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具有较强的综合分析、文字综合和沟通能力，能独立思考、撰写综合性文字材料；能够熟练使用WPS等各类办公软件。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E6706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280784689@qq.com</w:t>
            </w:r>
          </w:p>
        </w:tc>
      </w:tr>
      <w:tr w14:paraId="5DA88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65BFF59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荆门市顺通客运有限责任公司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699B7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综合办公室</w:t>
            </w:r>
          </w:p>
          <w:p w14:paraId="66D657D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0E22C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AD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公共管理类、汉语言文学类、新闻传播学类、艺术类等相关专业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F639DC5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2422CC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年龄45周岁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以下，具有3年工作经验；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具有较强的综合分析、文字综合和沟通能力，能独立思考、撰写综合性文字材料；能够熟练使用WPS等各类办公软件。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</w:tcPr>
          <w:p w14:paraId="5CF9DA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2239383187@qq.com</w:t>
            </w:r>
          </w:p>
        </w:tc>
      </w:tr>
      <w:tr w14:paraId="59FE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765" w:type="dxa"/>
            <w:vMerge w:val="continue"/>
            <w:shd w:val="clear" w:color="auto" w:fill="auto"/>
            <w:vAlign w:val="center"/>
          </w:tcPr>
          <w:p w14:paraId="7398EBB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AF80B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财务部</w:t>
            </w:r>
          </w:p>
          <w:p w14:paraId="1B61DB5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9B74C2C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B3B39E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财务管理、会计、税务、审计等相关专业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69A522F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5F55EA0A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年龄45周岁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以下；熟悉财务管理流程、风险管控体系及国有资产合规制度；具有出色的组织、协调与沟通能力，具备团队协作精神；工作认真负责，有高度责任心和职业操守，严守财务机密，能承受工作压力，适应高强度工作。有3年及以上央企、国企、上市公司财务管理相关工作经验或持有注册会计师证书者优先。</w:t>
            </w:r>
          </w:p>
        </w:tc>
        <w:tc>
          <w:tcPr>
            <w:tcW w:w="2101" w:type="dxa"/>
            <w:vMerge w:val="continue"/>
            <w:shd w:val="clear" w:color="auto" w:fill="auto"/>
            <w:vAlign w:val="center"/>
          </w:tcPr>
          <w:p w14:paraId="41B3A25D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B12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19D9BAB9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5"/>
                <w:sz w:val="21"/>
                <w:szCs w:val="21"/>
                <w:lang w:val="en-US" w:eastAsia="zh-CN"/>
              </w:rPr>
              <w:t>荆门东晟建设发展有限公司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1E8E5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成本合约部</w:t>
            </w:r>
          </w:p>
          <w:p w14:paraId="61170F21"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6A761A1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0E30C2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工程造价、工程管理、土木工程等相关专业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0147150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B5301F0">
            <w:pPr>
              <w:jc w:val="both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年龄45周岁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（含）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以下，熟练掌握工程造价管理和成本控制流程，了解相关规定和政策；熟悉人工、主材、设备等市场价格，会做相应的成本分析；能熟练操作广联达、同望等计价软件及计量软件。持有一级造价师证书优先。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0DF3E1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754194591@qq.com</w:t>
            </w:r>
          </w:p>
        </w:tc>
      </w:tr>
      <w:tr w14:paraId="12FF2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7F4A47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荆门交投荆沙高速公路有限公司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DC6E99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综合部</w:t>
            </w:r>
          </w:p>
          <w:p w14:paraId="6227C551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FAA15F0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DAB8DFB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公共管理类、经济学类、语言文学类、艺术类等相关专业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A25D154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93DB22B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年龄45周岁（含）以下；具有较强的综合分析、文字综合和沟通能力，能独立思考、撰写综合性文字材料；能够熟练使用WPS等各类办公软件。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B4EFF7D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357477307@qq.com</w:t>
            </w:r>
          </w:p>
        </w:tc>
      </w:tr>
      <w:tr w14:paraId="06628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22B982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荆门市低空产业投资发展有限公司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A3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战略空域管理部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D49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623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计算机科学与技术、网络工程，软件工程、空间信息与数字技术，通信工程/信息与通信工程等相关专业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95C50E8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9293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年龄45周岁（含）以下；有低空通信、空域 GIS 平台运维故障处置经验者优先。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3F1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404111868@qq.com</w:t>
            </w:r>
          </w:p>
        </w:tc>
      </w:tr>
      <w:tr w14:paraId="63B58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7F1837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荆门交旅鑫城科技有限公司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6F97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市场开发部</w:t>
            </w:r>
          </w:p>
          <w:p w14:paraId="60C0738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92634E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C3572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工商管理类、经济学类、公共管理类、汉语言文学类、新闻传播学类、艺术类等相关专业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DC987EA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3CF35F77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年龄45周岁（含）以下；具备市场开拓、客户沟通与商务谈判能力；具备优秀的学习和协调能力；能适应经常性出差。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50E6362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404111868@qq.com</w:t>
            </w:r>
          </w:p>
        </w:tc>
      </w:tr>
      <w:tr w14:paraId="6231D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1DBF75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荆门交投实业发展有限公司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91F34B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安全与工程部</w:t>
            </w:r>
          </w:p>
          <w:p w14:paraId="54C12EB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工作人员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A9AC7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全日制本科及以上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E0EC2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土木工程、工程管理等相关专业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C336B2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72BD116E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年龄45周岁（含）以下；具有施工建设、项目管理、设计规划相关工作经历；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持有一级建造师/一级造价师证书优先。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2D7A5B0"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68120219@qq.com</w:t>
            </w:r>
          </w:p>
        </w:tc>
      </w:tr>
    </w:tbl>
    <w:p w14:paraId="02B295C1">
      <w:pPr>
        <w:spacing w:before="64" w:line="20" w:lineRule="exact"/>
        <w:textAlignment w:val="center"/>
        <w:rPr>
          <w:rFonts w:ascii="宋体" w:hAnsi="宋体" w:eastAsia="宋体" w:cs="宋体"/>
          <w:sz w:val="29"/>
          <w:szCs w:val="29"/>
        </w:rPr>
      </w:pPr>
    </w:p>
    <w:sectPr>
      <w:footerReference r:id="rId5" w:type="default"/>
      <w:pgSz w:w="16820" w:h="11870" w:orient="landscape"/>
      <w:pgMar w:top="1440" w:right="1080" w:bottom="1440" w:left="108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E8882C-CADE-43CC-81B8-A9E2EB1F43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409101-BAA9-43BA-A28F-8C11FB6C3C8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803A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UxYTk2ZTliOGRmYzkyM2QxNTQzMTFhYWVkYmVjZmYifQ=="/>
  </w:docVars>
  <w:rsids>
    <w:rsidRoot w:val="00000000"/>
    <w:rsid w:val="01087875"/>
    <w:rsid w:val="026B1E34"/>
    <w:rsid w:val="027553C9"/>
    <w:rsid w:val="02B250DA"/>
    <w:rsid w:val="03E72B61"/>
    <w:rsid w:val="04A647CA"/>
    <w:rsid w:val="05B226DF"/>
    <w:rsid w:val="0701218C"/>
    <w:rsid w:val="0737533D"/>
    <w:rsid w:val="08AC6D67"/>
    <w:rsid w:val="08E43B13"/>
    <w:rsid w:val="09750C0F"/>
    <w:rsid w:val="0A8177F4"/>
    <w:rsid w:val="0B4B60CB"/>
    <w:rsid w:val="0B5C3E34"/>
    <w:rsid w:val="0BEF2EFA"/>
    <w:rsid w:val="0C901FDD"/>
    <w:rsid w:val="0CA5381E"/>
    <w:rsid w:val="0D2C163B"/>
    <w:rsid w:val="0D9C1147"/>
    <w:rsid w:val="0D9F26FE"/>
    <w:rsid w:val="0E06452B"/>
    <w:rsid w:val="0E922306"/>
    <w:rsid w:val="0ED17DAA"/>
    <w:rsid w:val="0ED749D8"/>
    <w:rsid w:val="0F0C148E"/>
    <w:rsid w:val="0F106307"/>
    <w:rsid w:val="0F640675"/>
    <w:rsid w:val="11724983"/>
    <w:rsid w:val="130D3C66"/>
    <w:rsid w:val="13734411"/>
    <w:rsid w:val="13870AF5"/>
    <w:rsid w:val="13BD5FA2"/>
    <w:rsid w:val="142C78C1"/>
    <w:rsid w:val="14551D69"/>
    <w:rsid w:val="15E652D9"/>
    <w:rsid w:val="172D37C0"/>
    <w:rsid w:val="17880003"/>
    <w:rsid w:val="185B733F"/>
    <w:rsid w:val="18F71640"/>
    <w:rsid w:val="19040E9E"/>
    <w:rsid w:val="197607B7"/>
    <w:rsid w:val="1A200A3C"/>
    <w:rsid w:val="1A84085B"/>
    <w:rsid w:val="1AD54582"/>
    <w:rsid w:val="1B3501FE"/>
    <w:rsid w:val="1BA84E74"/>
    <w:rsid w:val="1C580648"/>
    <w:rsid w:val="1CDC18FF"/>
    <w:rsid w:val="1DFF74A5"/>
    <w:rsid w:val="1E2F2AC3"/>
    <w:rsid w:val="20DD111C"/>
    <w:rsid w:val="22600256"/>
    <w:rsid w:val="22BB1162"/>
    <w:rsid w:val="22FA28A4"/>
    <w:rsid w:val="23084E6B"/>
    <w:rsid w:val="23C44815"/>
    <w:rsid w:val="24945F95"/>
    <w:rsid w:val="252437BD"/>
    <w:rsid w:val="25CD34D5"/>
    <w:rsid w:val="25E80346"/>
    <w:rsid w:val="268E01FF"/>
    <w:rsid w:val="275859A0"/>
    <w:rsid w:val="27AB752D"/>
    <w:rsid w:val="28976054"/>
    <w:rsid w:val="298011DE"/>
    <w:rsid w:val="298E633C"/>
    <w:rsid w:val="29B6075C"/>
    <w:rsid w:val="2A5E5125"/>
    <w:rsid w:val="2B141BDE"/>
    <w:rsid w:val="2BB31DFD"/>
    <w:rsid w:val="2BF715FD"/>
    <w:rsid w:val="2D3C541C"/>
    <w:rsid w:val="2D8800B2"/>
    <w:rsid w:val="2E470B2B"/>
    <w:rsid w:val="2F5F7BC5"/>
    <w:rsid w:val="30240B15"/>
    <w:rsid w:val="31242942"/>
    <w:rsid w:val="3179269D"/>
    <w:rsid w:val="34174B54"/>
    <w:rsid w:val="34883693"/>
    <w:rsid w:val="351078BA"/>
    <w:rsid w:val="35F974EB"/>
    <w:rsid w:val="36176A26"/>
    <w:rsid w:val="365B67C7"/>
    <w:rsid w:val="36B907AB"/>
    <w:rsid w:val="36CA2C68"/>
    <w:rsid w:val="376746CB"/>
    <w:rsid w:val="37E268E9"/>
    <w:rsid w:val="38296BB0"/>
    <w:rsid w:val="38F16E62"/>
    <w:rsid w:val="39167469"/>
    <w:rsid w:val="392E47B3"/>
    <w:rsid w:val="39603118"/>
    <w:rsid w:val="3AC13A06"/>
    <w:rsid w:val="3B9308FD"/>
    <w:rsid w:val="3BA743A8"/>
    <w:rsid w:val="3C43243B"/>
    <w:rsid w:val="3C8F7316"/>
    <w:rsid w:val="3D397EC3"/>
    <w:rsid w:val="3D446287"/>
    <w:rsid w:val="3D5F2657"/>
    <w:rsid w:val="3E4E73E8"/>
    <w:rsid w:val="3F0370C9"/>
    <w:rsid w:val="3F381EE7"/>
    <w:rsid w:val="3F691028"/>
    <w:rsid w:val="41466412"/>
    <w:rsid w:val="41D22B69"/>
    <w:rsid w:val="422443D6"/>
    <w:rsid w:val="42D95C2E"/>
    <w:rsid w:val="42FD22C2"/>
    <w:rsid w:val="4359242C"/>
    <w:rsid w:val="437B0919"/>
    <w:rsid w:val="43D67F21"/>
    <w:rsid w:val="4424702E"/>
    <w:rsid w:val="452D0ADE"/>
    <w:rsid w:val="464E1FF0"/>
    <w:rsid w:val="46FC4032"/>
    <w:rsid w:val="4799373F"/>
    <w:rsid w:val="48360F8E"/>
    <w:rsid w:val="4AEE61B4"/>
    <w:rsid w:val="4B78366B"/>
    <w:rsid w:val="4BC63F53"/>
    <w:rsid w:val="4DB017E2"/>
    <w:rsid w:val="4E200716"/>
    <w:rsid w:val="50412BC6"/>
    <w:rsid w:val="508336A6"/>
    <w:rsid w:val="50B05C3F"/>
    <w:rsid w:val="512A5408"/>
    <w:rsid w:val="512B4C52"/>
    <w:rsid w:val="512F0616"/>
    <w:rsid w:val="513130C6"/>
    <w:rsid w:val="51F223CA"/>
    <w:rsid w:val="527F36CA"/>
    <w:rsid w:val="52CD6993"/>
    <w:rsid w:val="52CE742D"/>
    <w:rsid w:val="532559E5"/>
    <w:rsid w:val="536705D9"/>
    <w:rsid w:val="539B083F"/>
    <w:rsid w:val="54596730"/>
    <w:rsid w:val="548D0188"/>
    <w:rsid w:val="54C35F43"/>
    <w:rsid w:val="55962513"/>
    <w:rsid w:val="561C5A46"/>
    <w:rsid w:val="565D002E"/>
    <w:rsid w:val="56867584"/>
    <w:rsid w:val="56D227CA"/>
    <w:rsid w:val="571A63B8"/>
    <w:rsid w:val="57344BA2"/>
    <w:rsid w:val="59123351"/>
    <w:rsid w:val="5960230F"/>
    <w:rsid w:val="5B4A4DAB"/>
    <w:rsid w:val="5B8044D5"/>
    <w:rsid w:val="5BB71F8E"/>
    <w:rsid w:val="5C1A18C6"/>
    <w:rsid w:val="5C28701E"/>
    <w:rsid w:val="5DAF6638"/>
    <w:rsid w:val="5E3378E4"/>
    <w:rsid w:val="5F1A2F60"/>
    <w:rsid w:val="5FB816B4"/>
    <w:rsid w:val="5FE01971"/>
    <w:rsid w:val="5FEA25DF"/>
    <w:rsid w:val="60034EE5"/>
    <w:rsid w:val="60804AC7"/>
    <w:rsid w:val="60A220B1"/>
    <w:rsid w:val="60AB42FB"/>
    <w:rsid w:val="61021EFD"/>
    <w:rsid w:val="614D73EA"/>
    <w:rsid w:val="61C732E8"/>
    <w:rsid w:val="61FB637A"/>
    <w:rsid w:val="621E68C3"/>
    <w:rsid w:val="63534C3B"/>
    <w:rsid w:val="63985393"/>
    <w:rsid w:val="658B0713"/>
    <w:rsid w:val="665F6818"/>
    <w:rsid w:val="67A23AF2"/>
    <w:rsid w:val="67C91DC5"/>
    <w:rsid w:val="682E4A5B"/>
    <w:rsid w:val="687E23A1"/>
    <w:rsid w:val="69703DE0"/>
    <w:rsid w:val="6A841BD5"/>
    <w:rsid w:val="6A8A23D9"/>
    <w:rsid w:val="6AA15F3A"/>
    <w:rsid w:val="6B6A4927"/>
    <w:rsid w:val="6B715CB5"/>
    <w:rsid w:val="6BBD7989"/>
    <w:rsid w:val="6C7071A2"/>
    <w:rsid w:val="6CD02506"/>
    <w:rsid w:val="6D511715"/>
    <w:rsid w:val="6D68758C"/>
    <w:rsid w:val="6D7777CF"/>
    <w:rsid w:val="6EC32CCC"/>
    <w:rsid w:val="6EE8132F"/>
    <w:rsid w:val="6F4D26B7"/>
    <w:rsid w:val="6FA32AFD"/>
    <w:rsid w:val="6FF46EB5"/>
    <w:rsid w:val="6FF56850"/>
    <w:rsid w:val="712437CA"/>
    <w:rsid w:val="716C070D"/>
    <w:rsid w:val="72192C03"/>
    <w:rsid w:val="7285473C"/>
    <w:rsid w:val="72F35B4A"/>
    <w:rsid w:val="73067A68"/>
    <w:rsid w:val="74881F77"/>
    <w:rsid w:val="74A85FA3"/>
    <w:rsid w:val="75637A65"/>
    <w:rsid w:val="75786DB0"/>
    <w:rsid w:val="75E1612D"/>
    <w:rsid w:val="76CA4E14"/>
    <w:rsid w:val="77707E71"/>
    <w:rsid w:val="77C90C27"/>
    <w:rsid w:val="78886D34"/>
    <w:rsid w:val="7A401F11"/>
    <w:rsid w:val="7B29035B"/>
    <w:rsid w:val="7B750279"/>
    <w:rsid w:val="7CAC053C"/>
    <w:rsid w:val="7CB116CC"/>
    <w:rsid w:val="7E340E8C"/>
    <w:rsid w:val="7E3F60E7"/>
    <w:rsid w:val="7F650DC4"/>
    <w:rsid w:val="B3F7B3C1"/>
    <w:rsid w:val="B9DFEF4A"/>
    <w:rsid w:val="D17E7B48"/>
    <w:rsid w:val="EB3BE25D"/>
    <w:rsid w:val="EFD6B521"/>
    <w:rsid w:val="F3D8DA49"/>
    <w:rsid w:val="FFDF4B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1175</Words>
  <Characters>1313</Characters>
  <TotalTime>1</TotalTime>
  <ScaleCrop>false</ScaleCrop>
  <LinksUpToDate>false</LinksUpToDate>
  <CharactersWithSpaces>1315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2022-10-27T10:29:00Z</dcterms:created>
  <dc:creator>Kingsoft-PDF</dc:creator>
  <cp:keywords>635749f7b01fb90015346a0d</cp:keywords>
  <cp:lastModifiedBy>瑞雪</cp:lastModifiedBy>
  <cp:lastPrinted>2026-07-03T01:08:00Z</cp:lastPrinted>
  <dcterms:modified xsi:type="dcterms:W3CDTF">2026-07-09T02:38:08Z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2022-10-25T10:29:23Z</vt:filetime>
  </property>
  <property fmtid="{D5CDD505-2E9C-101B-9397-08002B2CF9AE}" pid="4" name="KSOProductBuildVer">
    <vt:lpwstr>2052-12.1.0.26895</vt:lpwstr>
  </property>
  <property fmtid="{D5CDD505-2E9C-101B-9397-08002B2CF9AE}" pid="5" name="ICV">
    <vt:lpwstr>2BDEC9C54C734224AAE85DA340DCDAA4_13</vt:lpwstr>
  </property>
  <property fmtid="{D5CDD505-2E9C-101B-9397-08002B2CF9AE}" pid="6" name="KSOTemplateDocerSaveRecord">
    <vt:lpwstr>eyJoZGlkIjoiYzI5ODk4NzhlYTJmYWVkM2NiZDA3NzU3YzIyMTNhMmYiLCJ1c2VySWQiOiI2MjI0MzEyNjkifQ==</vt:lpwstr>
  </property>
</Properties>
</file>