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AA6B3">
      <w:pPr>
        <w:spacing w:line="439" w:lineRule="exact"/>
        <w:jc w:val="both"/>
        <w:outlineLvl w:val="0"/>
        <w:rPr>
          <w:rFonts w:hint="eastAsia" w:ascii="黑体" w:hAnsi="黑体" w:eastAsia="黑体" w:cs="黑体"/>
          <w:b w:val="0"/>
          <w:bCs w:val="0"/>
          <w:spacing w:val="2"/>
          <w:position w:val="2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"/>
          <w:position w:val="2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"/>
          <w:position w:val="2"/>
          <w:sz w:val="36"/>
          <w:szCs w:val="36"/>
          <w:lang w:val="en-US" w:eastAsia="zh-CN"/>
        </w:rPr>
        <w:t>8：</w:t>
      </w:r>
      <w:bookmarkStart w:id="0" w:name="_GoBack"/>
      <w:bookmarkEnd w:id="0"/>
    </w:p>
    <w:p w14:paraId="3B88DF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line="439" w:lineRule="exact"/>
        <w:jc w:val="center"/>
        <w:textAlignment w:val="baseline"/>
        <w:outlineLvl w:val="0"/>
        <w:rPr>
          <w:rFonts w:ascii="??" w:hAnsi="??" w:cs="??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position w:val="2"/>
          <w:sz w:val="44"/>
          <w:szCs w:val="44"/>
        </w:rPr>
        <w:t>公益性岗位申请人资格审查登记表</w:t>
      </w:r>
    </w:p>
    <w:p w14:paraId="4EB52AA6">
      <w:pPr>
        <w:pStyle w:val="2"/>
        <w:keepNext w:val="0"/>
        <w:keepLines w:val="0"/>
        <w:pageBreakBefore w:val="0"/>
        <w:widowControl/>
        <w:tabs>
          <w:tab w:val="left" w:pos="172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beforeAutospacing="0" w:after="157" w:afterLines="50" w:line="216" w:lineRule="auto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用岗单位：                    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  <w:lang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填表时间：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日</w:t>
      </w:r>
    </w:p>
    <w:tbl>
      <w:tblPr>
        <w:tblStyle w:val="5"/>
        <w:tblW w:w="10080" w:type="dxa"/>
        <w:tblInd w:w="-27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821"/>
        <w:gridCol w:w="71"/>
        <w:gridCol w:w="335"/>
        <w:gridCol w:w="285"/>
        <w:gridCol w:w="578"/>
        <w:gridCol w:w="922"/>
        <w:gridCol w:w="933"/>
        <w:gridCol w:w="767"/>
        <w:gridCol w:w="803"/>
        <w:gridCol w:w="741"/>
        <w:gridCol w:w="560"/>
        <w:gridCol w:w="340"/>
        <w:gridCol w:w="436"/>
        <w:gridCol w:w="979"/>
      </w:tblGrid>
      <w:tr w14:paraId="3A108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6" w:hRule="atLeast"/>
        </w:trPr>
        <w:tc>
          <w:tcPr>
            <w:tcW w:w="1509" w:type="dxa"/>
            <w:noWrap w:val="0"/>
            <w:vAlign w:val="center"/>
          </w:tcPr>
          <w:p w14:paraId="7FCAADF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892" w:type="dxa"/>
            <w:gridSpan w:val="2"/>
            <w:noWrap w:val="0"/>
            <w:vAlign w:val="center"/>
          </w:tcPr>
          <w:p w14:paraId="01956D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noWrap w:val="0"/>
            <w:vAlign w:val="center"/>
          </w:tcPr>
          <w:p w14:paraId="37E5EB8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578" w:type="dxa"/>
            <w:noWrap w:val="0"/>
            <w:vAlign w:val="center"/>
          </w:tcPr>
          <w:p w14:paraId="33A482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702DFF94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 w14:paraId="4F28275F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933" w:type="dxa"/>
            <w:noWrap w:val="0"/>
            <w:vAlign w:val="center"/>
          </w:tcPr>
          <w:p w14:paraId="58334A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7" w:type="dxa"/>
            <w:noWrap w:val="0"/>
            <w:vAlign w:val="center"/>
          </w:tcPr>
          <w:p w14:paraId="6B54B38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7E5FF86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803" w:type="dxa"/>
            <w:noWrap w:val="0"/>
            <w:vAlign w:val="center"/>
          </w:tcPr>
          <w:p w14:paraId="50CD6E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341667F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560" w:type="dxa"/>
            <w:noWrap w:val="0"/>
            <w:vAlign w:val="center"/>
          </w:tcPr>
          <w:p w14:paraId="06D6EA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noWrap w:val="0"/>
            <w:vAlign w:val="center"/>
          </w:tcPr>
          <w:p w14:paraId="6A3E210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文化</w:t>
            </w:r>
          </w:p>
          <w:p w14:paraId="2FA40E6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程度</w:t>
            </w:r>
          </w:p>
        </w:tc>
        <w:tc>
          <w:tcPr>
            <w:tcW w:w="979" w:type="dxa"/>
            <w:noWrap w:val="0"/>
            <w:vAlign w:val="center"/>
          </w:tcPr>
          <w:p w14:paraId="5C3065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184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 w:hRule="atLeast"/>
        </w:trPr>
        <w:tc>
          <w:tcPr>
            <w:tcW w:w="1509" w:type="dxa"/>
            <w:noWrap w:val="0"/>
            <w:vAlign w:val="center"/>
          </w:tcPr>
          <w:p w14:paraId="6261DD9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</w:t>
            </w:r>
          </w:p>
          <w:p w14:paraId="583D880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090" w:type="dxa"/>
            <w:gridSpan w:val="5"/>
            <w:noWrap w:val="0"/>
            <w:vAlign w:val="center"/>
          </w:tcPr>
          <w:p w14:paraId="51D9BC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25FDCEE7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</w:t>
            </w:r>
          </w:p>
          <w:p w14:paraId="056E212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1A2E3D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40336080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申请岗位</w:t>
            </w:r>
          </w:p>
        </w:tc>
        <w:tc>
          <w:tcPr>
            <w:tcW w:w="2315" w:type="dxa"/>
            <w:gridSpan w:val="4"/>
            <w:noWrap w:val="0"/>
            <w:vAlign w:val="center"/>
          </w:tcPr>
          <w:p w14:paraId="3F4E3D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722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</w:trPr>
        <w:tc>
          <w:tcPr>
            <w:tcW w:w="2330" w:type="dxa"/>
            <w:gridSpan w:val="2"/>
            <w:noWrap w:val="0"/>
            <w:vAlign w:val="center"/>
          </w:tcPr>
          <w:p w14:paraId="7D3B8C3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</w:tc>
        <w:tc>
          <w:tcPr>
            <w:tcW w:w="2191" w:type="dxa"/>
            <w:gridSpan w:val="5"/>
            <w:noWrap w:val="0"/>
            <w:vAlign w:val="center"/>
          </w:tcPr>
          <w:p w14:paraId="74CC7B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17B3B65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859" w:type="dxa"/>
            <w:gridSpan w:val="6"/>
            <w:noWrap w:val="0"/>
            <w:vAlign w:val="center"/>
          </w:tcPr>
          <w:p w14:paraId="217A27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C8C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</w:trPr>
        <w:tc>
          <w:tcPr>
            <w:tcW w:w="1509" w:type="dxa"/>
            <w:vMerge w:val="restart"/>
            <w:tcBorders>
              <w:bottom w:val="nil"/>
            </w:tcBorders>
            <w:noWrap w:val="0"/>
            <w:vAlign w:val="center"/>
          </w:tcPr>
          <w:p w14:paraId="39F169E1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主要家</w:t>
            </w:r>
          </w:p>
          <w:p w14:paraId="0152715F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庭成员</w:t>
            </w:r>
          </w:p>
          <w:p w14:paraId="51F92F4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及社会</w:t>
            </w:r>
          </w:p>
          <w:p w14:paraId="31250EF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关系</w:t>
            </w:r>
          </w:p>
        </w:tc>
        <w:tc>
          <w:tcPr>
            <w:tcW w:w="1227" w:type="dxa"/>
            <w:gridSpan w:val="3"/>
            <w:noWrap w:val="0"/>
            <w:vAlign w:val="center"/>
          </w:tcPr>
          <w:p w14:paraId="01D49BB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 w14:paraId="1C8A47A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922" w:type="dxa"/>
            <w:noWrap w:val="0"/>
            <w:vAlign w:val="center"/>
          </w:tcPr>
          <w:p w14:paraId="25B0ECB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72788D77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4144" w:type="dxa"/>
            <w:gridSpan w:val="6"/>
            <w:noWrap w:val="0"/>
            <w:vAlign w:val="center"/>
          </w:tcPr>
          <w:p w14:paraId="715F84E0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 w14:paraId="26B9A10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</w:t>
            </w:r>
          </w:p>
          <w:p w14:paraId="5C9C5FD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关系</w:t>
            </w:r>
          </w:p>
        </w:tc>
      </w:tr>
      <w:tr w14:paraId="78BDA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exact"/>
        </w:trPr>
        <w:tc>
          <w:tcPr>
            <w:tcW w:w="150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333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430C55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60DB65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279974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44" w:type="dxa"/>
            <w:gridSpan w:val="6"/>
            <w:noWrap w:val="0"/>
            <w:vAlign w:val="center"/>
          </w:tcPr>
          <w:p w14:paraId="005BD8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029A60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863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exact"/>
        </w:trPr>
        <w:tc>
          <w:tcPr>
            <w:tcW w:w="1509" w:type="dxa"/>
            <w:vMerge w:val="continue"/>
            <w:tcBorders>
              <w:top w:val="nil"/>
            </w:tcBorders>
            <w:noWrap w:val="0"/>
            <w:vAlign w:val="center"/>
          </w:tcPr>
          <w:p w14:paraId="5A2EA6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64F2D3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570FF1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5D04D6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44" w:type="dxa"/>
            <w:gridSpan w:val="6"/>
            <w:noWrap w:val="0"/>
            <w:vAlign w:val="center"/>
          </w:tcPr>
          <w:p w14:paraId="588D01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4717DE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ED8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5" w:hRule="atLeast"/>
        </w:trPr>
        <w:tc>
          <w:tcPr>
            <w:tcW w:w="1509" w:type="dxa"/>
            <w:noWrap w:val="0"/>
            <w:vAlign w:val="center"/>
          </w:tcPr>
          <w:p w14:paraId="6FF17A9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</w:t>
            </w:r>
          </w:p>
          <w:p w14:paraId="7E3E8AD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查情况</w:t>
            </w:r>
          </w:p>
        </w:tc>
        <w:tc>
          <w:tcPr>
            <w:tcW w:w="8571" w:type="dxa"/>
            <w:gridSpan w:val="14"/>
            <w:noWrap w:val="0"/>
            <w:vAlign w:val="center"/>
          </w:tcPr>
          <w:p w14:paraId="0DD3F518">
            <w:pPr>
              <w:pStyle w:val="8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山东省城乡公益性岗位开发安置工作指引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》文件规定要求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符合安置人员范围中的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按个人申请、民主评议等完成相关流程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0F05E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3" w:hRule="atLeast"/>
        </w:trPr>
        <w:tc>
          <w:tcPr>
            <w:tcW w:w="1509" w:type="dxa"/>
            <w:noWrap w:val="0"/>
            <w:vAlign w:val="center"/>
          </w:tcPr>
          <w:p w14:paraId="0546A412">
            <w:pPr>
              <w:pStyle w:val="8"/>
              <w:ind w:right="10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村</w:t>
            </w:r>
          </w:p>
          <w:p w14:paraId="0A6B7B42">
            <w:pPr>
              <w:pStyle w:val="8"/>
              <w:ind w:right="10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（社区）</w:t>
            </w:r>
          </w:p>
          <w:p w14:paraId="0974B92C">
            <w:pPr>
              <w:pStyle w:val="8"/>
              <w:ind w:right="10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571" w:type="dxa"/>
            <w:gridSpan w:val="14"/>
            <w:noWrap w:val="0"/>
            <w:vAlign w:val="center"/>
          </w:tcPr>
          <w:p w14:paraId="655D18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2CD71AE0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</w:p>
          <w:p w14:paraId="7883E5A3">
            <w:pPr>
              <w:pStyle w:val="8"/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</w:t>
            </w:r>
          </w:p>
          <w:p w14:paraId="40BF0F21">
            <w:pPr>
              <w:pStyle w:val="8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10F83D84">
            <w:pPr>
              <w:pStyle w:val="8"/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</w:p>
        </w:tc>
      </w:tr>
      <w:tr w14:paraId="2065F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3" w:hRule="atLeast"/>
        </w:trPr>
        <w:tc>
          <w:tcPr>
            <w:tcW w:w="1509" w:type="dxa"/>
            <w:noWrap w:val="0"/>
            <w:vAlign w:val="center"/>
          </w:tcPr>
          <w:p w14:paraId="532D7EC4">
            <w:pPr>
              <w:pStyle w:val="8"/>
              <w:ind w:right="10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用岗单位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571" w:type="dxa"/>
            <w:gridSpan w:val="14"/>
            <w:noWrap w:val="0"/>
            <w:vAlign w:val="center"/>
          </w:tcPr>
          <w:p w14:paraId="710503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7B12E78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</w:p>
          <w:p w14:paraId="6078F8AC">
            <w:pPr>
              <w:pStyle w:val="8"/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</w:t>
            </w:r>
          </w:p>
          <w:p w14:paraId="445977F8">
            <w:pPr>
              <w:pStyle w:val="8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8D3DEC7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</w:p>
        </w:tc>
      </w:tr>
      <w:tr w14:paraId="789F6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0" w:hRule="atLeast"/>
        </w:trPr>
        <w:tc>
          <w:tcPr>
            <w:tcW w:w="1509" w:type="dxa"/>
            <w:noWrap w:val="0"/>
            <w:vAlign w:val="center"/>
          </w:tcPr>
          <w:p w14:paraId="2F1FBEBC">
            <w:pPr>
              <w:pStyle w:val="8"/>
              <w:kinsoku/>
              <w:spacing w:line="320" w:lineRule="exact"/>
              <w:ind w:right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市、区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、功能区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人社部门综合审查意见</w:t>
            </w:r>
          </w:p>
        </w:tc>
        <w:tc>
          <w:tcPr>
            <w:tcW w:w="8571" w:type="dxa"/>
            <w:gridSpan w:val="14"/>
            <w:noWrap w:val="0"/>
            <w:vAlign w:val="center"/>
          </w:tcPr>
          <w:p w14:paraId="7D71DA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36A46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62AC200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</w:p>
          <w:p w14:paraId="16111240">
            <w:pPr>
              <w:pStyle w:val="8"/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</w:t>
            </w:r>
          </w:p>
          <w:p w14:paraId="75C8EA20">
            <w:pPr>
              <w:pStyle w:val="8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B9FFC9A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</w:t>
            </w:r>
          </w:p>
        </w:tc>
      </w:tr>
    </w:tbl>
    <w:p w14:paraId="160D8B46">
      <w:pPr>
        <w:spacing w:before="156" w:beforeLines="50" w:line="216" w:lineRule="auto"/>
        <w:ind w:left="204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134" w:bottom="1701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Verdana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AEE11">
    <w:pPr>
      <w:pStyle w:val="3"/>
      <w:framePr w:wrap="around" w:vAnchor="text" w:hAnchor="margin" w:xAlign="center" w:y="1"/>
      <w:rPr>
        <w:rStyle w:val="7"/>
        <w:rFonts w:ascii="Times New Roman" w:hAnsi="Times New Roman" w:cs="Times New Roman"/>
        <w:sz w:val="28"/>
        <w:szCs w:val="28"/>
      </w:rPr>
    </w:pPr>
  </w:p>
  <w:p w14:paraId="3B2986C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C98B2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122FA7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511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21996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3BC2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11EA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737DC"/>
    <w:rsid w:val="069A035E"/>
    <w:rsid w:val="08447F3E"/>
    <w:rsid w:val="0C344DB1"/>
    <w:rsid w:val="0DB21C48"/>
    <w:rsid w:val="10207D65"/>
    <w:rsid w:val="189A5F9C"/>
    <w:rsid w:val="18DB7ABA"/>
    <w:rsid w:val="19314B52"/>
    <w:rsid w:val="19B47531"/>
    <w:rsid w:val="22853819"/>
    <w:rsid w:val="242449CA"/>
    <w:rsid w:val="2A3E70CF"/>
    <w:rsid w:val="34BA1A48"/>
    <w:rsid w:val="375A3B1F"/>
    <w:rsid w:val="38B844F1"/>
    <w:rsid w:val="3AF05004"/>
    <w:rsid w:val="3D694703"/>
    <w:rsid w:val="3D7824A0"/>
    <w:rsid w:val="4033445D"/>
    <w:rsid w:val="41384420"/>
    <w:rsid w:val="468154D1"/>
    <w:rsid w:val="499248EA"/>
    <w:rsid w:val="4AD827D0"/>
    <w:rsid w:val="4AE16C3D"/>
    <w:rsid w:val="4C82339B"/>
    <w:rsid w:val="515B52DA"/>
    <w:rsid w:val="55F91F6F"/>
    <w:rsid w:val="55FD30EB"/>
    <w:rsid w:val="6EB02682"/>
    <w:rsid w:val="71DE1692"/>
    <w:rsid w:val="74582108"/>
    <w:rsid w:val="791A5A70"/>
    <w:rsid w:val="7924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Times New Roman" w:cs="Arial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Table Text"/>
    <w:basedOn w:val="1"/>
    <w:semiHidden/>
    <w:qFormat/>
    <w:uiPriority w:val="0"/>
    <w:rPr>
      <w:rFonts w:ascii="仿宋" w:hAnsi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244</TotalTime>
  <ScaleCrop>false</ScaleCrop>
  <LinksUpToDate>false</LinksUpToDate>
  <CharactersWithSpaces>330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2025-09-28T02:36:00Z</dcterms:created>
  <dc:creator>Administrator</dc:creator>
  <cp:lastModifiedBy>奔奔</cp:lastModifiedBy>
  <cp:lastPrinted>2025-10-15T00:25:00Z</cp:lastPrinted>
  <dcterms:modified xsi:type="dcterms:W3CDTF">2026-06-30T00:05:51Z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eyJoZGlkIjoiMjg0NGRiMDgyYTllZWVhMTkyNGQ4YzBkMmI5NmE2YTEiLCJ1c2VySWQiOiI2MTA1Njg5NDkifQ==</vt:lpwstr>
  </property>
  <property fmtid="{D5CDD505-2E9C-101B-9397-08002B2CF9AE}" pid="4" name="ICV">
    <vt:lpwstr>35465E7AE7C344F2B19F72B42ADB03E0_13</vt:lpwstr>
  </property>
</Properties>
</file>