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4B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beforeLines="100" w:afterAutospacing="0" w:line="60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5：</w:t>
      </w:r>
    </w:p>
    <w:p w14:paraId="5DDDB5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XX村拟安置人员名单公告</w:t>
      </w:r>
    </w:p>
    <w:p w14:paraId="7E58DA59">
      <w:pPr>
        <w:keepNext w:val="0"/>
        <w:keepLines w:val="0"/>
        <w:pageBreakBefore w:val="0"/>
        <w:widowControl/>
        <w:tabs>
          <w:tab w:val="left" w:pos="771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beforeAutospacing="0" w:after="156" w:afterLines="50" w:line="60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（第×号）</w:t>
      </w:r>
    </w:p>
    <w:p w14:paraId="7B9FD96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经村（社区）党组织审查，现将初审符合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条件的公益性岗位申请人名单予以公告（按姓氏笔画为序）。</w:t>
      </w:r>
    </w:p>
    <w:p w14:paraId="4F3AFB7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××××××××××××……</w:t>
      </w:r>
    </w:p>
    <w:p w14:paraId="4FD9ED6B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如对公告名单有异议，可在本公告发布之日起3日内向村（社区）党组织反映。</w:t>
      </w:r>
    </w:p>
    <w:p w14:paraId="730EC267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联系人：×××</w:t>
      </w:r>
    </w:p>
    <w:p w14:paraId="1270BE4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联系方式：×××</w:t>
      </w:r>
    </w:p>
    <w:p w14:paraId="23802B93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</w:p>
    <w:p w14:paraId="54DCC7A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</w:p>
    <w:p w14:paraId="6E0863A8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02" w:firstLine="5814" w:firstLineChars="1900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村（社区）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公章</w:t>
      </w:r>
    </w:p>
    <w:p w14:paraId="6DE56B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新宋体" w:hAnsi="新宋体" w:eastAsia="新宋体" w:cs="新宋体"/>
          <w:spacing w:val="-7"/>
          <w:sz w:val="32"/>
          <w:szCs w:val="32"/>
        </w:rPr>
        <w:t>××××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年</w:t>
      </w:r>
      <w:r>
        <w:rPr>
          <w:rFonts w:hint="eastAsia" w:ascii="新宋体" w:hAnsi="新宋体" w:eastAsia="新宋体" w:cs="新宋体"/>
          <w:spacing w:val="-7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月</w:t>
      </w:r>
      <w:r>
        <w:rPr>
          <w:rFonts w:hint="eastAsia" w:ascii="新宋体" w:hAnsi="新宋体" w:eastAsia="新宋体" w:cs="新宋体"/>
          <w:spacing w:val="-7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444D"/>
    <w:rsid w:val="0CC25F19"/>
    <w:rsid w:val="15AB0171"/>
    <w:rsid w:val="160A26DF"/>
    <w:rsid w:val="17555BDC"/>
    <w:rsid w:val="187631AF"/>
    <w:rsid w:val="18F356AC"/>
    <w:rsid w:val="2F9266C8"/>
    <w:rsid w:val="326E7E26"/>
    <w:rsid w:val="37492C0F"/>
    <w:rsid w:val="38CD161E"/>
    <w:rsid w:val="39A95BE7"/>
    <w:rsid w:val="3B8F13A3"/>
    <w:rsid w:val="49F20EE5"/>
    <w:rsid w:val="4D423F31"/>
    <w:rsid w:val="4F577E2C"/>
    <w:rsid w:val="4FEB35C0"/>
    <w:rsid w:val="538F57FE"/>
    <w:rsid w:val="5E6261E1"/>
    <w:rsid w:val="698D0466"/>
    <w:rsid w:val="6E4C4CEB"/>
    <w:rsid w:val="70446D41"/>
    <w:rsid w:val="70702940"/>
    <w:rsid w:val="726C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cs="仿宋"/>
      <w:sz w:val="31"/>
      <w:szCs w:val="31"/>
    </w:rPr>
  </w:style>
  <w:style w:type="table" w:styleId="4">
    <w:name w:val="Table Grid"/>
    <w:basedOn w:val="3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150</Characters>
  <Lines>0</Lines>
  <Paragraphs>0</Paragraphs>
  <TotalTime>1</TotalTime>
  <ScaleCrop>false</ScaleCrop>
  <LinksUpToDate>false</LinksUpToDate>
  <CharactersWithSpaces>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2025-09-28T02:23:00Z</dcterms:created>
  <dc:creator>Administrator</dc:creator>
  <cp:lastModifiedBy>奔奔</cp:lastModifiedBy>
  <dcterms:modified xsi:type="dcterms:W3CDTF">2026-06-30T00:04:52Z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eyJoZGlkIjoiMjg0NGRiMDgyYTllZWVhMTkyNGQ4YzBkMmI5NmE2YTEiLCJ1c2VySWQiOiI2MTA1Njg5NDkifQ==</vt:lpwstr>
  </property>
  <property fmtid="{D5CDD505-2E9C-101B-9397-08002B2CF9AE}" pid="4" name="ICV">
    <vt:lpwstr>102CE1D952DF48819A183EC51D51998B_13</vt:lpwstr>
  </property>
</Properties>
</file>