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5B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afterAutospacing="0" w:line="60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2"/>
          <w:positio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position w:val="2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"/>
          <w:position w:val="2"/>
          <w:sz w:val="36"/>
          <w:szCs w:val="36"/>
          <w:lang w:val="en-US" w:eastAsia="zh-CN"/>
        </w:rPr>
        <w:t>2：</w:t>
      </w:r>
      <w:bookmarkStart w:id="0" w:name="_GoBack"/>
      <w:bookmarkEnd w:id="0"/>
    </w:p>
    <w:p w14:paraId="030BA0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jc w:val="center"/>
        <w:textAlignment w:val="baseline"/>
        <w:rPr>
          <w:rFonts w:ascii="宋体" w:hAnsi="宋体" w:eastAsia="宋体" w:cs="??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  <w:lang w:eastAsia="zh-CN"/>
        </w:rPr>
        <w:t>公益性岗位个人申请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</w:rPr>
        <w:t>承诺书</w:t>
      </w:r>
    </w:p>
    <w:p w14:paraId="69E22C2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</w:p>
    <w:p w14:paraId="377B81A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我申请参加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2026年城镇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公益性岗位，符合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××类人员安置范围。承诺做到：</w:t>
      </w:r>
    </w:p>
    <w:p w14:paraId="3DD2414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ind w:left="120" w:leftChars="0" w:right="102" w:rightChars="0" w:firstLine="483" w:firstLineChars="0"/>
        <w:jc w:val="both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交认定材料真实、准确、合法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。</w:t>
      </w:r>
    </w:p>
    <w:p w14:paraId="06EA2EA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ind w:left="120" w:leftChars="0" w:right="102" w:rightChars="0" w:firstLine="483" w:firstLineChars="0"/>
        <w:jc w:val="both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2.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不存在不得纳入城镇公益性岗位安置范围的各类情形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 w14:paraId="797B689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ind w:left="120" w:leftChars="0" w:right="102" w:rightChars="0" w:firstLine="483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3.不存在未如实说明的公职人员和村（社区）干部亲属关系。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以上承诺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如有违反，自愿取消上岗资格，退回补贴并承担相应法律责任。</w:t>
      </w:r>
    </w:p>
    <w:p w14:paraId="16D2C5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1FB2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9D00D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600" w:lineRule="exact"/>
        <w:ind w:left="4825" w:firstLine="306" w:firstLineChars="1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申请人（签字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）：</w:t>
      </w:r>
    </w:p>
    <w:p w14:paraId="02C24DA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600" w:lineRule="exact"/>
        <w:ind w:left="4825" w:firstLine="228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>××××年××月××日</w:t>
      </w:r>
    </w:p>
    <w:p w14:paraId="7E563B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4ACB"/>
    <w:rsid w:val="07931962"/>
    <w:rsid w:val="07CD12F3"/>
    <w:rsid w:val="0F435EB4"/>
    <w:rsid w:val="0F9A4F2B"/>
    <w:rsid w:val="1ACE5597"/>
    <w:rsid w:val="20322F5E"/>
    <w:rsid w:val="27EA7D72"/>
    <w:rsid w:val="29367A62"/>
    <w:rsid w:val="297D20EC"/>
    <w:rsid w:val="31175F84"/>
    <w:rsid w:val="4D754306"/>
    <w:rsid w:val="4EA533B8"/>
    <w:rsid w:val="576D2C29"/>
    <w:rsid w:val="69876156"/>
    <w:rsid w:val="6AC83870"/>
    <w:rsid w:val="714D1EBC"/>
    <w:rsid w:val="775225A5"/>
    <w:rsid w:val="78AC2A23"/>
    <w:rsid w:val="7920532F"/>
    <w:rsid w:val="7C6B04FF"/>
    <w:rsid w:val="7D37216C"/>
    <w:rsid w:val="7D6F53BD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173</Characters>
  <Lines>0</Lines>
  <Paragraphs>0</Paragraphs>
  <TotalTime>64</TotalTime>
  <ScaleCrop>false</ScaleCrop>
  <LinksUpToDate>false</LinksUpToDate>
  <CharactersWithSpaces>173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2025-09-28T02:20:00Z</dcterms:created>
  <dc:creator>Administrator</dc:creator>
  <cp:lastModifiedBy>奔奔</cp:lastModifiedBy>
  <cp:lastPrinted>2025-09-29T11:12:00Z</cp:lastPrinted>
  <dcterms:modified xsi:type="dcterms:W3CDTF">2026-06-30T00:10:11Z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eyJoZGlkIjoiMjg0NGRiMDgyYTllZWVhMTkyNGQ4YzBkMmI5NmE2YTEiLCJ1c2VySWQiOiI2MTA1Njg5NDkifQ==</vt:lpwstr>
  </property>
  <property fmtid="{D5CDD505-2E9C-101B-9397-08002B2CF9AE}" pid="4" name="ICV">
    <vt:lpwstr>3EC6944F6719418F9624C6CFE039D769_13</vt:lpwstr>
  </property>
</Properties>
</file>