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江西警察学院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0112"/>
    <w:rsid w:val="188C4E99"/>
    <w:rsid w:val="1EB11286"/>
    <w:rsid w:val="2E7C0A53"/>
    <w:rsid w:val="59AC6E55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0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人事处</cp:lastModifiedBy>
  <cp:lastPrinted>2025-07-28T02:44:00Z</cp:lastPrinted>
  <dcterms:modified xsi:type="dcterms:W3CDTF">2025-07-30T08:18:45Z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eyJoZGlkIjoiMDc0NjE1NGYyMjQxODg5NDQyMjBiMzVkNDk4ZDZlMjIiLCJ1c2VySWQiOiIyNzg5NzUwMDcifQ==</vt:lpwstr>
  </property>
  <property fmtid="{D5CDD505-2E9C-101B-9397-08002B2CF9AE}" pid="4" name="ICV">
    <vt:lpwstr>E4A813FF49054CDF8EC65BA6059D2BF4_13</vt:lpwstr>
  </property>
</Properties>
</file>