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61" w:type="dxa"/>
        <w:tblInd w:w="-6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62"/>
        <w:gridCol w:w="858"/>
        <w:gridCol w:w="2124"/>
        <w:gridCol w:w="1305"/>
        <w:gridCol w:w="1929"/>
        <w:gridCol w:w="2047"/>
        <w:gridCol w:w="2047"/>
        <w:gridCol w:w="3019"/>
      </w:tblGrid>
      <w:tr w14:paraId="1CA0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08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7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ED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5DC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A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0E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2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2C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2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4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抚州市临川区人民医院2026年公开招聘合同制工作人员岗位计划表</w:t>
            </w:r>
            <w:bookmarkEnd w:id="0"/>
          </w:p>
        </w:tc>
      </w:tr>
      <w:tr w14:paraId="342C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47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2C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7B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E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（职业资格）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考核方式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1106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护理（一）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具有护士及以上资格证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+操作+面试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2DF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护理（二）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大专（高中起点）及以上学历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具有护士及以上资格证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+操作+面试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具有二级医院工作经历</w:t>
            </w:r>
          </w:p>
        </w:tc>
      </w:tr>
      <w:tr w14:paraId="595C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65周岁及以下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具有中级及以上中医师职称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面试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熟练掌握中医内科及中医康复技术</w:t>
            </w:r>
          </w:p>
          <w:p w14:paraId="6B65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执业地点：大公路社区卫生服务中心</w:t>
            </w:r>
          </w:p>
        </w:tc>
      </w:tr>
      <w:tr w14:paraId="5CBA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药学、临床药学、药品生产技术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具有药剂士及以上资格证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具有二级医院工作经历</w:t>
            </w:r>
          </w:p>
        </w:tc>
      </w:tr>
      <w:tr w14:paraId="2D77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具有初级及以上会计资格证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31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+面试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8A8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8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67B2F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440" w:right="1440" w:bottom="1134" w:left="1440" w:header="851" w:footer="992" w:gutter="0"/>
          <w:cols w:space="425" w:num="1"/>
          <w:docGrid w:type="lines" w:linePitch="312" w:charSpace="0"/>
        </w:sectPr>
      </w:pPr>
    </w:p>
    <w:p w14:paraId="7E68504A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A5D07"/>
    <w:rsid w:val="50E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2026-07-03T09:14:00Z</dcterms:created>
  <dc:creator>正经糖</dc:creator>
  <cp:lastModifiedBy>正经糖</cp:lastModifiedBy>
  <dcterms:modified xsi:type="dcterms:W3CDTF">2026-07-03T09:15:46Z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1CD8A7D0E5A844CF8D2576A684959AE1_11</vt:lpwstr>
  </property>
  <property fmtid="{D5CDD505-2E9C-101B-9397-08002B2CF9AE}" pid="4" name="KSOTemplateDocerSaveRecord">
    <vt:lpwstr>eyJoZGlkIjoiY2NjM2Y4ZDg5OGExY2QxMTZhNDdmYzIzNzQ2ODliOGIiLCJ1c2VySWQiOiI2MDg4ODkwNjkifQ==</vt:lpwstr>
  </property>
</Properties>
</file>