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412C">
      <w:pPr>
        <w:spacing w:line="560" w:lineRule="exact"/>
        <w:ind w:right="840" w:firstLine="672" w:firstLineChars="200"/>
        <w:rPr>
          <w:rFonts w:hint="eastAsia" w:ascii="方正小标宋简体" w:hAnsi="Microsoft YaHei UI" w:eastAsia="方正小标宋简体" w:cs="Microsoft YaHei UI"/>
          <w:color w:val="222222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Microsoft YaHei UI" w:eastAsia="方正小标宋简体" w:cs="Microsoft YaHei UI"/>
          <w:color w:val="222222"/>
          <w:spacing w:val="8"/>
          <w:kern w:val="0"/>
          <w:sz w:val="32"/>
          <w:szCs w:val="32"/>
          <w:shd w:val="clear" w:color="auto" w:fill="FFFFFF"/>
        </w:rPr>
        <w:t>鄂尔多斯应用技术学院驻校教学督导员报名表</w:t>
      </w:r>
    </w:p>
    <w:p w14:paraId="717DB927">
      <w:pPr>
        <w:spacing w:line="560" w:lineRule="exact"/>
        <w:ind w:right="840" w:firstLine="675" w:firstLineChars="200"/>
        <w:rPr>
          <w:rFonts w:ascii="仿宋_GB2312" w:hAnsi="Microsoft YaHei UI" w:eastAsia="仿宋_GB2312" w:cs="Microsoft YaHei UI"/>
          <w:b/>
          <w:bCs/>
          <w:color w:val="222222"/>
          <w:spacing w:val="8"/>
          <w:kern w:val="0"/>
          <w:sz w:val="32"/>
          <w:szCs w:val="32"/>
          <w:shd w:val="clear" w:color="auto" w:fill="FFFFFF"/>
        </w:rPr>
      </w:pPr>
    </w:p>
    <w:tbl>
      <w:tblPr>
        <w:tblStyle w:val="3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636"/>
        <w:gridCol w:w="1255"/>
        <w:gridCol w:w="1268"/>
        <w:gridCol w:w="736"/>
        <w:gridCol w:w="1427"/>
        <w:gridCol w:w="1163"/>
      </w:tblGrid>
      <w:tr w14:paraId="1DE4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16" w:type="dxa"/>
          </w:tcPr>
          <w:p w14:paraId="12D349D5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36" w:type="dxa"/>
          </w:tcPr>
          <w:p w14:paraId="2BEB4A87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5" w:type="dxa"/>
          </w:tcPr>
          <w:p w14:paraId="034EF5A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  <w:p w14:paraId="639168B5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（年龄）</w:t>
            </w:r>
          </w:p>
        </w:tc>
        <w:tc>
          <w:tcPr>
            <w:tcW w:w="1268" w:type="dxa"/>
          </w:tcPr>
          <w:p w14:paraId="20C39364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6" w:type="dxa"/>
          </w:tcPr>
          <w:p w14:paraId="41A3043F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427" w:type="dxa"/>
          </w:tcPr>
          <w:p w14:paraId="062649D9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3" w:type="dxa"/>
            <w:vMerge w:val="restart"/>
          </w:tcPr>
          <w:p w14:paraId="00AB5F38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  <w:p w14:paraId="39055705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近照</w:t>
            </w:r>
          </w:p>
        </w:tc>
      </w:tr>
      <w:tr w14:paraId="6836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6" w:type="dxa"/>
          </w:tcPr>
          <w:p w14:paraId="2DBB353A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636" w:type="dxa"/>
          </w:tcPr>
          <w:p w14:paraId="4733FC9F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5" w:type="dxa"/>
          </w:tcPr>
          <w:p w14:paraId="4EBE70AC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  <w:p w14:paraId="109405D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（学位）</w:t>
            </w:r>
          </w:p>
        </w:tc>
        <w:tc>
          <w:tcPr>
            <w:tcW w:w="1268" w:type="dxa"/>
          </w:tcPr>
          <w:p w14:paraId="25C590E8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6" w:type="dxa"/>
          </w:tcPr>
          <w:p w14:paraId="6C6446D5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427" w:type="dxa"/>
          </w:tcPr>
          <w:p w14:paraId="4FD4C4FB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3" w:type="dxa"/>
            <w:vMerge w:val="continue"/>
          </w:tcPr>
          <w:p w14:paraId="7F35EE29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</w:tr>
      <w:tr w14:paraId="5818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16" w:type="dxa"/>
          </w:tcPr>
          <w:p w14:paraId="552D9268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原工作单位</w:t>
            </w:r>
          </w:p>
        </w:tc>
        <w:tc>
          <w:tcPr>
            <w:tcW w:w="1636" w:type="dxa"/>
          </w:tcPr>
          <w:p w14:paraId="2314E731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5" w:type="dxa"/>
          </w:tcPr>
          <w:p w14:paraId="5F77D6E8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职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务</w:t>
            </w:r>
          </w:p>
        </w:tc>
        <w:tc>
          <w:tcPr>
            <w:tcW w:w="1268" w:type="dxa"/>
          </w:tcPr>
          <w:p w14:paraId="5F71B330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6" w:type="dxa"/>
          </w:tcPr>
          <w:p w14:paraId="2D69651C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590" w:type="dxa"/>
            <w:gridSpan w:val="2"/>
          </w:tcPr>
          <w:p w14:paraId="315ADEE6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</w:tr>
      <w:tr w14:paraId="727D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</w:trPr>
        <w:tc>
          <w:tcPr>
            <w:tcW w:w="1016" w:type="dxa"/>
          </w:tcPr>
          <w:p w14:paraId="7DD73393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  <w:p w14:paraId="43C6CF22"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  <w:p w14:paraId="097C5877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</w:t>
            </w:r>
          </w:p>
          <w:p w14:paraId="2537B002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01A41F2F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 w14:paraId="45588C08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 w14:paraId="064ACDF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 w14:paraId="1BE27434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7485" w:type="dxa"/>
            <w:gridSpan w:val="6"/>
          </w:tcPr>
          <w:p w14:paraId="10FF6D73">
            <w:pPr>
              <w:spacing w:line="440" w:lineRule="exact"/>
              <w:ind w:right="840"/>
              <w:rPr>
                <w:rFonts w:ascii="仿宋_GB2312" w:eastAsia="仿宋_GB2312"/>
              </w:rPr>
            </w:pPr>
          </w:p>
        </w:tc>
      </w:tr>
      <w:tr w14:paraId="3076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</w:trPr>
        <w:tc>
          <w:tcPr>
            <w:tcW w:w="1016" w:type="dxa"/>
          </w:tcPr>
          <w:p w14:paraId="4195E291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</w:t>
            </w:r>
          </w:p>
          <w:p w14:paraId="09D4A375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</w:t>
            </w:r>
          </w:p>
          <w:p w14:paraId="77B437C3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</w:t>
            </w:r>
          </w:p>
          <w:p w14:paraId="753CF77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我</w:t>
            </w:r>
          </w:p>
          <w:p w14:paraId="30F2428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</w:t>
            </w:r>
          </w:p>
          <w:p w14:paraId="6D20A96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价</w:t>
            </w:r>
          </w:p>
          <w:p w14:paraId="11EE5444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</w:t>
            </w:r>
          </w:p>
          <w:p w14:paraId="5B10189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</w:t>
            </w:r>
          </w:p>
          <w:p w14:paraId="75DF6891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果</w:t>
            </w:r>
          </w:p>
          <w:p w14:paraId="44A5630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说</w:t>
            </w:r>
          </w:p>
          <w:p w14:paraId="18CFF58E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明</w:t>
            </w:r>
          </w:p>
        </w:tc>
        <w:tc>
          <w:tcPr>
            <w:tcW w:w="7485" w:type="dxa"/>
            <w:gridSpan w:val="6"/>
          </w:tcPr>
          <w:p w14:paraId="00C8F8EC">
            <w:pPr>
              <w:spacing w:line="440" w:lineRule="exact"/>
              <w:ind w:right="840"/>
              <w:rPr>
                <w:rFonts w:ascii="仿宋_GB2312" w:eastAsia="仿宋_GB2312"/>
              </w:rPr>
            </w:pPr>
          </w:p>
        </w:tc>
      </w:tr>
    </w:tbl>
    <w:p w14:paraId="004C03D9">
      <w:pPr>
        <w:rPr>
          <w:rFonts w:ascii="仿宋_GB2312" w:eastAsia="仿宋_GB2312"/>
          <w:sz w:val="32"/>
          <w:szCs w:val="32"/>
        </w:rPr>
      </w:pPr>
    </w:p>
    <w:p w14:paraId="347DEE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371BB"/>
    <w:rsid w:val="71B3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2026-07-07T01:39:00Z</dcterms:created>
  <dc:creator>星子</dc:creator>
  <cp:lastModifiedBy>星子</cp:lastModifiedBy>
  <dcterms:modified xsi:type="dcterms:W3CDTF">2026-07-07T01:40:09Z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B0342A760EEB4206B42453F4540105B8_11</vt:lpwstr>
  </property>
  <property fmtid="{D5CDD505-2E9C-101B-9397-08002B2CF9AE}" pid="4" name="KSOTemplateDocerSaveRecord">
    <vt:lpwstr>eyJoZGlkIjoiZDcxYWI0NjU2MDQ2OTcyNmI5MzAyYzJjODc0MjcwMmYiLCJ1c2VySWQiOiIyNDMyNTQxMjYifQ==</vt:lpwstr>
  </property>
</Properties>
</file>