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EA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2D857896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44"/>
          <w:szCs w:val="44"/>
          <w:lang w:val="en-US" w:eastAsia="zh-CN"/>
        </w:rPr>
        <w:t>2026年阳信县城镇公益性岗位报名人员社会关系备案表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E54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7977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13FC77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9047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9EE6F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C6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3A79B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6B60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24C9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0FB4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97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10A2CA4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FB1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6D93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88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EF1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3E67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79D3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04D6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46F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7701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18A8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108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5E13B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5AC5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37EAC0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0392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F51A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51C8E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60936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C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AE1E1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CDD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7A8414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A37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541914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B6C5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635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83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14DA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BC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4F24C3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68C6A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4CC2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F99AF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4BB47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5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DAA52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06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E77E1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C5528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4DC2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6C5E45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123C1C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936438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9F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7F8D83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7CFC9B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359CF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32479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F5261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0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3EF59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440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D06D3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C2EE6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D0A2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CA6F7C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D9BF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1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F972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6E34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0D450E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88AD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13114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C99DA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8BFD2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8B42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DCF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386C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24037B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B472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40B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21B0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81D124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6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D0A6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57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107F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50D2AA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9896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025D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AE0B9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70BF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AADC6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18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7A26A0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083568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F55EA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FDE4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7325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5E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F08ED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E6E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0DEFDB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BDA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85B4A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4A66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5508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9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F3B68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7FAC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5A6735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5D78D0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2B5A19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58276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FE4B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4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418DE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0C74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29F2C0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E1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E90A3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F6452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2F5BF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EF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0AD9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3CF3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26C0EF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4B5EF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6287F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68F0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D936C7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5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D8E2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99C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3F9135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51368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6484F3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FE60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16B2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B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95C6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74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6E9243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4CCE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AF0576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84ACB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EF852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8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6F7F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7A4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7A5C12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3A0E1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1C3BF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1288D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B585CC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A7AC70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F91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684E1B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D6C5A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7DF1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2AD0F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1DF2E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3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676A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02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46BD932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7882DA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29CCA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9798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959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E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1357F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59AF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0114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政策并退回补贴资金（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val="en-US" w:eastAsia="zh-CN"/>
              </w:rPr>
              <w:t>含保险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33C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373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 w14:paraId="476A42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F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431078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A25589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0F88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30457C7"/>
    <w:rsid w:val="04E46A45"/>
    <w:rsid w:val="050F3ABF"/>
    <w:rsid w:val="070F2391"/>
    <w:rsid w:val="09C677BF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2D61111D"/>
    <w:rsid w:val="311A1ACF"/>
    <w:rsid w:val="34264730"/>
    <w:rsid w:val="34B14DDE"/>
    <w:rsid w:val="38433B03"/>
    <w:rsid w:val="40295D20"/>
    <w:rsid w:val="4F604B42"/>
    <w:rsid w:val="52F70E16"/>
    <w:rsid w:val="55FD758F"/>
    <w:rsid w:val="56126588"/>
    <w:rsid w:val="59943D66"/>
    <w:rsid w:val="5C6A225E"/>
    <w:rsid w:val="611D6D37"/>
    <w:rsid w:val="61DA69D6"/>
    <w:rsid w:val="633E4BAB"/>
    <w:rsid w:val="66EC2E5D"/>
    <w:rsid w:val="67EE31DB"/>
    <w:rsid w:val="6C311810"/>
    <w:rsid w:val="6F280D81"/>
    <w:rsid w:val="77291639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</Words>
  <Characters>235</Characters>
  <TotalTime>10</TotalTime>
  <ScaleCrop>false</ScaleCrop>
  <LinksUpToDate>false</LinksUpToDate>
  <CharactersWithSpaces>264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冲刺的蜗牛</cp:lastModifiedBy>
  <dcterms:modified xsi:type="dcterms:W3CDTF">2026-07-08T03:55:29Z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2052-12.1.0.26895</vt:lpwstr>
  </property>
  <property fmtid="{D5CDD505-2E9C-101B-9397-08002B2CF9AE}" pid="6" name="ICV">
    <vt:lpwstr>BF467A21DE1641ECA7FF4E9F96846F8F_13</vt:lpwstr>
  </property>
  <property fmtid="{D5CDD505-2E9C-101B-9397-08002B2CF9AE}" pid="7" name="KSOTemplateDocerSaveRecord">
    <vt:lpwstr>eyJoZGlkIjoiNDk0MWZmZmM5Y2MyOWFjZWQyOTU0NTYxZDUxYmI2NGMiLCJ1c2VySWQiOiIzODAwMjk2OTgifQ==</vt:lpwstr>
  </property>
</Properties>
</file>