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B0" w:rsidRPr="004509D4" w:rsidRDefault="00554262" w:rsidP="004509D4">
      <w:pPr>
        <w:ind w:leftChars="-270" w:left="-567" w:firstLineChars="50" w:firstLine="160"/>
        <w:rPr>
          <w:rFonts w:ascii="黑体" w:eastAsia="黑体" w:hAnsi="黑体" w:cs="黑体"/>
          <w:bCs/>
          <w:sz w:val="32"/>
          <w:szCs w:val="40"/>
        </w:rPr>
      </w:pPr>
      <w:r w:rsidRPr="00554262">
        <w:rPr>
          <w:rFonts w:ascii="黑体" w:eastAsia="黑体" w:hAnsi="黑体" w:cs="黑体"/>
          <w:sz w:val="32"/>
          <w:szCs w:val="32"/>
        </w:rPr>
        <w:pict>
          <v:rect id="KGD_Gobal1" o:spid="_x0000_s1026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99.85pt;margin-top:-36.75pt;width:5pt;height:5pt;z-index:251659264;visibility:hidden;v-text-anchor:middle" o:gfxdata="UEsFBgAAAAAAAAAAAAAAAAAAAAAAAFBLAwQKAAAAAACHTuJAAAAAAAAAAAAAAAAABAAAAGRycy9Q&#10;SwMEFAAAAAgAh07iQFiMQ13aAAAADQEAAA8AAABkcnMvZG93bnJldi54bWxNj8FOwzAQRO9I/IO1&#10;SNxS2yDSNo1ToUocuEFphbg5sZtEjdfBdtPy92xPcJudHc2+LdcXN7DJhth7VCBnApjFxpseWwW7&#10;j5dsASwmjUYPHq2CHxthXd3elLow/ozvdtqmllEJxkIr6FIaC85j01mn48yPFml38MHpRGNouQn6&#10;TOVu4A9C5NzpHulCp0e76Wxz3J6cgtddu5GfX3shv+t8j9NbeD6IoNT9nRQrYMle0l8YrviEDhUx&#10;1f6EJrJBQSaXyzllSc0fn4BRJJOLq1WTysniVcn/f1H9AlBLAwQUAAAACACHTuJA7m6vwqcEAACq&#10;BwAADgAAAGRycy9lMm9Eb2MueG1srVVLs6I4FN5P1fwHiq01jQo+uNXeLi8o1yc+UJDNVAhBUEIw&#10;AUF/fQe0u293z6IXswnnJCfn8ZHznc9fShwLV0RZRJKB2PrUFAWUQOJHyXEg7qzxP31RYBlIfBCT&#10;BA3EG2Lil9e///pcpC+oTUIS+4gK3EnCXop0IIZZlr5IEoMhwoB9IilK+GFAKAYZV+lR8ikouHcc&#10;S+1msysVhPopJRAxxnf1x6H49Ej/xCEJgggincAcoyR7eKUoBhkviYVRysTXOtsgQDAzg4ChTIgH&#10;Iq80q1cehMtetUqvn8HLkYI0jOAzBfAnKfxSEwZRwoN+d6WDDAg5jX5zhSNICSNB9gkSLD0KqRHh&#10;VbSav2CzDUGK6lo41Cz9Djr7/9zC5XVFhcjnL0EUEoD5D58Z+r8G8UDMd3zEIEcrZudDbyU3G7K6&#10;3W7bdyRrmmRqpDx5FJ+k/cwJO0e9fbEMcu2om5vdnp+xc7jfDubKwPGsWNn2oWXcNejJ9tVw9UXD&#10;XVo5Xa8VSwOXZJhvzcDWbMeUNDvs39UiYFeXnpHTv+9pEfahTBlZjhVFa5gtc7Q21SZz5M0K2FQl&#10;I6Yu0Pvc30/4azIhDKbmYbZWJ2t3uk/f3q3NdpNEIz2E3WmOumegni8z0uvLztWyyvJymujdC96G&#10;TjSRNxRdC7ffA1hdangEdzeyzsvubBeC9upmd+27233bm1BK58ujcy+dHi0wUzs7+y09Kc3ezjqx&#10;DOPZZhuO8rbtj29Z5AYk2LUxxqnb2eue7HlSAMF+7c3j+WE5BdP8epp0pMtU28ynwwZtpOlWDizQ&#10;6Y8WMCgu/TVzJmPdKsFhYbutuFCJ0d3K06arhEPFMSMvyVPj6s6iiymZhnUs6aT73kvMqZP35eA9&#10;6RbD8NawbkF7XU799a08NSwPY1ney+Ey6PnvRoQWdHKfIn39bh1NstIWiTZvRXPmQfV+IaWrKQbU&#10;iZ7RfGFQtPOv4WRmM9zMY0mXFS/KvN5EdScMBqm/zxut89YzSJqW0t5k0yNys41+mMd4HIyRtTEC&#10;XWlPkzVtKIRa8ttuaOSsdLTEPr6hu9spF0PJpschus/ZvDcKObOEzrmV6urZvW6tw32JZ2vsDAcD&#10;UQgj30cVj1WdXKTshT/obbqiT41xsWrLMqC4+vKGE8q6+2/fux+VmQD5ZlfuNDktQH7yELkP6cfV&#10;lLLMQAQLlTAQKaeWuuPBdc6yh+k3kyoSI3Hkj6M4rhV69LSYClfAaUgZ91tvepUv9/6TWZwIxUBs&#10;d5Q6D8DJNeCkxlPCKW9QlhxFAcRHXi3MaB37p9vsYxC5122q7doozvGC+I/YPV5iTXpV6If972lU&#10;ZeiAhY8rdYxntnHCrSuUH7hWkkf8G2cQSh7UylI4jvj9OWDZClDOpRxSPm0yky9BTHh95Cnxn0fo&#10;/b/2K3tOcfxUFArOzbz2Sw4oEoV4knDyU1uKUpF5rSidXpsr9OOJ9/EkybFGOO6cznh2tVjZZ/E3&#10;MaAE23woDauo/AgkkMd+oPxUtOwxM/hYg2g4rM04gacgmyfbFFbOq/+ckGGekSCq38MPdJ6gcQqv&#10;wX6Om2pGfNRrqx8j9vUr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FgAAAGRycy9QSwECFAAUAAAACACHTuJAWIxDXdoAAAANAQAADwAAAAAA&#10;AAABACAAAAA4AAAAZHJzL2Rvd25yZXYueG1sUEsBAhQAFAAAAAgAh07iQO5ur8KnBAAAqgcAAA4A&#10;AAAAAAAAAQAgAAAAPwEAAGRycy9lMm9Eb2MueG1sUEsFBgAAAAAGAAYAWQEAAFgIAAAAAA==&#10;" fillcolor="#4f81bd [3204]" strokecolor="#376092" strokeweight="2pt">
            <v:stroke joinstyle="round"/>
          </v:rect>
        </w:pict>
      </w:r>
      <w:r w:rsidR="004E0AB7" w:rsidRPr="004509D4">
        <w:rPr>
          <w:rFonts w:ascii="黑体" w:eastAsia="黑体" w:hAnsi="黑体" w:cs="黑体" w:hint="eastAsia"/>
          <w:bCs/>
          <w:sz w:val="32"/>
          <w:szCs w:val="40"/>
        </w:rPr>
        <w:t>附件2</w:t>
      </w:r>
    </w:p>
    <w:p w:rsidR="00727FE9" w:rsidRDefault="004E0AB7" w:rsidP="00727FE9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宁夏回族自治区体育</w:t>
      </w:r>
      <w:r w:rsidR="00727FE9"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局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专项招聘</w:t>
      </w:r>
    </w:p>
    <w:p w:rsidR="002366B0" w:rsidRDefault="004E0AB7" w:rsidP="00727FE9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32"/>
        </w:rPr>
        <w:t>优秀运动员报名登记表</w:t>
      </w:r>
    </w:p>
    <w:p w:rsidR="002366B0" w:rsidRDefault="004E0AB7">
      <w:pPr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报考职位：</w:t>
      </w:r>
      <w:r>
        <w:rPr>
          <w:rFonts w:hint="eastAsia"/>
          <w:bCs/>
          <w:sz w:val="30"/>
          <w:szCs w:val="32"/>
        </w:rPr>
        <w:t xml:space="preserve">                               </w:t>
      </w:r>
      <w:r>
        <w:rPr>
          <w:rFonts w:hint="eastAsia"/>
          <w:bCs/>
          <w:sz w:val="30"/>
          <w:szCs w:val="32"/>
        </w:rPr>
        <w:t>填表时间：</w:t>
      </w:r>
    </w:p>
    <w:tbl>
      <w:tblPr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8"/>
        <w:gridCol w:w="670"/>
        <w:gridCol w:w="1773"/>
        <w:gridCol w:w="1223"/>
        <w:gridCol w:w="975"/>
        <w:gridCol w:w="227"/>
        <w:gridCol w:w="1161"/>
        <w:gridCol w:w="1723"/>
        <w:gridCol w:w="257"/>
        <w:gridCol w:w="841"/>
        <w:gridCol w:w="961"/>
      </w:tblGrid>
      <w:tr w:rsidR="002366B0">
        <w:trPr>
          <w:cantSplit/>
          <w:trHeight w:hRule="exact" w:val="680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近期免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冠照片</w:t>
            </w:r>
          </w:p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（电子照片）</w:t>
            </w:r>
          </w:p>
        </w:tc>
      </w:tr>
      <w:tr w:rsidR="002366B0">
        <w:trPr>
          <w:cantSplit/>
          <w:trHeight w:hRule="exact" w:val="676"/>
          <w:jc w:val="center"/>
        </w:trPr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族</w:t>
            </w: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别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61" w:type="dxa"/>
            <w:tcBorders>
              <w:top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治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面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hRule="exact" w:val="677"/>
          <w:jc w:val="center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是否试训</w:t>
            </w:r>
          </w:p>
        </w:tc>
        <w:tc>
          <w:tcPr>
            <w:tcW w:w="17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3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英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语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水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平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2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hRule="exact" w:val="617"/>
          <w:jc w:val="center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177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12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毕</w:t>
            </w:r>
            <w:r w:rsidR="004509D4"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业</w:t>
            </w:r>
            <w:r>
              <w:rPr>
                <w:rFonts w:eastAsia="仿宋_GB2312" w:hint="eastAsia"/>
                <w:bCs/>
                <w:sz w:val="24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</w:rPr>
              <w:t>院</w:t>
            </w:r>
            <w:r w:rsidR="004509D4">
              <w:rPr>
                <w:rFonts w:eastAsia="仿宋_GB2312" w:hint="eastAsia"/>
                <w:bCs/>
                <w:sz w:val="24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</w:rPr>
              <w:t>校</w:t>
            </w:r>
          </w:p>
        </w:tc>
        <w:tc>
          <w:tcPr>
            <w:tcW w:w="17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B0" w:rsidRDefault="004E0AB7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是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否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全日制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val="545"/>
          <w:jc w:val="center"/>
        </w:trPr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5359" w:type="dxa"/>
            <w:gridSpan w:val="5"/>
            <w:vAlign w:val="center"/>
          </w:tcPr>
          <w:p w:rsidR="002366B0" w:rsidRDefault="002366B0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3" w:type="dxa"/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  <w:vAlign w:val="center"/>
          </w:tcPr>
          <w:p w:rsidR="002366B0" w:rsidRDefault="002366B0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hRule="exact" w:val="680"/>
          <w:jc w:val="center"/>
        </w:trPr>
        <w:tc>
          <w:tcPr>
            <w:tcW w:w="1198" w:type="dxa"/>
            <w:gridSpan w:val="2"/>
            <w:tcBorders>
              <w:left w:val="single" w:sz="4" w:space="0" w:color="auto"/>
            </w:tcBorders>
            <w:vAlign w:val="center"/>
          </w:tcPr>
          <w:p w:rsidR="002366B0" w:rsidRDefault="004E0AB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2366B0" w:rsidRDefault="004E0AB7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</w:t>
            </w:r>
            <w:r>
              <w:rPr>
                <w:rFonts w:eastAsia="仿宋_GB2312" w:hint="eastAsia"/>
                <w:bCs/>
                <w:sz w:val="24"/>
                <w:szCs w:val="30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0"/>
              </w:rPr>
              <w:t>码</w:t>
            </w:r>
          </w:p>
        </w:tc>
        <w:tc>
          <w:tcPr>
            <w:tcW w:w="2996" w:type="dxa"/>
            <w:gridSpan w:val="2"/>
            <w:tcBorders>
              <w:right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邮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编</w:t>
            </w:r>
          </w:p>
        </w:tc>
        <w:tc>
          <w:tcPr>
            <w:tcW w:w="13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0" w:rsidRDefault="00280D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邮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箱</w:t>
            </w:r>
          </w:p>
        </w:tc>
        <w:tc>
          <w:tcPr>
            <w:tcW w:w="20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6B0" w:rsidRDefault="002366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val="5611"/>
          <w:jc w:val="center"/>
        </w:trPr>
        <w:tc>
          <w:tcPr>
            <w:tcW w:w="528" w:type="dxa"/>
            <w:tcBorders>
              <w:left w:val="single" w:sz="4" w:space="0" w:color="auto"/>
            </w:tcBorders>
            <w:vAlign w:val="center"/>
          </w:tcPr>
          <w:p w:rsidR="002366B0" w:rsidRDefault="004E0AB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与岗位相关的其他要求</w:t>
            </w:r>
          </w:p>
        </w:tc>
        <w:tc>
          <w:tcPr>
            <w:tcW w:w="9811" w:type="dxa"/>
            <w:gridSpan w:val="10"/>
            <w:tcBorders>
              <w:right w:val="single" w:sz="4" w:space="0" w:color="auto"/>
            </w:tcBorders>
            <w:vAlign w:val="center"/>
          </w:tcPr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2366B0" w:rsidRDefault="002366B0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2366B0">
        <w:trPr>
          <w:cantSplit/>
          <w:trHeight w:val="2215"/>
          <w:jc w:val="center"/>
        </w:trPr>
        <w:tc>
          <w:tcPr>
            <w:tcW w:w="103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6B0" w:rsidRDefault="004E0AB7" w:rsidP="0034566C">
            <w:pPr>
              <w:snapToGrid w:val="0"/>
              <w:spacing w:line="440" w:lineRule="exact"/>
              <w:ind w:firstLineChars="195" w:firstLine="47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本人承诺：上述填写内容和提供的相关材料真实，符合招聘公告的报考条件，如有不实，弄虚作假，本人自愿放弃聘用资格并承担相应责任。</w:t>
            </w:r>
          </w:p>
          <w:p w:rsidR="002366B0" w:rsidRDefault="004E0AB7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2366B0" w:rsidRDefault="002366B0">
      <w:pPr>
        <w:ind w:leftChars="-133" w:left="-279"/>
        <w:rPr>
          <w:b/>
          <w:bCs/>
        </w:rPr>
      </w:pPr>
    </w:p>
    <w:sectPr w:rsidR="002366B0" w:rsidSect="002366B0">
      <w:pgSz w:w="11906" w:h="16838"/>
      <w:pgMar w:top="935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0DF" w:rsidRDefault="00DC30DF" w:rsidP="0034566C">
      <w:r>
        <w:separator/>
      </w:r>
    </w:p>
  </w:endnote>
  <w:endnote w:type="continuationSeparator" w:id="0">
    <w:p w:rsidR="00DC30DF" w:rsidRDefault="00DC30DF" w:rsidP="00345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0DF" w:rsidRDefault="00DC30DF" w:rsidP="0034566C">
      <w:r>
        <w:separator/>
      </w:r>
    </w:p>
  </w:footnote>
  <w:footnote w:type="continuationSeparator" w:id="0">
    <w:p w:rsidR="00DC30DF" w:rsidRDefault="00DC30DF" w:rsidP="003456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proofState w:spelling="clean"/>
  <w:stylePaneFormatFilter w:val="3F01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U0YmM3MWM5MWVkZWQ3ZjZkNzVkZGRiMDMzMTZiYTIifQ=="/>
  </w:docVars>
  <w:rsids>
    <w:rsidRoot w:val="0017500C"/>
    <w:rsid w:val="DB7E8454"/>
    <w:rsid w:val="DF5EB83F"/>
    <w:rsid w:val="00033D61"/>
    <w:rsid w:val="00084BA5"/>
    <w:rsid w:val="000C0E79"/>
    <w:rsid w:val="000E68A0"/>
    <w:rsid w:val="001071DA"/>
    <w:rsid w:val="0017500C"/>
    <w:rsid w:val="001876BE"/>
    <w:rsid w:val="001A29A7"/>
    <w:rsid w:val="001A7D34"/>
    <w:rsid w:val="001E7B20"/>
    <w:rsid w:val="002245C6"/>
    <w:rsid w:val="002366B0"/>
    <w:rsid w:val="00256A71"/>
    <w:rsid w:val="00280D4C"/>
    <w:rsid w:val="00282E97"/>
    <w:rsid w:val="002A1FB1"/>
    <w:rsid w:val="002B06B7"/>
    <w:rsid w:val="002F28E7"/>
    <w:rsid w:val="0034566C"/>
    <w:rsid w:val="003B6A4F"/>
    <w:rsid w:val="004205FA"/>
    <w:rsid w:val="004509D4"/>
    <w:rsid w:val="00455CF1"/>
    <w:rsid w:val="004E0AB7"/>
    <w:rsid w:val="004E7E63"/>
    <w:rsid w:val="004F0762"/>
    <w:rsid w:val="00540420"/>
    <w:rsid w:val="00546C14"/>
    <w:rsid w:val="00551D02"/>
    <w:rsid w:val="00554262"/>
    <w:rsid w:val="0055560C"/>
    <w:rsid w:val="00574BD2"/>
    <w:rsid w:val="00585381"/>
    <w:rsid w:val="00594873"/>
    <w:rsid w:val="005D1E47"/>
    <w:rsid w:val="005F79B5"/>
    <w:rsid w:val="00624D6B"/>
    <w:rsid w:val="00652BD2"/>
    <w:rsid w:val="00684474"/>
    <w:rsid w:val="006A22DC"/>
    <w:rsid w:val="006B4DDF"/>
    <w:rsid w:val="006F6ECF"/>
    <w:rsid w:val="00727FE9"/>
    <w:rsid w:val="007A0D4A"/>
    <w:rsid w:val="007A24C7"/>
    <w:rsid w:val="007A623E"/>
    <w:rsid w:val="007D79F8"/>
    <w:rsid w:val="007F50CB"/>
    <w:rsid w:val="008D348A"/>
    <w:rsid w:val="009E7C13"/>
    <w:rsid w:val="009F4341"/>
    <w:rsid w:val="00AC2155"/>
    <w:rsid w:val="00B20571"/>
    <w:rsid w:val="00B434A7"/>
    <w:rsid w:val="00B44FD2"/>
    <w:rsid w:val="00B638AB"/>
    <w:rsid w:val="00B9125A"/>
    <w:rsid w:val="00BA37A1"/>
    <w:rsid w:val="00C01DF0"/>
    <w:rsid w:val="00C416B5"/>
    <w:rsid w:val="00CA412B"/>
    <w:rsid w:val="00CC4B1D"/>
    <w:rsid w:val="00CD3477"/>
    <w:rsid w:val="00D07C69"/>
    <w:rsid w:val="00DC30DF"/>
    <w:rsid w:val="00DF40DE"/>
    <w:rsid w:val="00E01FBC"/>
    <w:rsid w:val="00EC10CE"/>
    <w:rsid w:val="00EC4533"/>
    <w:rsid w:val="00F33853"/>
    <w:rsid w:val="00FC4C2E"/>
    <w:rsid w:val="00FD083E"/>
    <w:rsid w:val="00FF13F1"/>
    <w:rsid w:val="02492B4D"/>
    <w:rsid w:val="05785483"/>
    <w:rsid w:val="09FE4E5F"/>
    <w:rsid w:val="0C782D02"/>
    <w:rsid w:val="0DC168EA"/>
    <w:rsid w:val="10B41EBB"/>
    <w:rsid w:val="14BB6500"/>
    <w:rsid w:val="278E4405"/>
    <w:rsid w:val="30941FD3"/>
    <w:rsid w:val="31F65B53"/>
    <w:rsid w:val="3AF038A7"/>
    <w:rsid w:val="3DD929E8"/>
    <w:rsid w:val="40920552"/>
    <w:rsid w:val="43272F09"/>
    <w:rsid w:val="46803F87"/>
    <w:rsid w:val="4FD414C9"/>
    <w:rsid w:val="50163A55"/>
    <w:rsid w:val="536E5FAE"/>
    <w:rsid w:val="53993E6D"/>
    <w:rsid w:val="543B2F1B"/>
    <w:rsid w:val="5F496633"/>
    <w:rsid w:val="69914A5B"/>
    <w:rsid w:val="784502BD"/>
    <w:rsid w:val="78605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66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2366B0"/>
    <w:pPr>
      <w:jc w:val="center"/>
    </w:pPr>
    <w:rPr>
      <w:rFonts w:ascii="仿宋_GB2312" w:eastAsia="仿宋_GB2312"/>
      <w:szCs w:val="20"/>
    </w:rPr>
  </w:style>
  <w:style w:type="paragraph" w:styleId="a4">
    <w:name w:val="Balloon Text"/>
    <w:basedOn w:val="a"/>
    <w:semiHidden/>
    <w:qFormat/>
    <w:rsid w:val="002366B0"/>
    <w:rPr>
      <w:sz w:val="18"/>
      <w:szCs w:val="18"/>
    </w:rPr>
  </w:style>
  <w:style w:type="paragraph" w:styleId="a5">
    <w:name w:val="footer"/>
    <w:basedOn w:val="a"/>
    <w:qFormat/>
    <w:rsid w:val="002366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2366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329</Characters>
  <Application>Microsoft Office Word</Application>
  <DocSecurity>0</DocSecurity>
  <Lines>2</Lines>
  <Paragraphs>1</Paragraphs>
  <ScaleCrop>false</ScaleCrop>
  <Company>wwwfox.net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舟山市事业单位公开招聘工作人员报名表</dc:title>
  <dc:creator>wwwfox</dc:creator>
  <cp:lastModifiedBy>龙应乐</cp:lastModifiedBy>
  <cp:revision>6</cp:revision>
  <cp:lastPrinted>2020-12-17T23:44:00Z</cp:lastPrinted>
  <dcterms:created xsi:type="dcterms:W3CDTF">2019-04-16T18:52:00Z</dcterms:created>
  <dcterms:modified xsi:type="dcterms:W3CDTF">2026-07-08T08:24:00Z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237143B2ECCB4FB5AF50330DAA22598A_12</vt:lpwstr>
  </property>
</Properties>
</file>