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283B8">
      <w:pPr>
        <w:pStyle w:val="5"/>
        <w:spacing w:beforeAutospacing="0" w:afterAutospacing="0" w:line="560" w:lineRule="exact"/>
        <w:jc w:val="both"/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附件3</w:t>
      </w:r>
    </w:p>
    <w:p w14:paraId="04118BA3">
      <w:pPr>
        <w:spacing w:line="700" w:lineRule="exact"/>
        <w:jc w:val="center"/>
        <w:rPr>
          <w:rFonts w:ascii="方正小标宋简体" w:hAnsi="Calibri" w:eastAsia="方正小标宋简体" w:cs="Times New Roman"/>
          <w:b/>
          <w:bCs/>
          <w:sz w:val="40"/>
          <w:szCs w:val="40"/>
        </w:rPr>
      </w:pPr>
      <w:r>
        <w:rPr>
          <w:rFonts w:hint="eastAsia" w:ascii="方正小标宋简体" w:hAnsi="Calibri" w:eastAsia="方正小标宋简体" w:cs="Times New Roman"/>
          <w:b/>
          <w:bCs/>
          <w:sz w:val="40"/>
          <w:szCs w:val="40"/>
        </w:rPr>
        <w:t>应聘人员诚信承诺书</w:t>
      </w:r>
    </w:p>
    <w:p w14:paraId="65A0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Calibri" w:eastAsia="方正小标宋简体" w:cs="Times New Roman"/>
          <w:sz w:val="32"/>
          <w:szCs w:val="32"/>
        </w:rPr>
      </w:pPr>
    </w:p>
    <w:p w14:paraId="0D3EEA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本人已认真研读并充分知晓《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四川营兴地产开发有限公司招聘工作人员的公告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》全部内容，全面理解本次招聘各项政策、岗位条件及工作要求。本人自愿参加本次公开招聘，现就应聘全过程诚信自律事宜，郑重作出如下承诺：</w:t>
      </w:r>
      <w:bookmarkStart w:id="0" w:name="_GoBack"/>
      <w:bookmarkEnd w:id="0"/>
    </w:p>
    <w:p w14:paraId="39920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一、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本人严格遵守本次公开招聘各项政策规定、工作纪律及考务要求，自觉服从招聘工作统筹安排，主动配合资格审查、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、体检、考察等各环节工作。</w:t>
      </w:r>
    </w:p>
    <w:p w14:paraId="486B8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  <w:t>二、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本人所填报的所有报名信息真实、准确、完整，所提交的身份证、学历学位证书、无犯罪记录证明、学历验证报告等全部应聘材料及复印件均真实有效、来源合法，无伪造、变造、篡改、隐瞒、虚报等情形。</w:t>
      </w:r>
    </w:p>
    <w:p w14:paraId="23235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  <w:t>三、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本人完全符合本次招聘公告及报考岗位明确的学历、专业、年龄、身体条件、政治素养等全部资格条件，不存在任何不符合报考条件的情形。</w:t>
      </w:r>
    </w:p>
    <w:p w14:paraId="23420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  <w:t>四、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本人已准确填报有效联系方式，在本次招聘全过程中主动关注官方公告、保持通讯畅通，因个人联系方式失效、未及时查阅公告信息、失联等自身原因造成的一切后果，由本人自行承担。</w:t>
      </w:r>
    </w:p>
    <w:p w14:paraId="1ED2B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/>
          <w:bCs/>
          <w:sz w:val="32"/>
          <w:szCs w:val="32"/>
        </w:rPr>
        <w:t>五、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本人坚持诚信应考、依规履职，自觉抵制弄虚作假、违规作弊、托请打招呼等一切违规违纪行为，自愿接受招聘工作组及社会各界监督。</w:t>
      </w:r>
    </w:p>
    <w:p w14:paraId="6A8AE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本人清楚知晓，若违反上述承诺、存在虚假报考、材料不实、违规违纪等情形，自愿接受取消报考资格、考试成绩作废、不予聘用、解除聘用等处理，一经查实，终生不得参与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公司后续招聘，并自愿承担由此产生的一切法律责任和相应后果。</w:t>
      </w:r>
    </w:p>
    <w:p w14:paraId="1D059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B59B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06615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3F3F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承诺人（签字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并按手印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          </w:t>
      </w:r>
    </w:p>
    <w:p w14:paraId="0D06A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B06E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身份证号码：</w:t>
      </w:r>
    </w:p>
    <w:p w14:paraId="0DCED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35C93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联系电话：</w:t>
      </w:r>
    </w:p>
    <w:p w14:paraId="64E8D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3F5D9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76" w:firstLineChars="13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</w:t>
      </w:r>
    </w:p>
    <w:p w14:paraId="442AEB6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</w:p>
    <w:p w14:paraId="5A6202F9"/>
    <w:sectPr>
      <w:footerReference r:id="rId3" w:type="default"/>
      <w:pgSz w:w="11906" w:h="16838"/>
      <w:pgMar w:top="2098" w:right="1531" w:bottom="1984" w:left="158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docGrid w:linePitch="4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0C7A343-7725-4F2F-8191-BC2C1D46406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8450A18-66BE-4376-B8EB-83ACD010A32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18DA699-22FE-4F0C-9A29-8BD29BF8F1F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AB4161D-2865-43E7-B37C-527031EEA1C4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DB97FA3-D09B-4CBF-8617-A33204BCC9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F28C4FD-27D0-40B8-8288-A9CD8E1209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0A5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6BDF0">
                          <w:pPr>
                            <w:pStyle w:val="3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A6BDF0">
                    <w:pPr>
                      <w:pStyle w:val="3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1040B"/>
    <w:rsid w:val="0A21587C"/>
    <w:rsid w:val="0CB20E11"/>
    <w:rsid w:val="24310218"/>
    <w:rsid w:val="3885461F"/>
    <w:rsid w:val="4241040B"/>
    <w:rsid w:val="548C7F49"/>
    <w:rsid w:val="5F176702"/>
    <w:rsid w:val="6E275E4B"/>
    <w:rsid w:val="6FC21CAA"/>
    <w:rsid w:val="6FF3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620</Characters>
  <Lines>0</Lines>
  <Paragraphs>0</Paragraphs>
  <TotalTime>0</TotalTime>
  <ScaleCrop>false</ScaleCrop>
  <LinksUpToDate>false</LinksUpToDate>
  <CharactersWithSpaces>643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2026-06-11T08:51:00Z</dcterms:created>
  <dc:creator>黎鹏</dc:creator>
  <cp:lastModifiedBy>WPS_1591179103</cp:lastModifiedBy>
  <cp:lastPrinted>2026-07-03T02:11:00Z</cp:lastPrinted>
  <dcterms:modified xsi:type="dcterms:W3CDTF">2026-07-07T03:53:10Z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A144903B018A4B9F93E19966352E590F_11</vt:lpwstr>
  </property>
  <property fmtid="{D5CDD505-2E9C-101B-9397-08002B2CF9AE}" pid="4" name="KSOTemplateDocerSaveRecord">
    <vt:lpwstr>eyJoZGlkIjoiZDA1NTU2OGJhNzFkNzgxY2Y2NTkyYmU0Y2E2MjU5N2UiLCJ1c2VySWQiOiIxMDA1NTI4MTU3In0=</vt:lpwstr>
  </property>
</Properties>
</file>