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F461F" w14:textId="77777777" w:rsidR="00F8184F" w:rsidRDefault="00F8184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2C48F3D" w14:textId="630CCE1F" w:rsidR="00F8184F" w:rsidRDefault="00750BA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东北林业大学</w:t>
      </w:r>
      <w:r w:rsidR="00773C91"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研究生院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派遣人才岗位</w:t>
      </w:r>
    </w:p>
    <w:tbl>
      <w:tblPr>
        <w:tblStyle w:val="ac"/>
        <w:tblpPr w:leftFromText="180" w:rightFromText="180" w:vertAnchor="text" w:horzAnchor="page" w:tblpXSpec="center" w:tblpY="36"/>
        <w:tblW w:w="14818" w:type="dxa"/>
        <w:jc w:val="center"/>
        <w:tblLayout w:type="fixed"/>
        <w:tblLook w:val="04A0" w:firstRow="1" w:lastRow="0" w:firstColumn="1" w:lastColumn="0" w:noHBand="0" w:noVBand="1"/>
      </w:tblPr>
      <w:tblGrid>
        <w:gridCol w:w="1926"/>
        <w:gridCol w:w="1467"/>
        <w:gridCol w:w="7375"/>
        <w:gridCol w:w="2575"/>
        <w:gridCol w:w="1475"/>
      </w:tblGrid>
      <w:tr w:rsidR="00F8184F" w14:paraId="086CC83D" w14:textId="77777777" w:rsidTr="00773C91">
        <w:trPr>
          <w:trHeight w:val="912"/>
          <w:jc w:val="center"/>
        </w:trPr>
        <w:tc>
          <w:tcPr>
            <w:tcW w:w="1926" w:type="dxa"/>
            <w:vAlign w:val="center"/>
          </w:tcPr>
          <w:p w14:paraId="1C728868" w14:textId="77777777" w:rsidR="00F8184F" w:rsidRDefault="00750BA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岗位名称</w:t>
            </w:r>
          </w:p>
        </w:tc>
        <w:tc>
          <w:tcPr>
            <w:tcW w:w="1467" w:type="dxa"/>
            <w:vAlign w:val="center"/>
          </w:tcPr>
          <w:p w14:paraId="5B2452A6" w14:textId="77777777" w:rsidR="00F8184F" w:rsidRDefault="00750BA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32"/>
              </w:rPr>
              <w:t>招聘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数量</w:t>
            </w:r>
          </w:p>
        </w:tc>
        <w:tc>
          <w:tcPr>
            <w:tcW w:w="7375" w:type="dxa"/>
            <w:vAlign w:val="center"/>
          </w:tcPr>
          <w:p w14:paraId="012EB828" w14:textId="77777777" w:rsidR="00F8184F" w:rsidRDefault="00750BA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招聘条件</w:t>
            </w:r>
          </w:p>
        </w:tc>
        <w:tc>
          <w:tcPr>
            <w:tcW w:w="2575" w:type="dxa"/>
            <w:vAlign w:val="center"/>
          </w:tcPr>
          <w:p w14:paraId="7606FF33" w14:textId="77777777" w:rsidR="00F8184F" w:rsidRDefault="00750BA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岗位工作内容</w:t>
            </w:r>
          </w:p>
        </w:tc>
        <w:tc>
          <w:tcPr>
            <w:tcW w:w="1475" w:type="dxa"/>
            <w:vAlign w:val="center"/>
          </w:tcPr>
          <w:p w14:paraId="6232630A" w14:textId="77777777" w:rsidR="00F8184F" w:rsidRDefault="00750BA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政治面貌</w:t>
            </w:r>
          </w:p>
        </w:tc>
      </w:tr>
      <w:tr w:rsidR="00F8184F" w14:paraId="66D53888" w14:textId="77777777" w:rsidTr="00773C91">
        <w:trPr>
          <w:trHeight w:val="2815"/>
          <w:jc w:val="center"/>
        </w:trPr>
        <w:tc>
          <w:tcPr>
            <w:tcW w:w="1926" w:type="dxa"/>
            <w:vAlign w:val="center"/>
          </w:tcPr>
          <w:p w14:paraId="3718D67C" w14:textId="2B92E4F2" w:rsidR="00F8184F" w:rsidRPr="00773C91" w:rsidRDefault="00750BA4" w:rsidP="00773C91">
            <w:pPr>
              <w:spacing w:line="360" w:lineRule="auto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773C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辅助</w:t>
            </w:r>
            <w:r w:rsidR="00773C91" w:rsidRPr="00773C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实践教学管理</w:t>
            </w:r>
            <w:r w:rsidRPr="00773C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派遣人才岗位</w:t>
            </w:r>
          </w:p>
        </w:tc>
        <w:tc>
          <w:tcPr>
            <w:tcW w:w="1467" w:type="dxa"/>
            <w:vAlign w:val="center"/>
          </w:tcPr>
          <w:p w14:paraId="20699BC3" w14:textId="77777777" w:rsidR="00F8184F" w:rsidRPr="00773C91" w:rsidRDefault="00750BA4" w:rsidP="00773C91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773C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375" w:type="dxa"/>
            <w:vAlign w:val="center"/>
          </w:tcPr>
          <w:p w14:paraId="2938E1C9" w14:textId="77777777" w:rsidR="00773C91" w:rsidRPr="00773C91" w:rsidRDefault="00773C91" w:rsidP="00773C9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73C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Pr="00773C9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.</w:t>
            </w:r>
            <w:r w:rsidRPr="00773C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拥护中国共产党的领导，理想信念坚定，具有较高的政治素质。</w:t>
            </w:r>
          </w:p>
          <w:p w14:paraId="063AB0FE" w14:textId="77777777" w:rsidR="00773C91" w:rsidRPr="00773C91" w:rsidRDefault="00773C91" w:rsidP="00773C9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73C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Pr="00773C9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.</w:t>
            </w:r>
            <w:r w:rsidRPr="00773C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具有中华人民共和国国籍，遵纪守法，品行端正，无违法违纪和不良记录。</w:t>
            </w:r>
          </w:p>
          <w:p w14:paraId="14A4B301" w14:textId="77777777" w:rsidR="00773C91" w:rsidRPr="00773C91" w:rsidRDefault="00773C91" w:rsidP="00773C9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73C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  <w:r w:rsidRPr="00773C9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.</w:t>
            </w:r>
            <w:r w:rsidRPr="00773C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热爱高等教育事业，身心健康，具备岗位所需知识体系和专业技能，且符合应聘岗位的其他具体条件要求。</w:t>
            </w:r>
          </w:p>
          <w:p w14:paraId="0D73DFB8" w14:textId="77777777" w:rsidR="00773C91" w:rsidRPr="00773C91" w:rsidRDefault="00773C91" w:rsidP="00773C9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73C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  <w:r w:rsidRPr="00773C9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.</w:t>
            </w:r>
            <w:r w:rsidRPr="00773C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具有大学本科及以上学历并取得相应学位，应在2026年7月31日之前取得相应学历学位，</w:t>
            </w:r>
            <w:r w:rsidRPr="00773C91"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本科阶段应有计算机类和电子信息类相关专业教育背景，硕博阶段专业不限。</w:t>
            </w:r>
          </w:p>
          <w:p w14:paraId="315A4BB8" w14:textId="77777777" w:rsidR="00773C91" w:rsidRPr="00773C91" w:rsidRDefault="00773C91" w:rsidP="00773C91">
            <w:pPr>
              <w:spacing w:line="360" w:lineRule="auto"/>
              <w:ind w:firstLineChars="200" w:firstLine="472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</w:pPr>
            <w:r w:rsidRPr="00773C91"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5</w:t>
            </w:r>
            <w:r w:rsidRPr="00773C9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.</w:t>
            </w:r>
            <w:r w:rsidRPr="00773C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应聘人员年龄不超过35周岁（1991年1月1日后出生）。</w:t>
            </w:r>
          </w:p>
          <w:p w14:paraId="44060CE7" w14:textId="70179C52" w:rsidR="00F8184F" w:rsidRPr="00773C91" w:rsidRDefault="00773C91" w:rsidP="00773C91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773C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 w:rsidRPr="00773C9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.</w:t>
            </w:r>
            <w:r w:rsidRPr="00773C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具有较强的语言表达能力、文字写作能力、组织管理能力、协调沟通能力，能够熟练操作各类常用办公软件，并具备人工智能软件开发及应用方面的技术基础，能够熟练使用常用AI软件。</w:t>
            </w:r>
          </w:p>
        </w:tc>
        <w:tc>
          <w:tcPr>
            <w:tcW w:w="2575" w:type="dxa"/>
            <w:vAlign w:val="center"/>
          </w:tcPr>
          <w:p w14:paraId="245213F2" w14:textId="78C089BA" w:rsidR="00F8184F" w:rsidRPr="00773C91" w:rsidRDefault="00750BA4" w:rsidP="00773C91">
            <w:pPr>
              <w:spacing w:line="360" w:lineRule="auto"/>
              <w:ind w:firstLineChars="200" w:firstLine="48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773C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协助</w:t>
            </w:r>
            <w:r w:rsidR="00CD6C4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专业学位培养科</w:t>
            </w:r>
            <w:r w:rsidRPr="00773C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完成</w:t>
            </w:r>
            <w:r w:rsidRPr="00773C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单位</w:t>
            </w:r>
            <w:r w:rsidRPr="00773C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日常</w:t>
            </w:r>
            <w:r w:rsidR="00CD6C4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实践教学管理</w:t>
            </w:r>
            <w:r w:rsidRPr="00773C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相关工作，并完成领导交办的其他工作。</w:t>
            </w:r>
            <w:bookmarkStart w:id="0" w:name="_GoBack"/>
            <w:bookmarkEnd w:id="0"/>
          </w:p>
        </w:tc>
        <w:tc>
          <w:tcPr>
            <w:tcW w:w="1475" w:type="dxa"/>
            <w:vAlign w:val="center"/>
          </w:tcPr>
          <w:p w14:paraId="57059492" w14:textId="77777777" w:rsidR="00F8184F" w:rsidRPr="00773C91" w:rsidRDefault="00750BA4" w:rsidP="00773C91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773C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不限</w:t>
            </w:r>
          </w:p>
        </w:tc>
      </w:tr>
    </w:tbl>
    <w:p w14:paraId="7AEE75BD" w14:textId="77777777" w:rsidR="00F8184F" w:rsidRDefault="00F8184F" w:rsidP="00773C91">
      <w:pPr>
        <w:spacing w:beforeLines="50" w:before="156"/>
        <w:ind w:leftChars="2200" w:left="4620"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</w:p>
    <w:sectPr w:rsidR="00F8184F">
      <w:pgSz w:w="16838" w:h="11906" w:orient="landscape"/>
      <w:pgMar w:top="1134" w:right="794" w:bottom="1134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444A9" w14:textId="77777777" w:rsidR="00750BA4" w:rsidRDefault="00750BA4" w:rsidP="00773C91">
      <w:r>
        <w:separator/>
      </w:r>
    </w:p>
  </w:endnote>
  <w:endnote w:type="continuationSeparator" w:id="0">
    <w:p w14:paraId="7F8F3132" w14:textId="77777777" w:rsidR="00750BA4" w:rsidRDefault="00750BA4" w:rsidP="0077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48229CB-E3F8-4047-85E4-7B7456CB19D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29F68C0-952C-49D5-A7F1-38A5D3E6C9E1}"/>
    <w:embedBold r:id="rId3" w:subsetted="1" w:fontKey="{4AA32329-ED02-4B11-8543-304D7A876722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0C5E3" w14:textId="77777777" w:rsidR="00750BA4" w:rsidRDefault="00750BA4" w:rsidP="00773C91">
      <w:r>
        <w:separator/>
      </w:r>
    </w:p>
  </w:footnote>
  <w:footnote w:type="continuationSeparator" w:id="0">
    <w:p w14:paraId="12CAE16D" w14:textId="77777777" w:rsidR="00750BA4" w:rsidRDefault="00750BA4" w:rsidP="00773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3ODJiZDAwZDgxMTk5NTlhMGNjZTcyY2IzMTg4MjMifQ=="/>
    <w:docVar w:name="KSO_WPS_MARK_KEY" w:val="574bb27f-b98d-4730-b798-29ef5a41ad58"/>
  </w:docVars>
  <w:rsids>
    <w:rsidRoot w:val="00A1072E"/>
    <w:rsid w:val="00000B5E"/>
    <w:rsid w:val="000021D3"/>
    <w:rsid w:val="000831A4"/>
    <w:rsid w:val="00085A87"/>
    <w:rsid w:val="00096FA0"/>
    <w:rsid w:val="000D0599"/>
    <w:rsid w:val="000F19C7"/>
    <w:rsid w:val="001052A3"/>
    <w:rsid w:val="00147F4F"/>
    <w:rsid w:val="00167581"/>
    <w:rsid w:val="001710AF"/>
    <w:rsid w:val="00175E87"/>
    <w:rsid w:val="00191413"/>
    <w:rsid w:val="001C2F0C"/>
    <w:rsid w:val="001C395C"/>
    <w:rsid w:val="001D074F"/>
    <w:rsid w:val="00205B6A"/>
    <w:rsid w:val="00261820"/>
    <w:rsid w:val="002845A5"/>
    <w:rsid w:val="002C6366"/>
    <w:rsid w:val="002C6B22"/>
    <w:rsid w:val="002C6FF3"/>
    <w:rsid w:val="002F04A1"/>
    <w:rsid w:val="00302280"/>
    <w:rsid w:val="00337F7F"/>
    <w:rsid w:val="00342248"/>
    <w:rsid w:val="0035731F"/>
    <w:rsid w:val="0037630E"/>
    <w:rsid w:val="00380110"/>
    <w:rsid w:val="003A2070"/>
    <w:rsid w:val="003F2AF2"/>
    <w:rsid w:val="00422BCB"/>
    <w:rsid w:val="00435065"/>
    <w:rsid w:val="00441B12"/>
    <w:rsid w:val="00442CD4"/>
    <w:rsid w:val="00525ABB"/>
    <w:rsid w:val="00526B8B"/>
    <w:rsid w:val="0055741E"/>
    <w:rsid w:val="005962CB"/>
    <w:rsid w:val="005B2CD5"/>
    <w:rsid w:val="005D3EBD"/>
    <w:rsid w:val="00617464"/>
    <w:rsid w:val="0063263B"/>
    <w:rsid w:val="00666BB7"/>
    <w:rsid w:val="00683795"/>
    <w:rsid w:val="00684756"/>
    <w:rsid w:val="006B1850"/>
    <w:rsid w:val="006B2162"/>
    <w:rsid w:val="00743944"/>
    <w:rsid w:val="0074413C"/>
    <w:rsid w:val="00750BA4"/>
    <w:rsid w:val="00773C91"/>
    <w:rsid w:val="00786224"/>
    <w:rsid w:val="00791877"/>
    <w:rsid w:val="0079618B"/>
    <w:rsid w:val="007A4B8B"/>
    <w:rsid w:val="007B11C0"/>
    <w:rsid w:val="007F40C0"/>
    <w:rsid w:val="00833CCE"/>
    <w:rsid w:val="008529E8"/>
    <w:rsid w:val="00853598"/>
    <w:rsid w:val="00880B1E"/>
    <w:rsid w:val="00882DF5"/>
    <w:rsid w:val="008B1FDA"/>
    <w:rsid w:val="008B2E2F"/>
    <w:rsid w:val="008B567B"/>
    <w:rsid w:val="00903C79"/>
    <w:rsid w:val="0091596A"/>
    <w:rsid w:val="0092116D"/>
    <w:rsid w:val="009F0B12"/>
    <w:rsid w:val="009F2019"/>
    <w:rsid w:val="00A1072E"/>
    <w:rsid w:val="00A21670"/>
    <w:rsid w:val="00A57ABD"/>
    <w:rsid w:val="00AD360C"/>
    <w:rsid w:val="00AE164C"/>
    <w:rsid w:val="00B2649D"/>
    <w:rsid w:val="00B71DD2"/>
    <w:rsid w:val="00B848DD"/>
    <w:rsid w:val="00BC5088"/>
    <w:rsid w:val="00BD7F8C"/>
    <w:rsid w:val="00C0299A"/>
    <w:rsid w:val="00C3797B"/>
    <w:rsid w:val="00C538C7"/>
    <w:rsid w:val="00C7144B"/>
    <w:rsid w:val="00C81AA7"/>
    <w:rsid w:val="00C91D91"/>
    <w:rsid w:val="00CD6C4C"/>
    <w:rsid w:val="00D4459B"/>
    <w:rsid w:val="00D74686"/>
    <w:rsid w:val="00D759DE"/>
    <w:rsid w:val="00DB3AA3"/>
    <w:rsid w:val="00E27DBE"/>
    <w:rsid w:val="00E322EC"/>
    <w:rsid w:val="00E4100D"/>
    <w:rsid w:val="00E6577E"/>
    <w:rsid w:val="00EC0A2E"/>
    <w:rsid w:val="00EC1D18"/>
    <w:rsid w:val="00EF084D"/>
    <w:rsid w:val="00F018A9"/>
    <w:rsid w:val="00F15C34"/>
    <w:rsid w:val="00F8184F"/>
    <w:rsid w:val="00FA59C8"/>
    <w:rsid w:val="00FD232B"/>
    <w:rsid w:val="06605FFC"/>
    <w:rsid w:val="0837350B"/>
    <w:rsid w:val="0C5F60BD"/>
    <w:rsid w:val="12D7742A"/>
    <w:rsid w:val="18B119E3"/>
    <w:rsid w:val="1AB71087"/>
    <w:rsid w:val="1C316C17"/>
    <w:rsid w:val="1CC3789A"/>
    <w:rsid w:val="1FC668B3"/>
    <w:rsid w:val="26120603"/>
    <w:rsid w:val="28846289"/>
    <w:rsid w:val="2EB50EDF"/>
    <w:rsid w:val="34353CEC"/>
    <w:rsid w:val="35F619A7"/>
    <w:rsid w:val="3B31760D"/>
    <w:rsid w:val="3CBB4F2E"/>
    <w:rsid w:val="45B51D00"/>
    <w:rsid w:val="4B680FA1"/>
    <w:rsid w:val="55DF7DF0"/>
    <w:rsid w:val="56715961"/>
    <w:rsid w:val="61435D80"/>
    <w:rsid w:val="61A44D62"/>
    <w:rsid w:val="6A0C5F9A"/>
    <w:rsid w:val="6D4D05C2"/>
    <w:rsid w:val="78F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ED9B2"/>
  <w15:docId w15:val="{EAE8D582-5C56-425D-8D03-FBE9CDB9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李刚强</dc:creator>
  <cp:lastModifiedBy>dell</cp:lastModifiedBy>
  <cp:revision>7</cp:revision>
  <cp:lastPrinted>2021-06-18T10:18:00Z</cp:lastPrinted>
  <dcterms:created xsi:type="dcterms:W3CDTF">2024-06-04T02:17:00Z</dcterms:created>
  <dcterms:modified xsi:type="dcterms:W3CDTF">2026-04-22T01:36:00Z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19FE184C586140028228F04962FF1B07_13</vt:lpwstr>
  </property>
  <property fmtid="{D5CDD505-2E9C-101B-9397-08002B2CF9AE}" pid="4" name="KSOTemplateDocerSaveRecord">
    <vt:lpwstr>eyJoZGlkIjoiNDllMWIyNjQ5YTM3NjE4MjliNjYwOTZiMDZhZTQ5ZDkiLCJ1c2VySWQiOiIxNjcyMzQ5OTk5In0=</vt:lpwstr>
  </property>
</Properties>
</file>