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AD6F9">
      <w:pPr>
        <w:pStyle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377672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晋江市林业和园林绿化局公开招聘编外人员岗位表</w:t>
      </w:r>
    </w:p>
    <w:tbl>
      <w:tblPr>
        <w:tblStyle w:val="6"/>
        <w:tblW w:w="134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5"/>
        <w:gridCol w:w="885"/>
        <w:gridCol w:w="755"/>
        <w:gridCol w:w="1486"/>
        <w:gridCol w:w="655"/>
        <w:gridCol w:w="627"/>
        <w:gridCol w:w="1404"/>
        <w:gridCol w:w="1896"/>
        <w:gridCol w:w="2113"/>
        <w:gridCol w:w="696"/>
        <w:gridCol w:w="777"/>
        <w:gridCol w:w="933"/>
      </w:tblGrid>
      <w:tr w14:paraId="7A149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     人数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F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     要求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学位要求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2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岗位主要职责</w:t>
            </w:r>
          </w:p>
        </w:tc>
        <w:tc>
          <w:tcPr>
            <w:tcW w:w="2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考试方式及折算比例</w:t>
            </w:r>
          </w:p>
        </w:tc>
      </w:tr>
      <w:tr w14:paraId="62A2D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8C3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EB5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311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302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153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6E02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A61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2A47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704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2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专业测试</w:t>
            </w:r>
          </w:p>
        </w:tc>
      </w:tr>
      <w:tr w14:paraId="2478C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3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  <w:t>林政科辅助人员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F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18周岁—30周岁 </w:t>
            </w:r>
            <w:r>
              <w:rPr>
                <w:rFonts w:hint="eastAsia" w:ascii="楷体" w:hAnsi="楷体" w:eastAsia="楷体" w:cs="楷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Style w:val="1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Style w:val="10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  <w:r>
              <w:rPr>
                <w:rStyle w:val="1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Style w:val="11"/>
                <w:rFonts w:hint="eastAsia"/>
                <w:sz w:val="21"/>
                <w:szCs w:val="21"/>
                <w:lang w:val="en-US" w:eastAsia="zh-CN" w:bidi="ar"/>
              </w:rPr>
              <w:t>7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月-200</w:t>
            </w:r>
            <w:r>
              <w:rPr>
                <w:rStyle w:val="11"/>
                <w:rFonts w:hint="eastAsia"/>
                <w:sz w:val="21"/>
                <w:szCs w:val="21"/>
                <w:lang w:val="en-US" w:eastAsia="zh-CN" w:bidi="ar"/>
              </w:rPr>
              <w:t>8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11"/>
                <w:rFonts w:hint="eastAsia"/>
                <w:sz w:val="21"/>
                <w:szCs w:val="21"/>
                <w:lang w:val="en-US" w:eastAsia="zh-CN" w:bidi="ar"/>
              </w:rPr>
              <w:t>7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月出生）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7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  <w:t>土建类、法学类、森林资源类、中国语言文学类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B1CF"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  <w:t>熟悉办公软件操作。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  <w:t>协助开展森林资源日常监测与数据整理、林地及公益林巡查与</w:t>
            </w: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材料</w:t>
            </w: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  <w:t>管理、采伐许可与运输凭证的辅助</w:t>
            </w: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工作</w:t>
            </w: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  <w:t>，以及天然林保护相关数据的汇总与报送工作。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8367C"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ACE4"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0414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exact"/>
        <w:ind w:left="0" w:leftChars="0" w:right="0" w:rightChars="0"/>
        <w:textAlignment w:val="auto"/>
        <w:outlineLvl w:val="9"/>
      </w:pPr>
    </w:p>
    <w:sectPr>
      <w:pgSz w:w="16838" w:h="11906" w:orient="landscape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C19A2"/>
    <w:rsid w:val="01FB2325"/>
    <w:rsid w:val="0496681F"/>
    <w:rsid w:val="04F155F7"/>
    <w:rsid w:val="087537B7"/>
    <w:rsid w:val="0CC46135"/>
    <w:rsid w:val="0D817B82"/>
    <w:rsid w:val="13173585"/>
    <w:rsid w:val="14A47469"/>
    <w:rsid w:val="153B2D0D"/>
    <w:rsid w:val="153B4ABB"/>
    <w:rsid w:val="166D15EC"/>
    <w:rsid w:val="17DD62FD"/>
    <w:rsid w:val="1E5310C7"/>
    <w:rsid w:val="1FC84789"/>
    <w:rsid w:val="209C4BF0"/>
    <w:rsid w:val="22965A26"/>
    <w:rsid w:val="26B54203"/>
    <w:rsid w:val="27B801ED"/>
    <w:rsid w:val="2A21651D"/>
    <w:rsid w:val="2AEF3E69"/>
    <w:rsid w:val="2CB8194F"/>
    <w:rsid w:val="2D412A32"/>
    <w:rsid w:val="2EA414CB"/>
    <w:rsid w:val="30BB2AFC"/>
    <w:rsid w:val="336D1A6C"/>
    <w:rsid w:val="3AA329D3"/>
    <w:rsid w:val="3AAD7958"/>
    <w:rsid w:val="3B666CB4"/>
    <w:rsid w:val="3F84512C"/>
    <w:rsid w:val="3FA41A44"/>
    <w:rsid w:val="40901ED3"/>
    <w:rsid w:val="41624D57"/>
    <w:rsid w:val="444D0300"/>
    <w:rsid w:val="45284162"/>
    <w:rsid w:val="47DE55F6"/>
    <w:rsid w:val="48106AE0"/>
    <w:rsid w:val="4E5962E2"/>
    <w:rsid w:val="4EA369EB"/>
    <w:rsid w:val="51DB6702"/>
    <w:rsid w:val="53A752AD"/>
    <w:rsid w:val="561E187D"/>
    <w:rsid w:val="565A053D"/>
    <w:rsid w:val="5B885B4D"/>
    <w:rsid w:val="5DA47F26"/>
    <w:rsid w:val="5EA148D1"/>
    <w:rsid w:val="64AB0363"/>
    <w:rsid w:val="65DA7AAB"/>
    <w:rsid w:val="66860EDB"/>
    <w:rsid w:val="673A3F00"/>
    <w:rsid w:val="67786A75"/>
    <w:rsid w:val="679C00BC"/>
    <w:rsid w:val="67B30D96"/>
    <w:rsid w:val="691B1880"/>
    <w:rsid w:val="6E4050A7"/>
    <w:rsid w:val="6F051FAC"/>
    <w:rsid w:val="6F3325A1"/>
    <w:rsid w:val="73356D7F"/>
    <w:rsid w:val="73C00D78"/>
    <w:rsid w:val="75E73963"/>
    <w:rsid w:val="763444AF"/>
    <w:rsid w:val="7666388B"/>
    <w:rsid w:val="7B92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Body Text First Indent 2"/>
    <w:basedOn w:val="3"/>
    <w:qFormat/>
    <w:uiPriority w:val="99"/>
    <w:pPr>
      <w:ind w:firstLine="420" w:firstLineChars="200"/>
    </w:p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Acetate"/>
    <w:basedOn w:val="1"/>
    <w:semiHidden/>
    <w:qFormat/>
    <w:uiPriority w:val="0"/>
    <w:pPr>
      <w:widowControl/>
    </w:pPr>
    <w:rPr>
      <w:rFonts w:cs="Times New Roman"/>
      <w:sz w:val="18"/>
      <w:szCs w:val="18"/>
    </w:rPr>
  </w:style>
  <w:style w:type="character" w:customStyle="1" w:styleId="10">
    <w:name w:val="font91"/>
    <w:basedOn w:val="7"/>
    <w:qFormat/>
    <w:uiPriority w:val="0"/>
    <w:rPr>
      <w:rFonts w:hint="eastAsia" w:ascii="楷体" w:hAnsi="楷体" w:eastAsia="楷体" w:cs="楷体"/>
      <w:color w:val="FF0000"/>
      <w:sz w:val="22"/>
      <w:szCs w:val="22"/>
      <w:u w:val="none"/>
    </w:rPr>
  </w:style>
  <w:style w:type="character" w:customStyle="1" w:styleId="11">
    <w:name w:val="font21"/>
    <w:basedOn w:val="7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226</Characters>
  <Lines>0</Lines>
  <Paragraphs>0</Paragraphs>
  <TotalTime>1</TotalTime>
  <ScaleCrop>false</ScaleCrop>
  <LinksUpToDate>false</LinksUpToDate>
  <CharactersWithSpaces>238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Mr Lu</cp:lastModifiedBy>
  <dcterms:modified xsi:type="dcterms:W3CDTF">2026-07-08T01:46:17Z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KSOTemplateDocerSaveRecord">
    <vt:lpwstr>eyJoZGlkIjoiMzYxZDI3OTRkMzA2YjA4OWMzMWZmOTQwNjkzNzE1NTEiLCJ1c2VySWQiOiIzMzM0OTkzNjUifQ==</vt:lpwstr>
  </property>
  <property fmtid="{D5CDD505-2E9C-101B-9397-08002B2CF9AE}" pid="4" name="ICV">
    <vt:lpwstr>7DAFF1C9F24149B3803F4AD0A41E0D32_12</vt:lpwstr>
  </property>
</Properties>
</file>