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4F7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"http://www.ynhrss.gov.cn/upload/bmb(7).doc"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83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云南省农业科学院药用植物研究所</w:t>
      </w:r>
    </w:p>
    <w:p w14:paraId="7456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科研助理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  <w:r>
        <w:rPr>
          <w:rFonts w:hint="eastAsia"/>
          <w:lang w:val="en-US" w:eastAsia="zh-CN"/>
        </w:rPr>
        <w:fldChar w:fldCharType="end"/>
      </w:r>
    </w:p>
    <w:p w14:paraId="380A1B03">
      <w:pPr>
        <w:ind w:firstLine="5040" w:firstLineChars="2400"/>
        <w:jc w:val="righ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color w:val="000000"/>
        </w:rPr>
        <w:t>填表时间：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 xml:space="preserve">年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月 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日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14:paraId="694D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C872FB0">
            <w:pPr>
              <w:spacing w:line="280" w:lineRule="exact"/>
              <w:jc w:val="center"/>
              <w:rPr>
                <w:rFonts w:hint="eastAsia" w:ascii="宋体" w:hAnsi="宋体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基本情况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65838DD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70F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A3E8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1628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042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894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B3C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（贴照片处）</w:t>
            </w:r>
          </w:p>
        </w:tc>
      </w:tr>
      <w:tr w14:paraId="2A25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EB9BD5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4A08EC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noWrap w:val="0"/>
            <w:vAlign w:val="center"/>
          </w:tcPr>
          <w:p w14:paraId="7E56E3F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A04E1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44727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641B1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6B4696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462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1A3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5B3F51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noWrap w:val="0"/>
            <w:vAlign w:val="center"/>
          </w:tcPr>
          <w:p w14:paraId="5C71628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162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BDC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AE1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9FD06F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1151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D0C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2C6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4D86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09D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FC3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92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D75C6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6A2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DCF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387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8D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47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C354F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D4F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FB3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BCB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3E9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BA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1E707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B2B3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0CD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E15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8CB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FF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66706F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977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对应聘</w:t>
            </w:r>
          </w:p>
          <w:p w14:paraId="11FE0762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岗位要求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DAB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6C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AC49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主要教育经历</w:t>
            </w:r>
          </w:p>
          <w:p w14:paraId="0A0486D6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（从大学</w:t>
            </w:r>
          </w:p>
          <w:p w14:paraId="273E7B0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开始）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B50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73C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F27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05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</w:tr>
      <w:tr w14:paraId="17FF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7616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0C8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194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018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6C6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12B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0B88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78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EC4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4F4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195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B6A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ECA8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AF9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C63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A77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B62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D26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F6CC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249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713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D89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29A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984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0EE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家庭主要成员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26CA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585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99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F0C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现单位及职务</w:t>
            </w:r>
          </w:p>
        </w:tc>
      </w:tr>
      <w:tr w14:paraId="0456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C970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9BA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2D9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0C8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1CD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7A0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B808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B94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0F3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82A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DBD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0D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552F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ED9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B26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DEF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871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4C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71AE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768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867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D93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FD1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F32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B1F6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AA5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003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714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263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1B5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F008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奖惩情况与</w:t>
            </w:r>
          </w:p>
          <w:p w14:paraId="02A5DB87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学术水平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C9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507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1675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个人简介</w:t>
            </w:r>
          </w:p>
          <w:p w14:paraId="4874A866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AA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D23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185B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B7F2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 w14:paraId="693C51D1">
            <w:pPr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上述填写内容和报名时提供的相关证件均真实有效，符合应聘岗位要求的条件。若提供不实信息和材料，本人接受取消应聘资格处理并承担相应责任。                                  </w:t>
            </w:r>
          </w:p>
          <w:p w14:paraId="0CE342A8">
            <w:pPr>
              <w:spacing w:line="280" w:lineRule="exact"/>
              <w:ind w:left="764" w:leftChars="364"/>
              <w:rPr>
                <w:rFonts w:hint="eastAsia" w:ascii="宋体" w:hAnsi="宋体"/>
                <w:color w:val="000000"/>
                <w:szCs w:val="21"/>
              </w:rPr>
            </w:pPr>
          </w:p>
          <w:p w14:paraId="0C9E76E8">
            <w:pPr>
              <w:spacing w:line="280" w:lineRule="exact"/>
              <w:ind w:left="764" w:leftChars="364"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承诺人：</w:t>
            </w:r>
          </w:p>
          <w:p w14:paraId="3F17CBD9">
            <w:pPr>
              <w:spacing w:line="280" w:lineRule="exact"/>
              <w:ind w:left="764" w:leftChars="364"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</w:p>
          <w:p w14:paraId="60C6DB59">
            <w:pPr>
              <w:spacing w:line="280" w:lineRule="exact"/>
              <w:ind w:left="764" w:leftChars="364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年  月  日 </w:t>
            </w:r>
          </w:p>
        </w:tc>
      </w:tr>
      <w:tr w14:paraId="1FF0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D6F4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43D9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资格审查意见：    ① 同意          ② 不同意 </w:t>
            </w:r>
          </w:p>
          <w:p w14:paraId="62D46F7A">
            <w:pPr>
              <w:spacing w:line="340" w:lineRule="exact"/>
              <w:ind w:firstLine="6825" w:firstLineChars="3250"/>
              <w:rPr>
                <w:rFonts w:hint="eastAsia" w:ascii="宋体" w:hAnsi="宋体"/>
                <w:color w:val="000000"/>
                <w:szCs w:val="21"/>
              </w:rPr>
            </w:pPr>
          </w:p>
          <w:p w14:paraId="11EDDFD4">
            <w:pPr>
              <w:spacing w:line="340" w:lineRule="exact"/>
              <w:ind w:firstLine="6825" w:firstLineChars="3250"/>
              <w:rPr>
                <w:rFonts w:hint="eastAsia" w:ascii="宋体" w:hAnsi="宋体"/>
                <w:color w:val="000000"/>
                <w:szCs w:val="21"/>
              </w:rPr>
            </w:pPr>
          </w:p>
          <w:p w14:paraId="35A0731F">
            <w:pPr>
              <w:spacing w:line="340" w:lineRule="exact"/>
              <w:ind w:firstLine="6825" w:firstLineChars="32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审查人签字：</w:t>
            </w:r>
          </w:p>
          <w:p w14:paraId="49583857">
            <w:pPr>
              <w:spacing w:line="340" w:lineRule="exact"/>
              <w:ind w:firstLine="6825" w:firstLineChars="32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</w:t>
            </w:r>
          </w:p>
          <w:p w14:paraId="401C45E8">
            <w:pPr>
              <w:spacing w:line="340" w:lineRule="exact"/>
              <w:ind w:right="280" w:firstLine="3360" w:firstLineChars="160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年  月  日</w:t>
            </w:r>
          </w:p>
        </w:tc>
      </w:tr>
    </w:tbl>
    <w:p w14:paraId="688EA6A0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46D385-E66B-4238-A831-CDAE0F01D9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063FF0-95D0-4866-BA2D-8485D6B1C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72DB"/>
    <w:rsid w:val="046646FC"/>
    <w:rsid w:val="126E72DB"/>
    <w:rsid w:val="181A71BB"/>
    <w:rsid w:val="6359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291</Characters>
  <Lines>0</Lines>
  <Paragraphs>0</Paragraphs>
  <TotalTime>2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2025-07-22T09:15:00Z</dcterms:created>
  <dc:creator>西伯利亚狼1387714994</dc:creator>
  <cp:lastModifiedBy>西伯利亚狼1387714994</cp:lastModifiedBy>
  <dcterms:modified xsi:type="dcterms:W3CDTF">2026-05-06T03:18:28Z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EE90D775E8AA4EF3B1FA5506A9720FD1_13</vt:lpwstr>
  </property>
  <property fmtid="{D5CDD505-2E9C-101B-9397-08002B2CF9AE}" pid="4" name="KSOTemplateDocerSaveRecord">
    <vt:lpwstr>eyJoZGlkIjoiZmQ5MjYyOTIxYTliMzI3MDkwYTMzNTk0ZDE5ZDlmMWIiLCJ1c2VySWQiOiI5ODA2NDc1In0=</vt:lpwstr>
  </property>
</Properties>
</file>