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AE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5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附件：</w:t>
      </w:r>
    </w:p>
    <w:p w14:paraId="3EB5FB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峡江县2026年基层公共服务专岗公开招录</w:t>
      </w:r>
    </w:p>
    <w:p w14:paraId="2299E5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工作人员报名登记表</w:t>
      </w:r>
    </w:p>
    <w:p w14:paraId="135894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</w:p>
    <w:tbl>
      <w:tblPr>
        <w:tblStyle w:val="4"/>
        <w:tblW w:w="8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503"/>
        <w:gridCol w:w="1274"/>
        <w:gridCol w:w="379"/>
        <w:gridCol w:w="529"/>
        <w:gridCol w:w="1340"/>
        <w:gridCol w:w="836"/>
        <w:gridCol w:w="1524"/>
      </w:tblGrid>
      <w:tr w14:paraId="3404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A9E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姓　名</w:t>
            </w:r>
          </w:p>
        </w:tc>
        <w:tc>
          <w:tcPr>
            <w:tcW w:w="15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7ED4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2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920C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性　别</w:t>
            </w:r>
          </w:p>
        </w:tc>
        <w:tc>
          <w:tcPr>
            <w:tcW w:w="9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3D18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bottom"/>
          </w:tcPr>
          <w:p w14:paraId="6C935C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出生年月</w:t>
            </w:r>
          </w:p>
          <w:p w14:paraId="5DE1BE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6C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7C4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粘贴照片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1293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A3DE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身 份</w:t>
            </w:r>
          </w:p>
          <w:p w14:paraId="00C44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证 号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B8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left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    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0CE0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D704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34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1CBC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E9AF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民 族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5FA9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7FF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籍  贯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487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1580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32B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4A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5815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A501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康</w:t>
            </w:r>
          </w:p>
          <w:p w14:paraId="159DF0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况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91D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729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个人</w:t>
            </w:r>
          </w:p>
          <w:p w14:paraId="79ABF1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特长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613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85F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3A3B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3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7C77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学 历</w:t>
            </w:r>
          </w:p>
          <w:p w14:paraId="3B666D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学 位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A320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全日制</w:t>
            </w:r>
          </w:p>
          <w:p w14:paraId="1C1D2C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教 育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527B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4761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毕业院校</w:t>
            </w:r>
          </w:p>
          <w:p w14:paraId="3096FB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DDBC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3433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30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7A62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职</w:t>
            </w:r>
          </w:p>
          <w:p w14:paraId="0FD965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教 育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F23C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699B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毕业院校</w:t>
            </w:r>
          </w:p>
          <w:p w14:paraId="5E17E2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6B9F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30"/>
                <w:sz w:val="24"/>
                <w:szCs w:val="24"/>
                <w:u w:val="none"/>
              </w:rPr>
              <w:t> </w:t>
            </w:r>
          </w:p>
        </w:tc>
      </w:tr>
      <w:tr w14:paraId="0F9D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3F0A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报考岗位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B3DB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815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E05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 </w:t>
            </w:r>
          </w:p>
        </w:tc>
      </w:tr>
      <w:tr w14:paraId="7C08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4F6A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简</w:t>
            </w:r>
          </w:p>
          <w:p w14:paraId="2B1923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历</w:t>
            </w:r>
          </w:p>
        </w:tc>
        <w:tc>
          <w:tcPr>
            <w:tcW w:w="7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1AB5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5" w:lineRule="atLeast"/>
              <w:ind w:left="0" w:right="0"/>
              <w:jc w:val="left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 </w:t>
            </w:r>
          </w:p>
        </w:tc>
      </w:tr>
      <w:tr w14:paraId="2FF3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0CB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奖惩</w:t>
            </w:r>
          </w:p>
          <w:p w14:paraId="798A6F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情况</w:t>
            </w:r>
          </w:p>
        </w:tc>
        <w:tc>
          <w:tcPr>
            <w:tcW w:w="7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C864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5" w:lineRule="atLeast"/>
              <w:ind w:left="0" w:right="0"/>
              <w:jc w:val="left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-15"/>
                <w:sz w:val="24"/>
                <w:szCs w:val="24"/>
                <w:u w:val="none"/>
              </w:rPr>
              <w:t> </w:t>
            </w:r>
          </w:p>
        </w:tc>
      </w:tr>
      <w:tr w14:paraId="558D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D8A0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bookmarkStart w:id="0" w:name="MCUBE_WF_TEXT_TAG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家庭</w:t>
            </w:r>
            <w:bookmarkEnd w:id="0"/>
          </w:p>
          <w:p w14:paraId="0BBF35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主要</w:t>
            </w:r>
          </w:p>
          <w:p w14:paraId="4DC30C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成员</w:t>
            </w:r>
          </w:p>
          <w:p w14:paraId="68A7A8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情况</w:t>
            </w:r>
          </w:p>
        </w:tc>
        <w:tc>
          <w:tcPr>
            <w:tcW w:w="7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F07A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left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2C2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90CC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个人</w:t>
            </w:r>
          </w:p>
          <w:p w14:paraId="1FA651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承诺</w:t>
            </w:r>
          </w:p>
        </w:tc>
        <w:tc>
          <w:tcPr>
            <w:tcW w:w="7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22927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 w:firstLine="315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本人承诺以上所填信息属实，如有不实造成的后果由本人承担。</w:t>
            </w:r>
          </w:p>
          <w:p w14:paraId="1E58BC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textAlignment w:val="baseline"/>
              <w:rPr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 </w:t>
            </w:r>
          </w:p>
          <w:p w14:paraId="786C9C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签名（手写）         年    月    日</w:t>
            </w:r>
          </w:p>
          <w:p w14:paraId="4E88D9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5" w:lineRule="atLeast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</w:tbl>
    <w:p w14:paraId="1DBB64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00" w:lineRule="atLeast"/>
        <w:ind w:left="0" w:right="0"/>
        <w:jc w:val="left"/>
        <w:textAlignment w:val="baseline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此表一式两份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eastAsia="宋体"/>
          <w:color w:val="auto"/>
          <w:lang w:val="en-US" w:eastAsia="zh-CN"/>
        </w:rPr>
        <w:t xml:space="preserve">            </w:t>
      </w:r>
    </w:p>
    <w:p w14:paraId="165925C8">
      <w:bookmarkStart w:id="1" w:name="_GoBack"/>
      <w:bookmarkEnd w:id="1"/>
    </w:p>
    <w:sectPr>
      <w:footerReference r:id="rId5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B35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B6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7B6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4759"/>
    <w:rsid w:val="5075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2026-07-07T08:22:00Z</dcterms:created>
  <dc:creator>邓丹婷</dc:creator>
  <cp:lastModifiedBy>邓丹婷</cp:lastModifiedBy>
  <dcterms:modified xsi:type="dcterms:W3CDTF">2026-07-07T08:23:11Z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C3A66A49A5B04AE3835F6D9343373959_11</vt:lpwstr>
  </property>
  <property fmtid="{D5CDD505-2E9C-101B-9397-08002B2CF9AE}" pid="4" name="KSOTemplateDocerSaveRecord">
    <vt:lpwstr>eyJoZGlkIjoiYzY0NDg3OTc1NjU2NmQ5NjNmMzY1M2M2ZDhlYzk1N2MiLCJ1c2VySWQiOiIyNTMyOTEwNTIifQ==</vt:lpwstr>
  </property>
</Properties>
</file>