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象山县商贸集团</w:t>
      </w:r>
      <w:r>
        <w:rPr>
          <w:rFonts w:hint="eastAsia" w:ascii="方正小标宋简体" w:eastAsia="方正小标宋简体"/>
          <w:sz w:val="44"/>
          <w:szCs w:val="44"/>
        </w:rPr>
        <w:t>有限公司公开招聘报名表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报名序号：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6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MDEyNTI5NTJkMDhlYzIxODRmOTlmZTc1NzI5NjcifQ=="/>
  </w:docVars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19827B2F"/>
    <w:rsid w:val="3BB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260</TotalTime>
  <ScaleCrop>false</ScaleCrop>
  <LinksUpToDate>false</LinksUpToDate>
  <CharactersWithSpaces>289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ZJY</cp:lastModifiedBy>
  <dcterms:modified xsi:type="dcterms:W3CDTF">2024-09-14T06:49:10Z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8305C40B2A674FC199BC7DE216A3E8AB_12</vt:lpwstr>
  </property>
</Properties>
</file>