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A0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15"/>
          <w:sz w:val="32"/>
          <w:szCs w:val="32"/>
          <w:lang w:eastAsia="zh-CN"/>
        </w:rPr>
        <w:t>附件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14:paraId="3017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FDFB9E"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防城港市生态环境局劳务派遣人员应聘报名表</w:t>
            </w:r>
          </w:p>
        </w:tc>
      </w:tr>
      <w:tr w14:paraId="437B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B2E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562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E50A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BEB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E6A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7D82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9C0D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 w14:paraId="60C3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FEF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64E8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E843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3892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8D5F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EF6F4"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96EA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0CC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5C80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74B5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32C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E9CA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1F5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71A9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79826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974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401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360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906A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9A4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774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97A4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CCD1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5D05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F69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AAE9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2FF13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7DB27"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2E96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29F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B05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DD78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5C1B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280A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556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6CDA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0D61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08D5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 w14:paraId="3D20172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A91BF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EE7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362B216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 w14:paraId="559A22FF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 w14:paraId="5BD9AC3C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 w14:paraId="3640BD52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 w14:paraId="66FCF3B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 w14:paraId="5C6359F7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 w14:paraId="2C316FC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588E1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065C86B8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47771A4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6266F26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23F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241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7E8571C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6B50AFF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00A7B7F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73917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02D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6251E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 w14:paraId="7FA77A3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 w14:paraId="2F3E3DD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 w14:paraId="0F93A13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 w14:paraId="3F586FF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41CCB2F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4035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94B5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C9C4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 w14:paraId="5CCFFF7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91E7B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 w14:paraId="7112AD6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63B6E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 w14:paraId="75C7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053495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FDE0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6FA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CDF1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C04D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77EC7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030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14B68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1CE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1D51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6D3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FB87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9FC238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470C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1533E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486F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DEF7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03E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2395A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3118F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FF6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E3EC5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722B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46D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DBC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B499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BD9C7D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CC4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A183C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759A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8899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F6D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98F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4F094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</w:tbl>
    <w:p w14:paraId="1BBF1E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2026-05-07T02:56:40Z</dcterms:created>
  <dc:creator>fcgsrcsr20200326001</dc:creator>
  <cp:lastModifiedBy>守</cp:lastModifiedBy>
  <dcterms:modified xsi:type="dcterms:W3CDTF">2026-05-07T02:57:14Z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B582C551815B4106B6C2F5F71A6F47D9_12</vt:lpwstr>
  </property>
</Properties>
</file>