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657" w:type="dxa"/>
        <w:tblInd w:w="-1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067"/>
        <w:gridCol w:w="1046"/>
        <w:gridCol w:w="1176"/>
        <w:gridCol w:w="1046"/>
        <w:gridCol w:w="1125"/>
        <w:gridCol w:w="1963"/>
      </w:tblGrid>
      <w:tr w14:paraId="4D57D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E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酒泉芯农研种业科技有限责任公司应聘人员报名表</w:t>
            </w:r>
          </w:p>
        </w:tc>
      </w:tr>
      <w:bookmarkEnd w:id="0"/>
      <w:tr w14:paraId="5B2C1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0E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12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日期：   年    月   日</w:t>
            </w:r>
          </w:p>
        </w:tc>
      </w:tr>
      <w:tr w14:paraId="12668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3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　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B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8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　别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3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8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5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3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  片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（二寸）</w:t>
            </w:r>
          </w:p>
        </w:tc>
      </w:tr>
      <w:tr w14:paraId="4C5F5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F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　族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6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8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籍  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F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E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E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2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2FC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3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6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E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   加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F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F4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2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9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BBD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F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2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2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0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2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0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6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9F7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2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2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E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9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4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F58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0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专业特长</w:t>
            </w:r>
          </w:p>
        </w:tc>
        <w:tc>
          <w:tcPr>
            <w:tcW w:w="5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D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D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F2F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0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5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D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6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60A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4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2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本科</w:t>
            </w:r>
          </w:p>
        </w:tc>
        <w:tc>
          <w:tcPr>
            <w:tcW w:w="63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E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F82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8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7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研究生</w:t>
            </w:r>
          </w:p>
        </w:tc>
        <w:tc>
          <w:tcPr>
            <w:tcW w:w="63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4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534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D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应聘岗位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74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9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953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8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术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</w:t>
            </w:r>
          </w:p>
        </w:tc>
        <w:tc>
          <w:tcPr>
            <w:tcW w:w="74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1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857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称谓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工作单位及职务</w:t>
            </w:r>
          </w:p>
        </w:tc>
      </w:tr>
      <w:tr w14:paraId="6F117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4CF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A16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B2A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194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34C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1FD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049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A75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92A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666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D12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692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034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AB9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C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应聘人员签字确认：</w:t>
            </w:r>
          </w:p>
        </w:tc>
      </w:tr>
    </w:tbl>
    <w:p w14:paraId="4AB3C637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D9AEE1-74F2-43A8-95D6-D8E9DB4BCA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031A98C-543C-493E-84AC-5E27F242186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638C301-23F6-4A4A-8360-8305FCA33D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F42A6"/>
    <w:rsid w:val="05CA273A"/>
    <w:rsid w:val="0FE0249A"/>
    <w:rsid w:val="1AFA6510"/>
    <w:rsid w:val="230C555C"/>
    <w:rsid w:val="2CDE06F5"/>
    <w:rsid w:val="2F9B56A7"/>
    <w:rsid w:val="41AF42A6"/>
    <w:rsid w:val="468A4B65"/>
    <w:rsid w:val="4AEE2304"/>
    <w:rsid w:val="66660838"/>
    <w:rsid w:val="6AD1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unhideWhenUsed/>
    <w:qFormat/>
    <w:uiPriority w:val="0"/>
    <w:pPr>
      <w:ind w:left="1000" w:leftChars="1000"/>
    </w:pPr>
    <w:rPr>
      <w:rFonts w:ascii="仿宋_GB2312" w:eastAsia="仿宋_GB2312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customStyle="1" w:styleId="4">
    <w:name w:val="p0"/>
    <w:basedOn w:val="1"/>
    <w:qFormat/>
    <w:uiPriority w:val="0"/>
    <w:pPr>
      <w:widowControl/>
    </w:pPr>
    <w:rPr>
      <w:kern w:val="0"/>
    </w:rPr>
  </w:style>
  <w:style w:type="paragraph" w:styleId="5">
    <w:name w:val="Body Text First Indent"/>
    <w:basedOn w:val="3"/>
    <w:next w:val="2"/>
    <w:unhideWhenUsed/>
    <w:qFormat/>
    <w:uiPriority w:val="99"/>
    <w:pPr>
      <w:spacing w:after="0"/>
      <w:ind w:firstLine="42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1090</Words>
  <Characters>1163</Characters>
  <Lines>0</Lines>
  <Paragraphs>0</Paragraphs>
  <TotalTime>33</TotalTime>
  <ScaleCrop>false</ScaleCrop>
  <LinksUpToDate>false</LinksUpToDate>
  <CharactersWithSpaces>1200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2025-05-08T06:53:00Z</dcterms:created>
  <dc:creator>邓鹏龙</dc:creator>
  <cp:lastModifiedBy>伏羲</cp:lastModifiedBy>
  <dcterms:modified xsi:type="dcterms:W3CDTF">2026-07-07T09:46:30Z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AE6B130DE020479AAA0B2934A971F6EA_13</vt:lpwstr>
  </property>
  <property fmtid="{D5CDD505-2E9C-101B-9397-08002B2CF9AE}" pid="4" name="KSOTemplateDocerSaveRecord">
    <vt:lpwstr>eyJoZGlkIjoiOGRjOWEzMzNlMTg2NzY2N2ViZThiZTQ4MTRlNjA2YTYiLCJ1c2VySWQiOiIxMTU0MzgwNTY1In0=</vt:lpwstr>
  </property>
</Properties>
</file>