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77B6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椒江区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葭沚街道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中心幼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  <w:szCs w:val="32"/>
        </w:rPr>
        <w:t>儿园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帮厨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招聘简历</w:t>
      </w:r>
    </w:p>
    <w:tbl>
      <w:tblPr>
        <w:tblStyle w:val="2"/>
        <w:tblpPr w:leftFromText="180" w:rightFromText="180" w:vertAnchor="text" w:horzAnchor="page" w:tblpX="1757" w:tblpY="451"/>
        <w:tblOverlap w:val="never"/>
        <w:tblW w:w="839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412"/>
        <w:gridCol w:w="672"/>
        <w:gridCol w:w="140"/>
        <w:gridCol w:w="759"/>
        <w:gridCol w:w="849"/>
        <w:gridCol w:w="546"/>
        <w:gridCol w:w="1118"/>
        <w:gridCol w:w="1841"/>
      </w:tblGrid>
      <w:tr w14:paraId="247654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B0FE3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姓名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399B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80D07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性别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DC5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6B5D3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出生</w:t>
            </w:r>
          </w:p>
          <w:p w14:paraId="7C3C5371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年月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321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0E56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CB00D8E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661130C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75496BCC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（照片）</w:t>
            </w:r>
          </w:p>
        </w:tc>
      </w:tr>
      <w:tr w14:paraId="407C34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061D3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身份</w:t>
            </w:r>
          </w:p>
          <w:p w14:paraId="20D5175A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证号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78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E637A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民族</w:t>
            </w: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C3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2F838"/>
        </w:tc>
      </w:tr>
      <w:tr w14:paraId="5113DE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19000E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婚姻</w:t>
            </w:r>
          </w:p>
          <w:p w14:paraId="7C1A304E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41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D144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健康</w:t>
            </w:r>
          </w:p>
          <w:p w14:paraId="6601697D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118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1A597"/>
        </w:tc>
      </w:tr>
      <w:tr w14:paraId="1AF3C2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9B38E">
            <w:pPr>
              <w:wordWrap w:val="0"/>
              <w:autoSpaceDE w:val="0"/>
              <w:autoSpaceDN w:val="0"/>
              <w:spacing w:before="4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8471FD3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现居住</w:t>
            </w:r>
          </w:p>
          <w:p w14:paraId="1E59DAFC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地址</w:t>
            </w:r>
          </w:p>
        </w:tc>
        <w:tc>
          <w:tcPr>
            <w:tcW w:w="3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E8F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FC8C3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联系</w:t>
            </w:r>
          </w:p>
          <w:p w14:paraId="68D3ACE5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电话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1A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7B0EA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E0BA9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A25FB07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D646630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主要</w:t>
            </w:r>
          </w:p>
          <w:p w14:paraId="12A775C4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工作</w:t>
            </w:r>
          </w:p>
          <w:p w14:paraId="3DAB9365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经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历</w:t>
            </w:r>
          </w:p>
          <w:p w14:paraId="45FEA8BC">
            <w:pPr>
              <w:wordWrap w:val="0"/>
              <w:autoSpaceDE w:val="0"/>
              <w:autoSpaceDN w:val="0"/>
              <w:spacing w:before="175" w:after="0" w:line="324" w:lineRule="exact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360680</wp:posOffset>
                      </wp:positionV>
                      <wp:extent cx="3472180" cy="4845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35175" y="4692650"/>
                                <a:ext cx="347218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3D3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pt;margin-top:28.4pt;height:38.15pt;width:273.4pt;z-index:251659264;mso-width-relative:page;mso-height-relative:page;" filled="f" stroked="f" coordsize="21600,21600" o:gfxdata="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2JfVtoAAAAJAQAADwAAAAAAAAAB&#10;ACAAAAAiAAAAZHJzL2Rvd25yZXYueG1sUEsBAhQAFAAAAAgAh07iQHGAFbFHAgAAcg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B753D3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605FDF">
            <w:pPr>
              <w:wordWrap w:val="0"/>
              <w:autoSpaceDE w:val="0"/>
              <w:autoSpaceDN w:val="0"/>
              <w:spacing w:before="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起止年月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46537">
            <w:pPr>
              <w:wordWrap w:val="0"/>
              <w:autoSpaceDE w:val="0"/>
              <w:autoSpaceDN w:val="0"/>
              <w:spacing w:before="40" w:after="0" w:line="324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在何单位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A82149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任何职务</w:t>
            </w:r>
          </w:p>
        </w:tc>
      </w:tr>
      <w:tr w14:paraId="5D8437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22B3"/>
        </w:tc>
        <w:tc>
          <w:tcPr>
            <w:tcW w:w="7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80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9293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21EA1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EF62247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0DE053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333398A8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备注</w:t>
            </w:r>
          </w:p>
          <w:p w14:paraId="0672E778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</w:tc>
        <w:tc>
          <w:tcPr>
            <w:tcW w:w="7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FC4B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21D8F7B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0F9C13AA">
      <w:pPr>
        <w:wordWrap w:val="0"/>
        <w:autoSpaceDE w:val="0"/>
        <w:autoSpaceDN w:val="0"/>
        <w:spacing w:before="0" w:after="0" w:line="540" w:lineRule="exact"/>
        <w:jc w:val="both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6B08F5F4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76BBC022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3BEB07B1"/>
    <w:p w14:paraId="409D88B6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517EC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0ED3"/>
    <w:rsid w:val="21ED1832"/>
    <w:rsid w:val="2695315B"/>
    <w:rsid w:val="3A6847FB"/>
    <w:rsid w:val="3C7626F9"/>
    <w:rsid w:val="4B07165B"/>
    <w:rsid w:val="4F4E76DC"/>
    <w:rsid w:val="50170AF5"/>
    <w:rsid w:val="68D93544"/>
    <w:rsid w:val="6C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2026-06-17T08:29:00Z</dcterms:created>
  <dc:creator>455</dc:creator>
  <cp:lastModifiedBy>Krismile</cp:lastModifiedBy>
  <cp:lastPrinted>2026-06-18T03:32:49Z</cp:lastPrinted>
  <dcterms:modified xsi:type="dcterms:W3CDTF">2026-06-18T03:40:08Z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eyJoZGlkIjoiNGU1MzUxM2NiN2E3MTQ2ZTViOGVkYmNmZGNjYTBmNWEiLCJ1c2VySWQiOiIyMzc3MTMyNTkifQ==</vt:lpwstr>
  </property>
  <property fmtid="{D5CDD505-2E9C-101B-9397-08002B2CF9AE}" pid="4" name="ICV">
    <vt:lpwstr>F3B49C10F09540E2B585744F94EF28EE_13</vt:lpwstr>
  </property>
</Properties>
</file>