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C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CF6315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第四师可克达拉市政府专职消防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员报名登记表</w:t>
      </w:r>
    </w:p>
    <w:tbl>
      <w:tblPr>
        <w:tblStyle w:val="2"/>
        <w:tblW w:w="9210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5"/>
        <w:gridCol w:w="900"/>
        <w:gridCol w:w="664"/>
        <w:gridCol w:w="486"/>
        <w:gridCol w:w="222"/>
        <w:gridCol w:w="709"/>
        <w:gridCol w:w="851"/>
        <w:gridCol w:w="1201"/>
        <w:gridCol w:w="2195"/>
      </w:tblGrid>
      <w:tr w14:paraId="084B00B0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83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34B85C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姓名</w:t>
            </w:r>
          </w:p>
        </w:tc>
        <w:tc>
          <w:tcPr>
            <w:tcW w:w="11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4F2A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F519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性别</w:t>
            </w:r>
          </w:p>
        </w:tc>
        <w:tc>
          <w:tcPr>
            <w:tcW w:w="6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1975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B16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民族</w:t>
            </w:r>
          </w:p>
        </w:tc>
        <w:tc>
          <w:tcPr>
            <w:tcW w:w="70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321E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CF73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出生年月</w:t>
            </w:r>
          </w:p>
        </w:tc>
        <w:tc>
          <w:tcPr>
            <w:tcW w:w="120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AE9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4C78D6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照片</w:t>
            </w:r>
          </w:p>
          <w:p w14:paraId="50AED7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（一寸免冠）</w:t>
            </w:r>
          </w:p>
        </w:tc>
      </w:tr>
      <w:tr w14:paraId="4923E0E6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345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7BD4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D87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毕业院校</w:t>
            </w:r>
          </w:p>
        </w:tc>
        <w:tc>
          <w:tcPr>
            <w:tcW w:w="41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4FE4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7796DAA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18559BFA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C785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毕业时间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1533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03D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所学专业</w:t>
            </w: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4F8F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D8D2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学历</w:t>
            </w:r>
          </w:p>
          <w:p w14:paraId="7C2D12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层次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C5C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C472AEB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6F44BEF0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3F7E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学位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D482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DDF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身高</w:t>
            </w: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32B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697F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特长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A846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9D4057A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232BE45F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47A7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籍贯</w:t>
            </w:r>
          </w:p>
        </w:tc>
        <w:tc>
          <w:tcPr>
            <w:tcW w:w="3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CCA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3226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身份证号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89542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1501BB56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909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家庭地址</w:t>
            </w:r>
          </w:p>
        </w:tc>
        <w:tc>
          <w:tcPr>
            <w:tcW w:w="3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0D35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B77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联系</w:t>
            </w:r>
          </w:p>
          <w:p w14:paraId="2DF724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电话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2B053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6383B4B0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BA90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报考岗位</w:t>
            </w:r>
          </w:p>
        </w:tc>
        <w:tc>
          <w:tcPr>
            <w:tcW w:w="3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37C854">
            <w:pP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07E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驾照</w:t>
            </w:r>
          </w:p>
          <w:p w14:paraId="319F11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类型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59E5C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4997D80F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3353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简历</w:t>
            </w:r>
          </w:p>
          <w:p w14:paraId="6EDC7F2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D1904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6268C6A2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ACF6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家庭主要成员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7F1BE71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称谓      姓名        身份证号       工作单位        职务</w:t>
            </w:r>
          </w:p>
          <w:p w14:paraId="78F4B5D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8910100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1293FF69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50F15386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06650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86F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考生承诺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403F16A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本人对关于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政府专职消防员的公告内容已了解清楚，并保证以上表内所填写的内容和所提供的材料真实有效。</w:t>
            </w:r>
          </w:p>
          <w:p w14:paraId="28039FD2">
            <w:pPr>
              <w:ind w:firstLine="3780" w:firstLineChars="180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承诺人：（签名）</w:t>
            </w:r>
          </w:p>
          <w:p w14:paraId="05E8A328">
            <w:pPr>
              <w:ind w:firstLine="4620" w:firstLineChars="220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年    月    日</w:t>
            </w:r>
          </w:p>
        </w:tc>
      </w:tr>
      <w:tr w14:paraId="01D23DB7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exact"/>
          <w:jc w:val="center"/>
        </w:trPr>
        <w:tc>
          <w:tcPr>
            <w:tcW w:w="837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34D8CA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资格审查结果</w:t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3B6CC12C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6F67A2A9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3F55D8FD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34BFAE82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556EBCF4">
            <w:pPr>
              <w:ind w:firstLine="4200" w:firstLineChars="200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63EE4508">
            <w:pPr>
              <w:ind w:firstLine="840" w:firstLineChars="40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签名：</w:t>
            </w:r>
          </w:p>
          <w:p w14:paraId="66D89625">
            <w:pPr>
              <w:ind w:firstLine="1155" w:firstLineChars="55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年  月   日</w:t>
            </w: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6E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预录用情况</w:t>
            </w:r>
          </w:p>
          <w:p w14:paraId="3FEB377A">
            <w:pPr>
              <w:ind w:left="1605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auto" w:sz="4" w:space="0"/>
            </w:tcBorders>
            <w:vAlign w:val="center"/>
          </w:tcPr>
          <w:p w14:paraId="2E3F208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6CA8A94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0FCD9C59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 w14:paraId="0F6C0C2F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63DFD71D">
            <w:pP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签名：               盖章</w:t>
            </w:r>
          </w:p>
          <w:p w14:paraId="1B7D9B96">
            <w:pPr>
              <w:ind w:firstLine="840" w:firstLineChars="400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        年   月   日</w:t>
            </w:r>
          </w:p>
        </w:tc>
      </w:tr>
    </w:tbl>
    <w:p w14:paraId="465ED7F5">
      <w:pPr>
        <w:spacing w:line="560" w:lineRule="exact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注：1.报考岗位中，必须选择到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可克达拉市专职消防队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的战斗员、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消防内勤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；</w:t>
      </w:r>
    </w:p>
    <w:p w14:paraId="7CF20BBB">
      <w:pPr>
        <w:spacing w:line="560" w:lineRule="exact"/>
        <w:ind w:firstLine="420" w:firstLineChars="200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2.家庭成员包含本人配偶、父母（监护人、直接抚养人）、未婚兄弟姐妹；</w:t>
      </w:r>
    </w:p>
    <w:p w14:paraId="40208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14650"/>
    <w:rsid w:val="279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2026-07-07T05:02:00Z</dcterms:created>
  <dc:creator>不易</dc:creator>
  <cp:lastModifiedBy>不易</cp:lastModifiedBy>
  <dcterms:modified xsi:type="dcterms:W3CDTF">2026-07-07T05:03:15Z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F2C9202C084F457CA537C2A68FBCD2EC_11</vt:lpwstr>
  </property>
  <property fmtid="{D5CDD505-2E9C-101B-9397-08002B2CF9AE}" pid="4" name="KSOTemplateDocerSaveRecord">
    <vt:lpwstr>eyJoZGlkIjoiZmRjZjEzYTk0YWU5NmExNzBiYTVmNmQwYWQwMWYyNGUiLCJ1c2VySWQiOiI0ODU4NjU3NjUifQ==</vt:lpwstr>
  </property>
</Properties>
</file>