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482A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tbl>
      <w:tblPr>
        <w:tblStyle w:val="2"/>
        <w:tblW w:w="14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09"/>
        <w:gridCol w:w="655"/>
        <w:gridCol w:w="641"/>
        <w:gridCol w:w="1486"/>
        <w:gridCol w:w="655"/>
        <w:gridCol w:w="627"/>
        <w:gridCol w:w="1404"/>
        <w:gridCol w:w="1896"/>
        <w:gridCol w:w="2113"/>
        <w:gridCol w:w="696"/>
        <w:gridCol w:w="777"/>
        <w:gridCol w:w="933"/>
      </w:tblGrid>
      <w:tr w14:paraId="61D27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96" w:hRule="atLeast"/>
        </w:trPr>
        <w:tc>
          <w:tcPr>
            <w:tcW w:w="14060" w:type="dxa"/>
            <w:gridSpan w:val="13"/>
            <w:noWrap w:val="0"/>
            <w:vAlign w:val="center"/>
          </w:tcPr>
          <w:p w14:paraId="1574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晋江市永和镇公开招聘编外人员岗位表</w:t>
            </w:r>
          </w:p>
        </w:tc>
      </w:tr>
      <w:tr w14:paraId="60ED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0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    代码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0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9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     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E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E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6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8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1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8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6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2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8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考试方式及折算比例</w:t>
            </w:r>
          </w:p>
        </w:tc>
      </w:tr>
      <w:tr w14:paraId="09155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D83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EEC6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211F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682C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75A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4EB5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ECE4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F90C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D607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3EC4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3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E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5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专业测试</w:t>
            </w:r>
          </w:p>
        </w:tc>
      </w:tr>
      <w:tr w14:paraId="6CEA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B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2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  <w:t>党政综合办公室（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eastAsia="zh-CN"/>
              </w:rPr>
              <w:t>驾驶员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  <w:t>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7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9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D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  <w:t>18周岁以上，40周岁以下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1985年7月-2008年7月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7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高中（含中专）及以上学历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5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eastAsia="zh-CN"/>
              </w:rPr>
              <w:t>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2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C2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eastAsia="zh-CN"/>
              </w:rPr>
              <w:t>具备2年及以上驾龄，有良好的驾驶习惯，持有C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eastAsia="zh-CN"/>
              </w:rPr>
              <w:t>证及以上驾照。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17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  <w:t>拟从事驾驶员岗位，依规出车，完成镇党委、政府交办的其他事项。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E5DD4"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4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05464"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A5A944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F6EDC"/>
    <w:rsid w:val="1FE1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2026-07-01T08:50:40Z</dcterms:created>
  <dc:creator>Administrator</dc:creator>
  <cp:lastModifiedBy>cafe</cp:lastModifiedBy>
  <dcterms:modified xsi:type="dcterms:W3CDTF">2026-07-01T08:51:35Z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eyJoZGlkIjoiZDNjMjI4MDgxNjNhODNjMjZhZjNkOTNkNDIxMjg1M2EiLCJ1c2VySWQiOiIxMDE5NTg5NjAzIn0=</vt:lpwstr>
  </property>
  <property fmtid="{D5CDD505-2E9C-101B-9397-08002B2CF9AE}" pid="4" name="ICV">
    <vt:lpwstr>B23600A9C37B4B1EA403FB98B8826B27_12</vt:lpwstr>
  </property>
</Properties>
</file>