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785B" w14:textId="77777777" w:rsidR="0060345A" w:rsidRDefault="00000000">
      <w:pPr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综合岗 1人</w:t>
      </w:r>
    </w:p>
    <w:p w14:paraId="0384FC66" w14:textId="77777777" w:rsidR="0060345A" w:rsidRDefault="0060345A">
      <w:pPr>
        <w:ind w:firstLineChars="200" w:firstLine="964"/>
        <w:jc w:val="center"/>
        <w:rPr>
          <w:rFonts w:ascii="黑体" w:eastAsia="黑体" w:hAnsi="黑体" w:cs="黑体" w:hint="eastAsia"/>
          <w:b/>
          <w:bCs/>
          <w:sz w:val="48"/>
          <w:szCs w:val="48"/>
        </w:rPr>
      </w:pPr>
    </w:p>
    <w:p w14:paraId="1FD39785" w14:textId="77777777" w:rsidR="0060345A" w:rsidRDefault="00000000">
      <w:pPr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一、岗位信息</w:t>
      </w:r>
    </w:p>
    <w:p w14:paraId="13688137" w14:textId="77777777" w:rsidR="0060345A" w:rsidRDefault="00000000">
      <w:pPr>
        <w:ind w:firstLineChars="200" w:firstLine="640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1.岗位名称：</w:t>
      </w:r>
      <w:bookmarkStart w:id="0" w:name="OLE_LINK1"/>
      <w:r>
        <w:rPr>
          <w:rFonts w:ascii="仿宋_GB2312" w:eastAsia="仿宋_GB2312" w:hAnsi="仿宋_GB2312" w:cs="Times New Roman" w:hint="eastAsia"/>
          <w:sz w:val="32"/>
          <w:szCs w:val="32"/>
        </w:rPr>
        <w:t>综合岗</w:t>
      </w:r>
      <w:r>
        <w:rPr>
          <w:rFonts w:ascii="仿宋_GB2312" w:eastAsia="仿宋_GB2312" w:hAnsi="仿宋_GB2312" w:cs="微软雅黑" w:hint="eastAsia"/>
          <w:sz w:val="32"/>
          <w:szCs w:val="32"/>
        </w:rPr>
        <w:t>（1人）</w:t>
      </w:r>
    </w:p>
    <w:bookmarkEnd w:id="0"/>
    <w:p w14:paraId="2B31E1CA" w14:textId="77777777" w:rsidR="0060345A" w:rsidRDefault="00000000">
      <w:pPr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二、岗位职责</w:t>
      </w:r>
    </w:p>
    <w:p w14:paraId="33AFCED0" w14:textId="2BC34A5F" w:rsidR="0060345A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1、党建工作。</w:t>
      </w:r>
      <w:r w:rsidR="000F1609">
        <w:rPr>
          <w:rFonts w:ascii="仿宋_GB2312" w:eastAsia="仿宋_GB2312" w:hAnsi="仿宋" w:hint="eastAsia"/>
          <w:sz w:val="32"/>
          <w:szCs w:val="32"/>
        </w:rPr>
        <w:t>组织</w:t>
      </w:r>
      <w:r>
        <w:rPr>
          <w:rFonts w:ascii="仿宋_GB2312" w:eastAsia="仿宋_GB2312" w:hAnsi="仿宋" w:hint="eastAsia"/>
          <w:sz w:val="32"/>
          <w:szCs w:val="32"/>
        </w:rPr>
        <w:t>党支部规范化建设</w:t>
      </w:r>
      <w:r w:rsidR="00143E18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“三会一课”</w:t>
      </w:r>
      <w:r w:rsidR="00143E18">
        <w:rPr>
          <w:rFonts w:ascii="仿宋_GB2312" w:eastAsia="仿宋_GB2312" w:hAnsi="仿宋" w:hint="eastAsia"/>
          <w:sz w:val="32"/>
          <w:szCs w:val="32"/>
        </w:rPr>
        <w:t>。组织年度主题教育活动，</w:t>
      </w:r>
      <w:r>
        <w:rPr>
          <w:rFonts w:ascii="仿宋_GB2312" w:eastAsia="仿宋_GB2312" w:hAnsi="仿宋" w:hint="eastAsia"/>
          <w:sz w:val="32"/>
          <w:szCs w:val="32"/>
        </w:rPr>
        <w:t>组织和实施年度党建工作计划、</w:t>
      </w:r>
      <w:r w:rsidR="00143E18">
        <w:rPr>
          <w:rFonts w:ascii="仿宋_GB2312" w:eastAsia="仿宋_GB2312" w:hAnsi="仿宋" w:hint="eastAsia"/>
          <w:sz w:val="32"/>
          <w:szCs w:val="32"/>
        </w:rPr>
        <w:t>党支部</w:t>
      </w:r>
      <w:r>
        <w:rPr>
          <w:rFonts w:ascii="仿宋_GB2312" w:eastAsia="仿宋_GB2312" w:hAnsi="仿宋" w:hint="eastAsia"/>
          <w:sz w:val="32"/>
          <w:szCs w:val="32"/>
        </w:rPr>
        <w:t>制度建设等以及党建宣传、换届选举、组织发展、</w:t>
      </w:r>
      <w:r w:rsidR="00143E18">
        <w:rPr>
          <w:rFonts w:ascii="仿宋_GB2312" w:eastAsia="仿宋_GB2312" w:hAnsi="仿宋" w:hint="eastAsia"/>
          <w:sz w:val="32"/>
          <w:szCs w:val="32"/>
        </w:rPr>
        <w:t>党员培训</w:t>
      </w:r>
      <w:r>
        <w:rPr>
          <w:rFonts w:ascii="仿宋_GB2312" w:eastAsia="仿宋_GB2312" w:hAnsi="仿宋" w:hint="eastAsia"/>
          <w:sz w:val="32"/>
          <w:szCs w:val="32"/>
        </w:rPr>
        <w:t>等日常工作。</w:t>
      </w:r>
    </w:p>
    <w:p w14:paraId="7A9DBF86" w14:textId="73DEBAF2" w:rsidR="0060345A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2、行政工作。</w:t>
      </w:r>
      <w:r w:rsidR="000F1609">
        <w:rPr>
          <w:rFonts w:ascii="仿宋" w:eastAsia="仿宋" w:hAnsi="仿宋" w:cs="仿宋" w:hint="eastAsia"/>
          <w:sz w:val="32"/>
          <w:szCs w:val="32"/>
        </w:rPr>
        <w:t>负责</w:t>
      </w:r>
      <w:r>
        <w:rPr>
          <w:rFonts w:ascii="仿宋_GB2312" w:eastAsia="仿宋_GB2312" w:hAnsi="仿宋" w:hint="eastAsia"/>
          <w:sz w:val="32"/>
          <w:szCs w:val="32"/>
        </w:rPr>
        <w:t>开展日常行政工作、信访工作以及与外部相关机构的联络工作、后勤工作，负责文件和会务工作、邮件管理、各类公章证照管理、各类档案管理等。以及领导交办的其他工作。</w:t>
      </w:r>
    </w:p>
    <w:p w14:paraId="10C98034" w14:textId="7F0BD223" w:rsidR="0060345A" w:rsidRDefault="00000000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3、合规管理工作。完善公司合规管理体系建设</w:t>
      </w:r>
      <w:r w:rsidR="00143E18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“三重一大”决策会议及相关文件整理</w:t>
      </w:r>
      <w:r w:rsidR="00143E18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开展内部合规检查。</w:t>
      </w:r>
    </w:p>
    <w:p w14:paraId="1D47FC92" w14:textId="77777777" w:rsidR="0060345A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三、任职条件</w:t>
      </w:r>
    </w:p>
    <w:p w14:paraId="6DB130EC" w14:textId="77777777" w:rsidR="0060345A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1、中共党员。</w:t>
      </w:r>
    </w:p>
    <w:p w14:paraId="41AEBD4E" w14:textId="77777777" w:rsidR="0060345A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2、思政、法律、经济、管理等相关专业本科以上学历，具有相关工作经验。</w:t>
      </w:r>
    </w:p>
    <w:p w14:paraId="67A11EA4" w14:textId="77777777" w:rsidR="0060345A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3、具备较强的学习能力，能够快速适应企业党政管理流程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和企业文化。</w:t>
      </w:r>
    </w:p>
    <w:p w14:paraId="2B217A75" w14:textId="77777777" w:rsidR="0060345A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4、具备较强的法规分析、风险识别与评估能力以及组织协调能力，能够合理的安排各项工作任务，确保工作有序合规进行。</w:t>
      </w:r>
    </w:p>
    <w:p w14:paraId="3E639E2A" w14:textId="21455E50" w:rsidR="0060345A" w:rsidRDefault="00000000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</w:t>
      </w:r>
      <w:r w:rsidR="00843339">
        <w:rPr>
          <w:rFonts w:ascii="仿宋_GB2312" w:eastAsia="仿宋_GB2312" w:hAnsi="仿宋" w:hint="eastAsia"/>
          <w:sz w:val="32"/>
          <w:szCs w:val="32"/>
        </w:rPr>
        <w:t>工作态度严谨积极，</w:t>
      </w:r>
      <w:r>
        <w:rPr>
          <w:rFonts w:ascii="仿宋_GB2312" w:eastAsia="仿宋_GB2312" w:hAnsi="仿宋" w:hint="eastAsia"/>
          <w:sz w:val="32"/>
          <w:szCs w:val="32"/>
        </w:rPr>
        <w:t>具备良好的沟通能力和团队合作精神。</w:t>
      </w:r>
    </w:p>
    <w:p w14:paraId="7A50ED51" w14:textId="093DFD0F" w:rsidR="0060345A" w:rsidRPr="00843339" w:rsidRDefault="00000000" w:rsidP="00843339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6、有较</w:t>
      </w:r>
      <w:r w:rsidR="00843339">
        <w:rPr>
          <w:rFonts w:ascii="仿宋_GB2312" w:eastAsia="仿宋_GB2312" w:hAnsi="仿宋" w:hint="eastAsia"/>
          <w:sz w:val="32"/>
          <w:szCs w:val="32"/>
        </w:rPr>
        <w:t>强</w:t>
      </w:r>
      <w:r>
        <w:rPr>
          <w:rFonts w:ascii="仿宋_GB2312" w:eastAsia="仿宋_GB2312" w:hAnsi="仿宋" w:hint="eastAsia"/>
          <w:sz w:val="32"/>
          <w:szCs w:val="32"/>
        </w:rPr>
        <w:t>的文字撰写能力和语言表达能力</w:t>
      </w:r>
      <w:r w:rsidR="00843339">
        <w:rPr>
          <w:rFonts w:ascii="仿宋_GB2312" w:eastAsia="仿宋_GB2312" w:hAnsi="仿宋" w:hint="eastAsia"/>
          <w:sz w:val="32"/>
          <w:szCs w:val="32"/>
        </w:rPr>
        <w:t>，熟练使用办公软件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sectPr w:rsidR="0060345A" w:rsidRPr="00843339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A406" w14:textId="77777777" w:rsidR="00255577" w:rsidRDefault="00255577">
      <w:pPr>
        <w:rPr>
          <w:rFonts w:hint="eastAsia"/>
        </w:rPr>
      </w:pPr>
      <w:r>
        <w:separator/>
      </w:r>
    </w:p>
  </w:endnote>
  <w:endnote w:type="continuationSeparator" w:id="0">
    <w:p w14:paraId="23A058E9" w14:textId="77777777" w:rsidR="00255577" w:rsidRDefault="002555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8E4" w14:textId="77777777" w:rsidR="0060345A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4FA29" wp14:editId="5E4DCB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F7AA" w14:textId="77777777" w:rsidR="0060345A" w:rsidRDefault="00000000">
                          <w:pPr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43A29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3945" w14:textId="77777777" w:rsidR="00255577" w:rsidRDefault="00255577">
      <w:pPr>
        <w:rPr>
          <w:rFonts w:hint="eastAsia"/>
        </w:rPr>
      </w:pPr>
      <w:r>
        <w:separator/>
      </w:r>
    </w:p>
  </w:footnote>
  <w:footnote w:type="continuationSeparator" w:id="0">
    <w:p w14:paraId="4105BE9F" w14:textId="77777777" w:rsidR="00255577" w:rsidRDefault="002555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6C"/>
    <w:rsid w:val="000F1609"/>
    <w:rsid w:val="00143E18"/>
    <w:rsid w:val="00255577"/>
    <w:rsid w:val="00576079"/>
    <w:rsid w:val="00584E3D"/>
    <w:rsid w:val="005D43B3"/>
    <w:rsid w:val="0060345A"/>
    <w:rsid w:val="006F1ACF"/>
    <w:rsid w:val="00843339"/>
    <w:rsid w:val="009062D4"/>
    <w:rsid w:val="00907C6C"/>
    <w:rsid w:val="009371F4"/>
    <w:rsid w:val="009C48EB"/>
    <w:rsid w:val="00BA13BC"/>
    <w:rsid w:val="00C57643"/>
    <w:rsid w:val="00CB4D8A"/>
    <w:rsid w:val="00CD3485"/>
    <w:rsid w:val="10FA6363"/>
    <w:rsid w:val="250F7113"/>
    <w:rsid w:val="2C7C6ECB"/>
    <w:rsid w:val="2C8E549E"/>
    <w:rsid w:val="446C1E4E"/>
    <w:rsid w:val="6AFD0394"/>
    <w:rsid w:val="7EB1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0F7CD"/>
  <w15:docId w15:val="{7C21C77F-D51D-4EA5-8B68-4BCF336C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a">
    <w:name w:val="引用 字符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229</Words>
  <Characters>229</Characters>
  <Application>Microsoft Office Word</Application>
  <DocSecurity>0</DocSecurity>
  <Lines>14</Lines>
  <Paragraphs>14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</dc:creator>
  <cp:lastModifiedBy>涵 张</cp:lastModifiedBy>
  <cp:revision>5</cp:revision>
  <dcterms:created xsi:type="dcterms:W3CDTF">2026-01-28T09:42:00Z</dcterms:created>
  <dcterms:modified xsi:type="dcterms:W3CDTF">2026-06-25T03:56:00Z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eyJoZGlkIjoiNDdlOTg3NzQzZTczMmQ0M2MwMjBhMjZmMjhjOWVlZDAiLCJ1c2VySWQiOiIxMTU2Njc1NzUzIn0=</vt:lpwstr>
  </property>
  <property fmtid="{D5CDD505-2E9C-101B-9397-08002B2CF9AE}" pid="3" name="KSOProductBuildVer">
    <vt:lpwstr>2052-12.1.0.26895</vt:lpwstr>
  </property>
  <property fmtid="{D5CDD505-2E9C-101B-9397-08002B2CF9AE}" pid="4" name="ICV">
    <vt:lpwstr>C54B68F2D6C842AD97FED0194B916C57_12</vt:lpwstr>
  </property>
</Properties>
</file>