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A47E" w14:textId="77777777" w:rsidR="00F21DB7" w:rsidRDefault="00000000">
      <w:pPr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技术管理岗1人</w:t>
      </w:r>
    </w:p>
    <w:p w14:paraId="19935FCD" w14:textId="77777777" w:rsidR="00F21DB7" w:rsidRDefault="00F21DB7">
      <w:pPr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5CEEFC6" w14:textId="77777777" w:rsidR="00F21DB7" w:rsidRDefault="00000000">
      <w:pPr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岗位信息</w:t>
      </w:r>
    </w:p>
    <w:p w14:paraId="2ED15087" w14:textId="77777777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岗位名称：技术管理岗1人</w:t>
      </w:r>
    </w:p>
    <w:p w14:paraId="2F0B1D77" w14:textId="77777777" w:rsidR="00F21DB7" w:rsidRDefault="00000000">
      <w:pPr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岗位职责</w:t>
      </w:r>
    </w:p>
    <w:p w14:paraId="58763093" w14:textId="4D27E8B7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="005C38CF"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5C38CF">
        <w:rPr>
          <w:rFonts w:ascii="仿宋_GB2312" w:eastAsia="仿宋_GB2312" w:hAnsi="仿宋_GB2312" w:cs="仿宋_GB2312" w:hint="eastAsia"/>
          <w:sz w:val="32"/>
          <w:szCs w:val="32"/>
        </w:rPr>
        <w:t>技术决策会议</w:t>
      </w:r>
      <w:r w:rsidR="0006161A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推动决策落地实施。</w:t>
      </w:r>
    </w:p>
    <w:p w14:paraId="49326925" w14:textId="325A4347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2、根据监管要求，完善公司的业务模式、</w:t>
      </w:r>
      <w:r w:rsidR="00B10A4A">
        <w:rPr>
          <w:rFonts w:ascii="仿宋_GB2312" w:eastAsia="仿宋_GB2312" w:hAnsi="仿宋_GB2312" w:cs="仿宋_GB2312" w:hint="eastAsia"/>
          <w:sz w:val="32"/>
          <w:szCs w:val="32"/>
        </w:rPr>
        <w:t>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逻辑的制定和管理，</w:t>
      </w:r>
      <w:r w:rsidR="00B10A4A">
        <w:rPr>
          <w:rFonts w:ascii="仿宋_GB2312" w:eastAsia="仿宋_GB2312" w:hAnsi="仿宋_GB2312" w:cs="仿宋_GB2312" w:hint="eastAsia"/>
          <w:sz w:val="32"/>
          <w:szCs w:val="32"/>
        </w:rPr>
        <w:t>提出可行性意见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DF87FF1" w14:textId="77777777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3、开展技术方向统筹、团队管理、资源协调，确保技术目标高效达成。</w:t>
      </w:r>
    </w:p>
    <w:p w14:paraId="31510FAD" w14:textId="3041005E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4、进行</w:t>
      </w:r>
      <w:r w:rsidR="00B10A4A">
        <w:rPr>
          <w:rFonts w:ascii="仿宋_GB2312" w:eastAsia="仿宋_GB2312" w:hAnsi="仿宋_GB2312" w:cs="仿宋_GB2312" w:hint="eastAsia"/>
          <w:sz w:val="32"/>
          <w:szCs w:val="32"/>
        </w:rPr>
        <w:t>具体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技术规划</w:t>
      </w:r>
      <w:r w:rsidR="00B10A4A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标准制定、项目管理、质量控制与安全保障、技术开发与创新推动及其他技术管理等工作</w:t>
      </w:r>
    </w:p>
    <w:p w14:paraId="0DD3327F" w14:textId="77777777" w:rsidR="00F21DB7" w:rsidRDefault="00000000">
      <w:pPr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三、招聘条件</w:t>
      </w:r>
    </w:p>
    <w:p w14:paraId="7A44F305" w14:textId="77777777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1、中共党员优先。</w:t>
      </w:r>
    </w:p>
    <w:p w14:paraId="422C128F" w14:textId="6A87775A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2、大学本科及以上学历，计算机、软件、信息资源管理等相关专业。</w:t>
      </w:r>
    </w:p>
    <w:p w14:paraId="2FD0C8A6" w14:textId="77777777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3、大数据思维敏锐，具备较强的商业谈判能力。责任心强，能适应高强度工作，有一定的抗压能力。</w:t>
      </w:r>
    </w:p>
    <w:p w14:paraId="77AE53D4" w14:textId="0D4049B2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4、熟悉</w:t>
      </w:r>
      <w:r w:rsidR="00B10A4A">
        <w:rPr>
          <w:rFonts w:ascii="仿宋_GB2312" w:eastAsia="仿宋_GB2312" w:hAnsi="仿宋_GB2312" w:cs="仿宋_GB2312" w:hint="eastAsia"/>
          <w:sz w:val="32"/>
          <w:szCs w:val="32"/>
        </w:rPr>
        <w:t>科技型企业产品设计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，有独立带领团队进行工作的经历优先。</w:t>
      </w:r>
    </w:p>
    <w:p w14:paraId="75D2EFD0" w14:textId="77777777" w:rsidR="00F21DB7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5、熟悉各类开发工具、开发框架，有人工智能项目开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发经历，熟悉人工智能模型开发流程。熟练使用办公软件和其他人工智能应用软件。</w:t>
      </w:r>
    </w:p>
    <w:p w14:paraId="3846EBE2" w14:textId="77777777" w:rsidR="00F21DB7" w:rsidRDefault="00F21DB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21DB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FC34" w14:textId="77777777" w:rsidR="008B06D4" w:rsidRDefault="008B06D4">
      <w:r>
        <w:separator/>
      </w:r>
    </w:p>
  </w:endnote>
  <w:endnote w:type="continuationSeparator" w:id="0">
    <w:p w14:paraId="4078FF04" w14:textId="77777777" w:rsidR="008B06D4" w:rsidRDefault="008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3EBB" w14:textId="77777777" w:rsidR="00F21DB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6EC8E" wp14:editId="278DC4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8DBFC" w14:textId="77777777" w:rsidR="00F21DB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6EC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4A8DBFC" w14:textId="77777777" w:rsidR="00F21DB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CB8F" w14:textId="77777777" w:rsidR="008B06D4" w:rsidRDefault="008B06D4">
      <w:r>
        <w:separator/>
      </w:r>
    </w:p>
  </w:footnote>
  <w:footnote w:type="continuationSeparator" w:id="0">
    <w:p w14:paraId="7138CED3" w14:textId="77777777" w:rsidR="008B06D4" w:rsidRDefault="008B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4BC1CE"/>
    <w:multiLevelType w:val="singleLevel"/>
    <w:tmpl w:val="894BC1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9439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9ED"/>
    <w:rsid w:val="0006161A"/>
    <w:rsid w:val="002558B4"/>
    <w:rsid w:val="004239ED"/>
    <w:rsid w:val="00427597"/>
    <w:rsid w:val="004D1378"/>
    <w:rsid w:val="005C38CF"/>
    <w:rsid w:val="008B06D4"/>
    <w:rsid w:val="00B10A4A"/>
    <w:rsid w:val="00EE0253"/>
    <w:rsid w:val="00F21DB7"/>
    <w:rsid w:val="00F81162"/>
    <w:rsid w:val="00FF2728"/>
    <w:rsid w:val="070475FF"/>
    <w:rsid w:val="08612043"/>
    <w:rsid w:val="0EA10FF2"/>
    <w:rsid w:val="1C5F405B"/>
    <w:rsid w:val="25FF3739"/>
    <w:rsid w:val="2C117238"/>
    <w:rsid w:val="2D3C72A2"/>
    <w:rsid w:val="322D308A"/>
    <w:rsid w:val="34B06FF2"/>
    <w:rsid w:val="38FC4B25"/>
    <w:rsid w:val="3B4D2B81"/>
    <w:rsid w:val="43EE04C7"/>
    <w:rsid w:val="487E699C"/>
    <w:rsid w:val="51E048A5"/>
    <w:rsid w:val="5715401C"/>
    <w:rsid w:val="575C5E18"/>
    <w:rsid w:val="577613A7"/>
    <w:rsid w:val="5FF160F1"/>
    <w:rsid w:val="608F5287"/>
    <w:rsid w:val="61474CB9"/>
    <w:rsid w:val="62A768B8"/>
    <w:rsid w:val="62EA4391"/>
    <w:rsid w:val="69D057E2"/>
    <w:rsid w:val="6D82149A"/>
    <w:rsid w:val="6E11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5AA56"/>
  <w15:docId w15:val="{9E442BBA-9097-4B1C-8018-53198263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184</Characters>
  <Application>Microsoft Office Word</Application>
  <DocSecurity>0</DocSecurity>
  <Lines>11</Lines>
  <Paragraphs>11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涵 张</cp:lastModifiedBy>
  <cp:revision>6</cp:revision>
  <cp:lastPrinted>2026-06-24T08:00:00Z</cp:lastPrinted>
  <dcterms:created xsi:type="dcterms:W3CDTF">2026-03-28T10:43:00Z</dcterms:created>
  <dcterms:modified xsi:type="dcterms:W3CDTF">2026-06-25T02:27:00Z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eyJoZGlkIjoiNDdlOTg3NzQzZTczMmQ0M2MwMjBhMjZmMjhjOWVlZDAiLCJ1c2VySWQiOiIxMTU2Njc1NzUzIn0=</vt:lpwstr>
  </property>
  <property fmtid="{D5CDD505-2E9C-101B-9397-08002B2CF9AE}" pid="4" name="ICV">
    <vt:lpwstr>6830763FB5784151A0A46E1843618A63_12</vt:lpwstr>
  </property>
  <property fmtid="{D5CDD505-2E9C-101B-9397-08002B2CF9AE}" pid="5" name="GrammarlyDocumentId">
    <vt:lpwstr>fb198cbc-831a-4f19-888e-92ab9d1c3636</vt:lpwstr>
  </property>
</Properties>
</file>