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893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金华市金东区第二实验小学编外教师招聘报名表</w:t>
      </w:r>
    </w:p>
    <w:p w14:paraId="61069C24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报考岗位：_______________</w:t>
      </w:r>
    </w:p>
    <w:tbl>
      <w:tblPr>
        <w:tblStyle w:val="3"/>
        <w:tblW w:w="9710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40"/>
        <w:gridCol w:w="1240"/>
        <w:gridCol w:w="1060"/>
        <w:gridCol w:w="1530"/>
        <w:gridCol w:w="500"/>
        <w:gridCol w:w="660"/>
        <w:gridCol w:w="1730"/>
      </w:tblGrid>
      <w:tr w14:paraId="0F3F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6A78DFE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</w:tcPr>
          <w:p w14:paraId="0AA202C7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C9D3598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0" w:type="dxa"/>
          </w:tcPr>
          <w:p w14:paraId="5569820E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5EFDFF7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0" w:type="dxa"/>
            <w:gridSpan w:val="2"/>
            <w:vAlign w:val="center"/>
          </w:tcPr>
          <w:p w14:paraId="7577C6F1">
            <w:pPr>
              <w:jc w:val="distribute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741746F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贴</w:t>
            </w:r>
          </w:p>
          <w:p w14:paraId="3626857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照</w:t>
            </w:r>
          </w:p>
          <w:p w14:paraId="0C117B9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片</w:t>
            </w:r>
          </w:p>
          <w:p w14:paraId="1289FF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处</w:t>
            </w:r>
          </w:p>
        </w:tc>
      </w:tr>
      <w:tr w14:paraId="239B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041A956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0" w:type="dxa"/>
          </w:tcPr>
          <w:p w14:paraId="7144E67B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1CDF42EC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60" w:type="dxa"/>
          </w:tcPr>
          <w:p w14:paraId="6B550F10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3AEF1D15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60" w:type="dxa"/>
            <w:gridSpan w:val="2"/>
            <w:vAlign w:val="center"/>
          </w:tcPr>
          <w:p w14:paraId="05C1D123">
            <w:pPr>
              <w:jc w:val="distribute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 w14:paraId="200783F0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15D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72547BE1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40" w:type="dxa"/>
          </w:tcPr>
          <w:p w14:paraId="0367247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4891167C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060" w:type="dxa"/>
          </w:tcPr>
          <w:p w14:paraId="6DFF985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409CFC1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60" w:type="dxa"/>
            <w:gridSpan w:val="2"/>
            <w:vAlign w:val="center"/>
          </w:tcPr>
          <w:p w14:paraId="19AFCB0F">
            <w:pPr>
              <w:jc w:val="distribute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 w14:paraId="10DA95E9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102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750" w:type="dxa"/>
            <w:vAlign w:val="center"/>
          </w:tcPr>
          <w:p w14:paraId="6140F2E6">
            <w:pPr>
              <w:jc w:val="distribute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  <w:p w14:paraId="2295A326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及所学专业</w:t>
            </w:r>
          </w:p>
        </w:tc>
        <w:tc>
          <w:tcPr>
            <w:tcW w:w="6230" w:type="dxa"/>
            <w:gridSpan w:val="6"/>
          </w:tcPr>
          <w:p w14:paraId="66AC0C44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 w14:paraId="092EA5E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D4B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50" w:type="dxa"/>
            <w:vAlign w:val="center"/>
          </w:tcPr>
          <w:p w14:paraId="2C6BF09E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540" w:type="dxa"/>
            <w:gridSpan w:val="3"/>
          </w:tcPr>
          <w:p w14:paraId="3C8F7671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701C201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390" w:type="dxa"/>
            <w:gridSpan w:val="2"/>
          </w:tcPr>
          <w:p w14:paraId="244C8111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67A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 w14:paraId="2EECE8E9">
            <w:pPr>
              <w:jc w:val="distribute"/>
              <w:rPr>
                <w:rFonts w:hint="default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教师资格种类</w:t>
            </w:r>
          </w:p>
        </w:tc>
        <w:tc>
          <w:tcPr>
            <w:tcW w:w="3540" w:type="dxa"/>
            <w:gridSpan w:val="3"/>
          </w:tcPr>
          <w:p w14:paraId="1C857E33">
            <w:pPr>
              <w:rPr>
                <w:rFonts w:hint="default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E515977">
            <w:pPr>
              <w:jc w:val="distribute"/>
              <w:rPr>
                <w:rFonts w:hint="default"/>
                <w:sz w:val="24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普通话水平</w:t>
            </w:r>
          </w:p>
        </w:tc>
        <w:tc>
          <w:tcPr>
            <w:tcW w:w="2390" w:type="dxa"/>
            <w:gridSpan w:val="2"/>
          </w:tcPr>
          <w:p w14:paraId="034B3991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65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E4E685D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40" w:type="dxa"/>
            <w:gridSpan w:val="3"/>
          </w:tcPr>
          <w:p w14:paraId="72B905C0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02B208C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2390" w:type="dxa"/>
            <w:gridSpan w:val="2"/>
          </w:tcPr>
          <w:p w14:paraId="6A5AE2B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06E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0" w:type="dxa"/>
          </w:tcPr>
          <w:p w14:paraId="58AF9916">
            <w:pPr>
              <w:jc w:val="distribute"/>
              <w:rPr>
                <w:rFonts w:hint="default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540" w:type="dxa"/>
            <w:gridSpan w:val="3"/>
          </w:tcPr>
          <w:p w14:paraId="00ADFAB2">
            <w:pPr>
              <w:rPr>
                <w:rFonts w:hint="default"/>
                <w:sz w:val="24"/>
                <w:szCs w:val="32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7816F51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0" w:type="dxa"/>
            <w:gridSpan w:val="2"/>
          </w:tcPr>
          <w:p w14:paraId="65F85AE9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82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4" w:hRule="atLeast"/>
        </w:trPr>
        <w:tc>
          <w:tcPr>
            <w:tcW w:w="1750" w:type="dxa"/>
            <w:vAlign w:val="center"/>
          </w:tcPr>
          <w:p w14:paraId="277BA9D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学习经历</w:t>
            </w:r>
          </w:p>
          <w:p w14:paraId="275D7A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（从高中填起）</w:t>
            </w:r>
          </w:p>
        </w:tc>
        <w:tc>
          <w:tcPr>
            <w:tcW w:w="7960" w:type="dxa"/>
            <w:gridSpan w:val="7"/>
          </w:tcPr>
          <w:p w14:paraId="2984DF5F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A33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750" w:type="dxa"/>
            <w:vAlign w:val="center"/>
          </w:tcPr>
          <w:p w14:paraId="67659A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960" w:type="dxa"/>
            <w:gridSpan w:val="7"/>
          </w:tcPr>
          <w:p w14:paraId="444CE2F8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46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750" w:type="dxa"/>
            <w:vAlign w:val="center"/>
          </w:tcPr>
          <w:p w14:paraId="23C71C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960" w:type="dxa"/>
            <w:gridSpan w:val="7"/>
          </w:tcPr>
          <w:p w14:paraId="28D6823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8AD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710" w:type="dxa"/>
            <w:gridSpan w:val="8"/>
          </w:tcPr>
          <w:p w14:paraId="453C4401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本人声明：上述填写内容真实完整，如有不实，本人愿被取消录用资格并承担一切法律责任。 </w:t>
            </w:r>
          </w:p>
          <w:p w14:paraId="0AF7CA69"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463266C">
            <w:pPr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申请人（签名）：              年  月  日</w:t>
            </w:r>
          </w:p>
        </w:tc>
      </w:tr>
      <w:tr w14:paraId="7115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50" w:type="dxa"/>
            <w:vAlign w:val="center"/>
          </w:tcPr>
          <w:p w14:paraId="15A7259B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960" w:type="dxa"/>
            <w:gridSpan w:val="7"/>
            <w:vAlign w:val="center"/>
          </w:tcPr>
          <w:p w14:paraId="50D21A9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提供无犯罪记录证明（浙里办查询下载）</w:t>
            </w:r>
          </w:p>
        </w:tc>
      </w:tr>
    </w:tbl>
    <w:p w14:paraId="411150E2"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790E"/>
    <w:rsid w:val="17855360"/>
    <w:rsid w:val="1AF35A9F"/>
    <w:rsid w:val="1AF800CC"/>
    <w:rsid w:val="1DC2273E"/>
    <w:rsid w:val="2F63428C"/>
    <w:rsid w:val="30BB56DA"/>
    <w:rsid w:val="38AC5B9E"/>
    <w:rsid w:val="3A667F7C"/>
    <w:rsid w:val="3AAC7B06"/>
    <w:rsid w:val="3D515E25"/>
    <w:rsid w:val="486758C4"/>
    <w:rsid w:val="4EAC777D"/>
    <w:rsid w:val="509D6294"/>
    <w:rsid w:val="516052CE"/>
    <w:rsid w:val="5454111A"/>
    <w:rsid w:val="549C34BA"/>
    <w:rsid w:val="54B366BA"/>
    <w:rsid w:val="55824DBD"/>
    <w:rsid w:val="5ABD109B"/>
    <w:rsid w:val="70275356"/>
    <w:rsid w:val="79921895"/>
    <w:rsid w:val="79975481"/>
    <w:rsid w:val="7B0D36D8"/>
    <w:rsid w:val="7E597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0</Lines>
  <Paragraphs>0</Paragraphs>
  <TotalTime>3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jdex06</dc:creator>
  <cp:lastModifiedBy>金金金奕婷</cp:lastModifiedBy>
  <dcterms:modified xsi:type="dcterms:W3CDTF">2026-07-04T09:06:13Z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eyJoZGlkIjoiNTU5MzI3ZGYzOWRkNWZlNGQ3MTdjZGZkMjI2NGQyODUiLCJ1c2VySWQiOiI1ODI2NTQ2NjQifQ==</vt:lpwstr>
  </property>
  <property fmtid="{D5CDD505-2E9C-101B-9397-08002B2CF9AE}" pid="4" name="ICV">
    <vt:lpwstr>3EE7A364FED74E9E84D59CD8A4E1C88B_12</vt:lpwstr>
  </property>
</Properties>
</file>