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D13C">
      <w:pPr>
        <w:widowControl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tbl>
      <w:tblPr>
        <w:tblStyle w:val="10"/>
        <w:tblW w:w="62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81"/>
        <w:gridCol w:w="902"/>
        <w:gridCol w:w="494"/>
        <w:gridCol w:w="7037"/>
        <w:gridCol w:w="4313"/>
        <w:gridCol w:w="1213"/>
      </w:tblGrid>
      <w:tr w14:paraId="5973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B7F697">
            <w:pPr>
              <w:widowControl/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44"/>
                <w:szCs w:val="44"/>
              </w:rPr>
              <w:t>广西广投产业链服务集团有限公司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所属企业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44"/>
                <w:szCs w:val="44"/>
              </w:rPr>
              <w:t>招聘岗位职责及任职资格</w:t>
            </w:r>
          </w:p>
        </w:tc>
      </w:tr>
      <w:tr w14:paraId="3ED6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8" w:type="pct"/>
            <w:tcBorders>
              <w:top w:val="single" w:color="auto" w:sz="4" w:space="0"/>
            </w:tcBorders>
            <w:noWrap w:val="0"/>
            <w:vAlign w:val="center"/>
          </w:tcPr>
          <w:p w14:paraId="162F2D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333" w:type="pct"/>
            <w:tcBorders>
              <w:top w:val="single" w:color="auto" w:sz="4" w:space="0"/>
            </w:tcBorders>
            <w:noWrap w:val="0"/>
            <w:vAlign w:val="center"/>
          </w:tcPr>
          <w:p w14:paraId="45EFDD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278" w:type="pct"/>
            <w:tcBorders>
              <w:top w:val="single" w:color="auto" w:sz="4" w:space="0"/>
            </w:tcBorders>
            <w:noWrap w:val="0"/>
            <w:vAlign w:val="center"/>
          </w:tcPr>
          <w:p w14:paraId="6E102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52" w:type="pct"/>
            <w:tcBorders>
              <w:top w:val="single" w:color="auto" w:sz="4" w:space="0"/>
            </w:tcBorders>
            <w:noWrap w:val="0"/>
            <w:vAlign w:val="center"/>
          </w:tcPr>
          <w:p w14:paraId="3C5F98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171" w:type="pct"/>
            <w:tcBorders>
              <w:top w:val="single" w:color="auto" w:sz="4" w:space="0"/>
            </w:tcBorders>
            <w:noWrap w:val="0"/>
            <w:vAlign w:val="center"/>
          </w:tcPr>
          <w:p w14:paraId="487C7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1331" w:type="pct"/>
            <w:tcBorders>
              <w:top w:val="single" w:color="auto" w:sz="4" w:space="0"/>
            </w:tcBorders>
            <w:noWrap w:val="0"/>
            <w:vAlign w:val="center"/>
          </w:tcPr>
          <w:p w14:paraId="3F4AF1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任职资格</w:t>
            </w:r>
          </w:p>
        </w:tc>
        <w:tc>
          <w:tcPr>
            <w:tcW w:w="374" w:type="pct"/>
            <w:tcBorders>
              <w:top w:val="single" w:color="auto" w:sz="4" w:space="0"/>
            </w:tcBorders>
            <w:noWrap w:val="0"/>
            <w:vAlign w:val="center"/>
          </w:tcPr>
          <w:p w14:paraId="1EC7BC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07CF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B7E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b/>
                <w:bCs/>
                <w:kern w:val="0"/>
                <w:sz w:val="24"/>
                <w:lang w:eastAsia="zh-CN"/>
              </w:rPr>
            </w:pPr>
          </w:p>
          <w:p w14:paraId="671F3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b/>
                <w:bCs/>
                <w:kern w:val="0"/>
                <w:sz w:val="24"/>
                <w:lang w:eastAsia="zh-CN"/>
              </w:rPr>
            </w:pPr>
          </w:p>
          <w:p w14:paraId="5A38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431E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6AE01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315E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147A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广西广投产业链服务集团有限公司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lang w:val="en-US" w:eastAsia="zh-CN"/>
              </w:rPr>
              <w:t>所属企业</w:t>
            </w:r>
          </w:p>
          <w:p w14:paraId="44AC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3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AF32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仓储物流部</w:t>
            </w:r>
          </w:p>
        </w:tc>
        <w:tc>
          <w:tcPr>
            <w:tcW w:w="278" w:type="pct"/>
            <w:tcBorders>
              <w:top w:val="single" w:color="auto" w:sz="4" w:space="0"/>
            </w:tcBorders>
            <w:noWrap w:val="0"/>
            <w:vAlign w:val="center"/>
          </w:tcPr>
          <w:p w14:paraId="4FCB4D9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物流运营业务经理</w:t>
            </w:r>
          </w:p>
        </w:tc>
        <w:tc>
          <w:tcPr>
            <w:tcW w:w="152" w:type="pct"/>
            <w:tcBorders>
              <w:top w:val="single" w:color="auto" w:sz="4" w:space="0"/>
            </w:tcBorders>
            <w:noWrap w:val="0"/>
            <w:vAlign w:val="center"/>
          </w:tcPr>
          <w:p w14:paraId="758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1" w:type="pct"/>
            <w:tcBorders>
              <w:top w:val="single" w:color="auto" w:sz="4" w:space="0"/>
            </w:tcBorders>
            <w:noWrap w:val="0"/>
            <w:vAlign w:val="center"/>
          </w:tcPr>
          <w:p w14:paraId="1F14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1.负责物流业务的计划制定、物流运输路线编排、运输执行、业务培训、运输跟踪及反馈；</w:t>
            </w:r>
          </w:p>
          <w:p w14:paraId="399D6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2.负责物流服务商的管理、运输过程监督跟进；</w:t>
            </w:r>
          </w:p>
          <w:p w14:paraId="0321B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3.负责执行物流服务商选用工作；</w:t>
            </w:r>
          </w:p>
          <w:p w14:paraId="6866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4.负责维护各系统物流基础信息，反馈、协调、处理配送过程异常情况并跟踪交付情况；</w:t>
            </w:r>
          </w:p>
          <w:p w14:paraId="503E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5.负责物流业务相关报表填报、整理、报批等相关工作。</w:t>
            </w:r>
          </w:p>
          <w:p w14:paraId="552D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6.领导交办的其他工作。</w:t>
            </w:r>
          </w:p>
        </w:tc>
        <w:tc>
          <w:tcPr>
            <w:tcW w:w="1331" w:type="pct"/>
            <w:tcBorders>
              <w:top w:val="single" w:color="auto" w:sz="4" w:space="0"/>
            </w:tcBorders>
            <w:noWrap w:val="0"/>
            <w:vAlign w:val="center"/>
          </w:tcPr>
          <w:p w14:paraId="34C91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1.大学本科及以上学历，专业不限；</w:t>
            </w:r>
          </w:p>
          <w:p w14:paraId="21BB7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2.熟悉物流管理，具有物流、货代相关工作经验优先；</w:t>
            </w:r>
          </w:p>
          <w:p w14:paraId="75BC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3.具有良好的组织协调能力及分析、解决问题的能力；</w:t>
            </w:r>
          </w:p>
          <w:p w14:paraId="6C27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4.身体素质较好，能接受出差。</w:t>
            </w:r>
          </w:p>
        </w:tc>
        <w:tc>
          <w:tcPr>
            <w:tcW w:w="374" w:type="pct"/>
            <w:tcBorders>
              <w:top w:val="single" w:color="auto" w:sz="4" w:space="0"/>
            </w:tcBorders>
            <w:noWrap w:val="0"/>
            <w:vAlign w:val="center"/>
          </w:tcPr>
          <w:p w14:paraId="7916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工作地点：</w:t>
            </w:r>
          </w:p>
          <w:p w14:paraId="718F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南宁</w:t>
            </w:r>
          </w:p>
        </w:tc>
      </w:tr>
      <w:tr w14:paraId="71E2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58" w:type="pct"/>
            <w:vMerge w:val="continue"/>
            <w:noWrap w:val="0"/>
            <w:vAlign w:val="center"/>
          </w:tcPr>
          <w:p w14:paraId="2F52D4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33" w:type="pct"/>
            <w:vMerge w:val="continue"/>
            <w:noWrap w:val="0"/>
            <w:vAlign w:val="center"/>
          </w:tcPr>
          <w:p w14:paraId="4B90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8" w:type="pct"/>
            <w:tcBorders>
              <w:top w:val="single" w:color="auto" w:sz="4" w:space="0"/>
            </w:tcBorders>
            <w:noWrap w:val="0"/>
            <w:vAlign w:val="center"/>
          </w:tcPr>
          <w:p w14:paraId="486C108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航运管理主管经理</w:t>
            </w:r>
          </w:p>
        </w:tc>
        <w:tc>
          <w:tcPr>
            <w:tcW w:w="152" w:type="pct"/>
            <w:tcBorders>
              <w:top w:val="single" w:color="auto" w:sz="4" w:space="0"/>
            </w:tcBorders>
            <w:noWrap w:val="0"/>
            <w:vAlign w:val="center"/>
          </w:tcPr>
          <w:p w14:paraId="3BDF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1" w:type="pct"/>
            <w:tcBorders>
              <w:top w:val="single" w:color="auto" w:sz="4" w:space="0"/>
            </w:tcBorders>
            <w:noWrap w:val="0"/>
            <w:vAlign w:val="center"/>
          </w:tcPr>
          <w:p w14:paraId="201A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1.负责设计航运路线，保障运输顺畅，对接国内各港口码头、船运公司、货代、海关、海事、边检、商检、保险公司等相关方面进行沟通协调并开展业务合作；</w:t>
            </w:r>
          </w:p>
          <w:p w14:paraId="5B9A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2.负责船舶运输管理，船舶运力管理、船运排期、调度、进出港、离靠泊、进出货及其他协调事项；</w:t>
            </w:r>
          </w:p>
          <w:p w14:paraId="5D5E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3.负责货物安全，确保货物在运输及码头存放中不受损失、丢失等情况，同时还需要协调应急情况的处理；</w:t>
            </w:r>
          </w:p>
          <w:p w14:paraId="70EE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4.管理航线运输成本，掌握物流成本信息，进行运输成本分析，制定成本控制措施，在维持物流质量的前提下实现降低成本的目标；</w:t>
            </w:r>
          </w:p>
          <w:p w14:paraId="087D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5.负责管理我司各码头现场派驻作业人员；</w:t>
            </w:r>
          </w:p>
          <w:p w14:paraId="6A85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6.接受并完成上级领导交办的其他工作。</w:t>
            </w:r>
          </w:p>
        </w:tc>
        <w:tc>
          <w:tcPr>
            <w:tcW w:w="1331" w:type="pct"/>
            <w:tcBorders>
              <w:top w:val="single" w:color="auto" w:sz="4" w:space="0"/>
            </w:tcBorders>
            <w:noWrap w:val="0"/>
            <w:vAlign w:val="center"/>
          </w:tcPr>
          <w:p w14:paraId="22A0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1.大学本科及以上学历，物流、运输、港口、报关、海事、质量管理、供应链管理等供应链物流相关专业优先；</w:t>
            </w:r>
          </w:p>
          <w:p w14:paraId="6E0F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2.具有3年及以上码头管理、航运物流、货代等相关工作经验；</w:t>
            </w:r>
          </w:p>
          <w:p w14:paraId="3FB6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3.熟悉码头及货代操作流程，身体素质较好，能适应长期码头工作，能接受经常出差。</w:t>
            </w:r>
          </w:p>
          <w:p w14:paraId="18AB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4.具有一定的业务资源和船运资源，熟悉航运公司调度者优先；</w:t>
            </w:r>
          </w:p>
          <w:p w14:paraId="6394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5.身体素质较好，能接受经常出差。</w:t>
            </w:r>
          </w:p>
        </w:tc>
        <w:tc>
          <w:tcPr>
            <w:tcW w:w="374" w:type="pct"/>
            <w:tcBorders>
              <w:top w:val="single" w:color="auto" w:sz="4" w:space="0"/>
            </w:tcBorders>
            <w:noWrap w:val="0"/>
            <w:vAlign w:val="center"/>
          </w:tcPr>
          <w:p w14:paraId="3C9E0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工作地点：</w:t>
            </w:r>
          </w:p>
          <w:p w14:paraId="47AE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南宁</w:t>
            </w:r>
          </w:p>
        </w:tc>
      </w:tr>
      <w:tr w14:paraId="04F2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358" w:type="pct"/>
            <w:vMerge w:val="continue"/>
            <w:noWrap w:val="0"/>
            <w:vAlign w:val="center"/>
          </w:tcPr>
          <w:p w14:paraId="04CA33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33" w:type="pct"/>
            <w:vMerge w:val="continue"/>
            <w:noWrap w:val="0"/>
            <w:vAlign w:val="center"/>
          </w:tcPr>
          <w:p w14:paraId="4E773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8" w:type="pct"/>
            <w:tcBorders>
              <w:top w:val="single" w:color="auto" w:sz="4" w:space="0"/>
            </w:tcBorders>
            <w:noWrap w:val="0"/>
            <w:vAlign w:val="center"/>
          </w:tcPr>
          <w:p w14:paraId="7A1B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仓储巡查主管经理</w:t>
            </w:r>
          </w:p>
        </w:tc>
        <w:tc>
          <w:tcPr>
            <w:tcW w:w="152" w:type="pct"/>
            <w:tcBorders>
              <w:top w:val="single" w:color="auto" w:sz="4" w:space="0"/>
            </w:tcBorders>
            <w:noWrap w:val="0"/>
            <w:vAlign w:val="center"/>
          </w:tcPr>
          <w:p w14:paraId="7C7B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1" w:type="pct"/>
            <w:tcBorders>
              <w:top w:val="single" w:color="auto" w:sz="4" w:space="0"/>
            </w:tcBorders>
            <w:noWrap w:val="0"/>
            <w:vAlign w:val="center"/>
          </w:tcPr>
          <w:p w14:paraId="1FB4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1.负责公司三方仓储管理工作，开展三方仓储供应商的准入、考察、授信管理及动态管理工作；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 负责三方仓运营团队日常管理，监督所管员工工作质量及各岗位工作培训，确保工作顺利正常运行；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3.负责公司库存管理工作，建立健全库存管理机制，做好库存管理过程中的企业经营风险、货权风险、道德风险等风险管理工作；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4.落实存货盘点及巡查工作， 确保存货安全；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5.接受并完成上级领导交办的其他工作。</w:t>
            </w:r>
          </w:p>
        </w:tc>
        <w:tc>
          <w:tcPr>
            <w:tcW w:w="1331" w:type="pct"/>
            <w:tcBorders>
              <w:top w:val="single" w:color="auto" w:sz="4" w:space="0"/>
            </w:tcBorders>
            <w:noWrap w:val="0"/>
            <w:vAlign w:val="center"/>
          </w:tcPr>
          <w:p w14:paraId="1D66C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1.大学本科及以上学历，供应链管理、仓储管理相关专业优先；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2.具有3年及以上仓储、供应链业务等相关工作经验；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3.具备较强的执行力和责任心，有较强的风险管控意识；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4.熟悉大宗商品贸易、供应链管理业务流程，具有大宗商品贸易、物流监管等相关工作经验优先；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5.具备较强的沟通能力和抗压能力；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6.身体素质较好，能接受经常出差。</w:t>
            </w:r>
          </w:p>
        </w:tc>
        <w:tc>
          <w:tcPr>
            <w:tcW w:w="374" w:type="pct"/>
            <w:tcBorders>
              <w:top w:val="single" w:color="auto" w:sz="4" w:space="0"/>
            </w:tcBorders>
            <w:noWrap w:val="0"/>
            <w:vAlign w:val="center"/>
          </w:tcPr>
          <w:p w14:paraId="07D6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工作地点：</w:t>
            </w:r>
          </w:p>
          <w:p w14:paraId="1DAF62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南宁</w:t>
            </w:r>
          </w:p>
        </w:tc>
      </w:tr>
      <w:tr w14:paraId="0862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tblHeader/>
          <w:jc w:val="center"/>
        </w:trPr>
        <w:tc>
          <w:tcPr>
            <w:tcW w:w="358" w:type="pct"/>
            <w:vMerge w:val="continue"/>
            <w:noWrap w:val="0"/>
            <w:vAlign w:val="center"/>
          </w:tcPr>
          <w:p w14:paraId="3E10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33" w:type="pct"/>
            <w:vMerge w:val="continue"/>
            <w:noWrap w:val="0"/>
            <w:vAlign w:val="center"/>
          </w:tcPr>
          <w:p w14:paraId="08E0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B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仓储管理业务经理</w:t>
            </w:r>
          </w:p>
        </w:tc>
        <w:tc>
          <w:tcPr>
            <w:tcW w:w="15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E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DA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1.负责产业链厂库货物安全管理，防范货权风险，确保货物账实相符；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2.负责产业链厂库存货管理，包括风险管理、人员规划、模式设计等；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3.负责开展产业链厂库仓管员、安保员的管理工作，落实仓管员、安保员的工作管理及考核；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4.接受并完成上级领导交办的其他工作。</w:t>
            </w:r>
          </w:p>
        </w:tc>
        <w:tc>
          <w:tcPr>
            <w:tcW w:w="13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62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1.大学本科及以上学历，专业不限，仓储管理相关专业优先；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2.具有3年及以上仓储、供应链业务等相关工作经验；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3.熟悉大宗商品贸易知识及仓储管理的相关知识，具备供应链环节风险分析能力和管控能力；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4.熟悉物流管理、供应链管理业务流程，具有大宗商品贸易、物流监管等相关工作经验优先；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5.身体素质较好，能接受经常出差。</w:t>
            </w:r>
          </w:p>
        </w:tc>
        <w:tc>
          <w:tcPr>
            <w:tcW w:w="37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6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工作地点：</w:t>
            </w:r>
          </w:p>
          <w:p w14:paraId="4D925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南宁</w:t>
            </w:r>
          </w:p>
        </w:tc>
      </w:tr>
      <w:tr w14:paraId="781B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tblHeader/>
          <w:jc w:val="center"/>
        </w:trPr>
        <w:tc>
          <w:tcPr>
            <w:tcW w:w="358" w:type="pct"/>
            <w:noWrap w:val="0"/>
            <w:vAlign w:val="center"/>
          </w:tcPr>
          <w:p w14:paraId="1F63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33" w:type="pct"/>
            <w:vMerge w:val="continue"/>
            <w:noWrap w:val="0"/>
            <w:vAlign w:val="center"/>
          </w:tcPr>
          <w:p w14:paraId="358F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5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质检业务经理</w:t>
            </w:r>
          </w:p>
        </w:tc>
        <w:tc>
          <w:tcPr>
            <w:tcW w:w="15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6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2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1.负责货物质量管理，提供货物质检服务；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2.负责货物质检管理，指导和督促商检公司及业务合作方开展质检工作，提出要求并督促实施；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3.负责组织和执行产品质量管理及货物质量服务工作，管理合作质检机构，确保货物质检过程可控，结果真实；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4.负责公司质量管理体系的建立和维护，实施体系运行管理；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5.接受并完成上级领导交办的其他工作；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6.负责物流服务商采购工作；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7.完成领导交办的其他工作。</w:t>
            </w:r>
          </w:p>
        </w:tc>
        <w:tc>
          <w:tcPr>
            <w:tcW w:w="13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57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1.本科及以上学历，金属、化学、化工、材料等相关专业优先；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3年以上商检或产品检测等相关专业工作经验；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3.熟悉ISO质量管理体系，了解QC7大手法、8D报告等；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4.具有扎实的精细化工理论知识，具有较高的检测、质量、生产管理等专业知识，较全面的企业管理知识。</w:t>
            </w:r>
          </w:p>
        </w:tc>
        <w:tc>
          <w:tcPr>
            <w:tcW w:w="37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8CA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工作地点：</w:t>
            </w:r>
          </w:p>
          <w:p w14:paraId="148800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南宁</w:t>
            </w:r>
          </w:p>
        </w:tc>
      </w:tr>
      <w:tr w14:paraId="7EA4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970" w:type="pct"/>
            <w:gridSpan w:val="3"/>
            <w:noWrap w:val="0"/>
            <w:vAlign w:val="center"/>
          </w:tcPr>
          <w:p w14:paraId="4F561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5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1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7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9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203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 w14:paraId="63CD2AB5">
      <w:pPr>
        <w:tabs>
          <w:tab w:val="left" w:pos="705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984" w:bottom="1361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DF527-470F-4475-A26F-F27A861685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4E5CF5-51DD-43AC-8947-0690E89A4B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5F713A-49C3-4B8C-ACD1-5675B7AD63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333C47B-A855-43CA-830F-F568B67D74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E102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1E1758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YzBiZDllYmI5OTM4ZGI1NGY0MWE1YzliNTBlYjQifQ=="/>
    <w:docVar w:name="KSO_WPS_MARK_KEY" w:val="1350e668-4359-4b97-b9c0-c1a997dac61a"/>
  </w:docVars>
  <w:rsids>
    <w:rsidRoot w:val="006709C9"/>
    <w:rsid w:val="00002833"/>
    <w:rsid w:val="0000450A"/>
    <w:rsid w:val="00010172"/>
    <w:rsid w:val="000110FA"/>
    <w:rsid w:val="000162B5"/>
    <w:rsid w:val="000175BF"/>
    <w:rsid w:val="00027073"/>
    <w:rsid w:val="00034D3A"/>
    <w:rsid w:val="00035045"/>
    <w:rsid w:val="00035171"/>
    <w:rsid w:val="000462FD"/>
    <w:rsid w:val="00047E32"/>
    <w:rsid w:val="00050FC0"/>
    <w:rsid w:val="0005213B"/>
    <w:rsid w:val="00062CE6"/>
    <w:rsid w:val="00062E49"/>
    <w:rsid w:val="0006433B"/>
    <w:rsid w:val="0006438B"/>
    <w:rsid w:val="000705F5"/>
    <w:rsid w:val="00070A47"/>
    <w:rsid w:val="00071E8D"/>
    <w:rsid w:val="00073292"/>
    <w:rsid w:val="000732A6"/>
    <w:rsid w:val="00075E7C"/>
    <w:rsid w:val="00087E70"/>
    <w:rsid w:val="00092EF0"/>
    <w:rsid w:val="00095776"/>
    <w:rsid w:val="00095B52"/>
    <w:rsid w:val="000A0488"/>
    <w:rsid w:val="000A34D0"/>
    <w:rsid w:val="000B22BF"/>
    <w:rsid w:val="000B5109"/>
    <w:rsid w:val="000B669A"/>
    <w:rsid w:val="000B6F52"/>
    <w:rsid w:val="000C309D"/>
    <w:rsid w:val="000D61A6"/>
    <w:rsid w:val="000D7391"/>
    <w:rsid w:val="000D7CE1"/>
    <w:rsid w:val="000E50F7"/>
    <w:rsid w:val="000E6D75"/>
    <w:rsid w:val="000E762D"/>
    <w:rsid w:val="000F14B6"/>
    <w:rsid w:val="000F4E34"/>
    <w:rsid w:val="000F682D"/>
    <w:rsid w:val="000F7E8C"/>
    <w:rsid w:val="001038B3"/>
    <w:rsid w:val="00104CC9"/>
    <w:rsid w:val="00106A29"/>
    <w:rsid w:val="00107676"/>
    <w:rsid w:val="00110EE5"/>
    <w:rsid w:val="0011387E"/>
    <w:rsid w:val="00117C4C"/>
    <w:rsid w:val="00123CC3"/>
    <w:rsid w:val="001252EB"/>
    <w:rsid w:val="00125821"/>
    <w:rsid w:val="00125CA9"/>
    <w:rsid w:val="00132AD6"/>
    <w:rsid w:val="00137CDF"/>
    <w:rsid w:val="001407F5"/>
    <w:rsid w:val="00141716"/>
    <w:rsid w:val="00143A77"/>
    <w:rsid w:val="001454E9"/>
    <w:rsid w:val="001461C6"/>
    <w:rsid w:val="00146D1A"/>
    <w:rsid w:val="00147613"/>
    <w:rsid w:val="00150AA5"/>
    <w:rsid w:val="00152625"/>
    <w:rsid w:val="00154C3A"/>
    <w:rsid w:val="00163CBC"/>
    <w:rsid w:val="00164236"/>
    <w:rsid w:val="00164BB2"/>
    <w:rsid w:val="00167CFE"/>
    <w:rsid w:val="0017276C"/>
    <w:rsid w:val="001762C5"/>
    <w:rsid w:val="00180FF2"/>
    <w:rsid w:val="00182D3D"/>
    <w:rsid w:val="00183462"/>
    <w:rsid w:val="00183A4A"/>
    <w:rsid w:val="00186BD0"/>
    <w:rsid w:val="00187618"/>
    <w:rsid w:val="00192338"/>
    <w:rsid w:val="00195B9A"/>
    <w:rsid w:val="001A0A96"/>
    <w:rsid w:val="001A6875"/>
    <w:rsid w:val="001A7A15"/>
    <w:rsid w:val="001B21F6"/>
    <w:rsid w:val="001B30F5"/>
    <w:rsid w:val="001B3BB5"/>
    <w:rsid w:val="001B63AD"/>
    <w:rsid w:val="001B6C5D"/>
    <w:rsid w:val="001C025E"/>
    <w:rsid w:val="001C0262"/>
    <w:rsid w:val="001C06DF"/>
    <w:rsid w:val="001C165F"/>
    <w:rsid w:val="001C195C"/>
    <w:rsid w:val="001C1F05"/>
    <w:rsid w:val="001C6A12"/>
    <w:rsid w:val="001D2269"/>
    <w:rsid w:val="001D5FA7"/>
    <w:rsid w:val="001E0261"/>
    <w:rsid w:val="001E04B9"/>
    <w:rsid w:val="001E4D06"/>
    <w:rsid w:val="001F0EDB"/>
    <w:rsid w:val="001F1D14"/>
    <w:rsid w:val="001F2657"/>
    <w:rsid w:val="001F2D81"/>
    <w:rsid w:val="001F35BA"/>
    <w:rsid w:val="001F7752"/>
    <w:rsid w:val="00200A93"/>
    <w:rsid w:val="00200F98"/>
    <w:rsid w:val="0020151B"/>
    <w:rsid w:val="00204499"/>
    <w:rsid w:val="00207CFE"/>
    <w:rsid w:val="00215FCA"/>
    <w:rsid w:val="00216683"/>
    <w:rsid w:val="00220FB7"/>
    <w:rsid w:val="00221417"/>
    <w:rsid w:val="00221D77"/>
    <w:rsid w:val="002233EF"/>
    <w:rsid w:val="00223A64"/>
    <w:rsid w:val="00231559"/>
    <w:rsid w:val="00233BAF"/>
    <w:rsid w:val="00236A83"/>
    <w:rsid w:val="00237E9E"/>
    <w:rsid w:val="00243B28"/>
    <w:rsid w:val="00247301"/>
    <w:rsid w:val="0024782F"/>
    <w:rsid w:val="002508C3"/>
    <w:rsid w:val="00250977"/>
    <w:rsid w:val="002509B0"/>
    <w:rsid w:val="00254BAF"/>
    <w:rsid w:val="00265DCF"/>
    <w:rsid w:val="00267E94"/>
    <w:rsid w:val="002708A1"/>
    <w:rsid w:val="002717B6"/>
    <w:rsid w:val="00276A5E"/>
    <w:rsid w:val="00277BA4"/>
    <w:rsid w:val="00280955"/>
    <w:rsid w:val="00284722"/>
    <w:rsid w:val="00285973"/>
    <w:rsid w:val="002A139C"/>
    <w:rsid w:val="002A6C49"/>
    <w:rsid w:val="002A76C4"/>
    <w:rsid w:val="002B6B28"/>
    <w:rsid w:val="002B7FE1"/>
    <w:rsid w:val="002B7FF6"/>
    <w:rsid w:val="002C34F8"/>
    <w:rsid w:val="002C3E1F"/>
    <w:rsid w:val="002C4C1C"/>
    <w:rsid w:val="002D331B"/>
    <w:rsid w:val="002E23B1"/>
    <w:rsid w:val="002E350F"/>
    <w:rsid w:val="002E53B4"/>
    <w:rsid w:val="002F0099"/>
    <w:rsid w:val="002F12BD"/>
    <w:rsid w:val="002F179B"/>
    <w:rsid w:val="002F4487"/>
    <w:rsid w:val="002F48A9"/>
    <w:rsid w:val="002F6E71"/>
    <w:rsid w:val="002F703C"/>
    <w:rsid w:val="002F7E70"/>
    <w:rsid w:val="00301660"/>
    <w:rsid w:val="003100D6"/>
    <w:rsid w:val="00322772"/>
    <w:rsid w:val="00326DF4"/>
    <w:rsid w:val="00326F61"/>
    <w:rsid w:val="00327081"/>
    <w:rsid w:val="00333339"/>
    <w:rsid w:val="003345CA"/>
    <w:rsid w:val="0033697D"/>
    <w:rsid w:val="00336CFF"/>
    <w:rsid w:val="00340805"/>
    <w:rsid w:val="0034630A"/>
    <w:rsid w:val="00346820"/>
    <w:rsid w:val="00353DA4"/>
    <w:rsid w:val="00355E4F"/>
    <w:rsid w:val="00357A03"/>
    <w:rsid w:val="00362175"/>
    <w:rsid w:val="00363DCE"/>
    <w:rsid w:val="00365B38"/>
    <w:rsid w:val="00366136"/>
    <w:rsid w:val="00367094"/>
    <w:rsid w:val="00370D16"/>
    <w:rsid w:val="00372F3D"/>
    <w:rsid w:val="0037603C"/>
    <w:rsid w:val="003764CD"/>
    <w:rsid w:val="00380BE0"/>
    <w:rsid w:val="00390124"/>
    <w:rsid w:val="0039119B"/>
    <w:rsid w:val="00393D13"/>
    <w:rsid w:val="00394488"/>
    <w:rsid w:val="003947B2"/>
    <w:rsid w:val="003A2227"/>
    <w:rsid w:val="003A230F"/>
    <w:rsid w:val="003A4844"/>
    <w:rsid w:val="003A5F49"/>
    <w:rsid w:val="003B0B2A"/>
    <w:rsid w:val="003B1393"/>
    <w:rsid w:val="003B4907"/>
    <w:rsid w:val="003B5E63"/>
    <w:rsid w:val="003B615A"/>
    <w:rsid w:val="003C036D"/>
    <w:rsid w:val="003C5908"/>
    <w:rsid w:val="003C618C"/>
    <w:rsid w:val="003D27DE"/>
    <w:rsid w:val="003D3133"/>
    <w:rsid w:val="003D4046"/>
    <w:rsid w:val="003D546D"/>
    <w:rsid w:val="003D7F7B"/>
    <w:rsid w:val="003E1A75"/>
    <w:rsid w:val="003F6A42"/>
    <w:rsid w:val="004001E7"/>
    <w:rsid w:val="00400882"/>
    <w:rsid w:val="00402703"/>
    <w:rsid w:val="004028DC"/>
    <w:rsid w:val="0040395C"/>
    <w:rsid w:val="00404F62"/>
    <w:rsid w:val="00407F5F"/>
    <w:rsid w:val="0041034C"/>
    <w:rsid w:val="0041338E"/>
    <w:rsid w:val="004169EA"/>
    <w:rsid w:val="0041777F"/>
    <w:rsid w:val="00421546"/>
    <w:rsid w:val="00422458"/>
    <w:rsid w:val="00422C56"/>
    <w:rsid w:val="00424062"/>
    <w:rsid w:val="00427F4E"/>
    <w:rsid w:val="004360AA"/>
    <w:rsid w:val="0043740C"/>
    <w:rsid w:val="004461E3"/>
    <w:rsid w:val="00446A51"/>
    <w:rsid w:val="00447D61"/>
    <w:rsid w:val="004511E7"/>
    <w:rsid w:val="00451500"/>
    <w:rsid w:val="0045237E"/>
    <w:rsid w:val="004543F3"/>
    <w:rsid w:val="00462FEE"/>
    <w:rsid w:val="00472CBA"/>
    <w:rsid w:val="004732B3"/>
    <w:rsid w:val="004732EB"/>
    <w:rsid w:val="00474143"/>
    <w:rsid w:val="004761C3"/>
    <w:rsid w:val="00482A7A"/>
    <w:rsid w:val="004845B9"/>
    <w:rsid w:val="00487F37"/>
    <w:rsid w:val="00497BC5"/>
    <w:rsid w:val="004A2703"/>
    <w:rsid w:val="004A2C94"/>
    <w:rsid w:val="004A407F"/>
    <w:rsid w:val="004A5A92"/>
    <w:rsid w:val="004B2142"/>
    <w:rsid w:val="004B3E98"/>
    <w:rsid w:val="004B4F81"/>
    <w:rsid w:val="004B6C24"/>
    <w:rsid w:val="004B7B79"/>
    <w:rsid w:val="004C178D"/>
    <w:rsid w:val="004C18BD"/>
    <w:rsid w:val="004C451C"/>
    <w:rsid w:val="004C6FEC"/>
    <w:rsid w:val="004D20CA"/>
    <w:rsid w:val="004D3B49"/>
    <w:rsid w:val="004E16C6"/>
    <w:rsid w:val="004E42A6"/>
    <w:rsid w:val="004E64C6"/>
    <w:rsid w:val="004E6F3E"/>
    <w:rsid w:val="004F00A3"/>
    <w:rsid w:val="004F2EF3"/>
    <w:rsid w:val="004F3053"/>
    <w:rsid w:val="004F433D"/>
    <w:rsid w:val="005020EA"/>
    <w:rsid w:val="00502BE9"/>
    <w:rsid w:val="005038AA"/>
    <w:rsid w:val="005043E1"/>
    <w:rsid w:val="00506298"/>
    <w:rsid w:val="00506B31"/>
    <w:rsid w:val="00513148"/>
    <w:rsid w:val="005157A5"/>
    <w:rsid w:val="00515922"/>
    <w:rsid w:val="00515CB4"/>
    <w:rsid w:val="005164E1"/>
    <w:rsid w:val="005221AD"/>
    <w:rsid w:val="00524BFB"/>
    <w:rsid w:val="00525B98"/>
    <w:rsid w:val="0052749E"/>
    <w:rsid w:val="00535206"/>
    <w:rsid w:val="00536932"/>
    <w:rsid w:val="00537268"/>
    <w:rsid w:val="00547E0C"/>
    <w:rsid w:val="00554E3F"/>
    <w:rsid w:val="00562F46"/>
    <w:rsid w:val="0056794C"/>
    <w:rsid w:val="00571983"/>
    <w:rsid w:val="00580A1A"/>
    <w:rsid w:val="00583ED8"/>
    <w:rsid w:val="00586420"/>
    <w:rsid w:val="005917B8"/>
    <w:rsid w:val="00593DEF"/>
    <w:rsid w:val="005977EB"/>
    <w:rsid w:val="005A40B4"/>
    <w:rsid w:val="005B0868"/>
    <w:rsid w:val="005B231D"/>
    <w:rsid w:val="005B4B83"/>
    <w:rsid w:val="005C22DA"/>
    <w:rsid w:val="005D39AA"/>
    <w:rsid w:val="005E4581"/>
    <w:rsid w:val="005F013A"/>
    <w:rsid w:val="005F092D"/>
    <w:rsid w:val="005F57A4"/>
    <w:rsid w:val="0060584C"/>
    <w:rsid w:val="0061355A"/>
    <w:rsid w:val="00613920"/>
    <w:rsid w:val="00616753"/>
    <w:rsid w:val="00616779"/>
    <w:rsid w:val="00623D19"/>
    <w:rsid w:val="0062498F"/>
    <w:rsid w:val="00626D63"/>
    <w:rsid w:val="00630AB8"/>
    <w:rsid w:val="006342C8"/>
    <w:rsid w:val="00635545"/>
    <w:rsid w:val="00637262"/>
    <w:rsid w:val="00641AEE"/>
    <w:rsid w:val="00650677"/>
    <w:rsid w:val="006512C6"/>
    <w:rsid w:val="006536F8"/>
    <w:rsid w:val="00656372"/>
    <w:rsid w:val="00664F73"/>
    <w:rsid w:val="00665870"/>
    <w:rsid w:val="006668E5"/>
    <w:rsid w:val="00667342"/>
    <w:rsid w:val="006708A4"/>
    <w:rsid w:val="006709C9"/>
    <w:rsid w:val="00682A21"/>
    <w:rsid w:val="006837A8"/>
    <w:rsid w:val="00683CB0"/>
    <w:rsid w:val="00683D28"/>
    <w:rsid w:val="00684103"/>
    <w:rsid w:val="00684E67"/>
    <w:rsid w:val="00697C4A"/>
    <w:rsid w:val="006A479B"/>
    <w:rsid w:val="006B0693"/>
    <w:rsid w:val="006B2AFB"/>
    <w:rsid w:val="006B454D"/>
    <w:rsid w:val="006B5975"/>
    <w:rsid w:val="006B6B54"/>
    <w:rsid w:val="006C3078"/>
    <w:rsid w:val="006C3E6C"/>
    <w:rsid w:val="006C4FA1"/>
    <w:rsid w:val="006D351E"/>
    <w:rsid w:val="006D377C"/>
    <w:rsid w:val="006D40C1"/>
    <w:rsid w:val="006D5498"/>
    <w:rsid w:val="006D71AE"/>
    <w:rsid w:val="006F0318"/>
    <w:rsid w:val="006F36E4"/>
    <w:rsid w:val="006F3807"/>
    <w:rsid w:val="006F51B6"/>
    <w:rsid w:val="006F7673"/>
    <w:rsid w:val="0070257E"/>
    <w:rsid w:val="00710738"/>
    <w:rsid w:val="007109D9"/>
    <w:rsid w:val="00716A49"/>
    <w:rsid w:val="0072120D"/>
    <w:rsid w:val="007235B3"/>
    <w:rsid w:val="007347BF"/>
    <w:rsid w:val="00734ECB"/>
    <w:rsid w:val="00735719"/>
    <w:rsid w:val="0073689E"/>
    <w:rsid w:val="00740E3E"/>
    <w:rsid w:val="007447A7"/>
    <w:rsid w:val="007516D4"/>
    <w:rsid w:val="00753FFF"/>
    <w:rsid w:val="00754D05"/>
    <w:rsid w:val="0075548B"/>
    <w:rsid w:val="00755D4C"/>
    <w:rsid w:val="0076069F"/>
    <w:rsid w:val="00764335"/>
    <w:rsid w:val="007653B1"/>
    <w:rsid w:val="00770A1E"/>
    <w:rsid w:val="00770FE8"/>
    <w:rsid w:val="00772140"/>
    <w:rsid w:val="00773E5D"/>
    <w:rsid w:val="00774696"/>
    <w:rsid w:val="00775661"/>
    <w:rsid w:val="007764D2"/>
    <w:rsid w:val="0077759E"/>
    <w:rsid w:val="00781820"/>
    <w:rsid w:val="007839B0"/>
    <w:rsid w:val="00785A34"/>
    <w:rsid w:val="00786D8E"/>
    <w:rsid w:val="00791049"/>
    <w:rsid w:val="00795883"/>
    <w:rsid w:val="00795DC6"/>
    <w:rsid w:val="00796FF0"/>
    <w:rsid w:val="007A1599"/>
    <w:rsid w:val="007A34F2"/>
    <w:rsid w:val="007A520C"/>
    <w:rsid w:val="007A5EAA"/>
    <w:rsid w:val="007A6A9F"/>
    <w:rsid w:val="007B57B6"/>
    <w:rsid w:val="007C09EA"/>
    <w:rsid w:val="007C2B8E"/>
    <w:rsid w:val="007C3A24"/>
    <w:rsid w:val="007C7FA9"/>
    <w:rsid w:val="007D0694"/>
    <w:rsid w:val="007D1797"/>
    <w:rsid w:val="007D382E"/>
    <w:rsid w:val="007D7C69"/>
    <w:rsid w:val="007E1118"/>
    <w:rsid w:val="007E1FBA"/>
    <w:rsid w:val="007E3A6C"/>
    <w:rsid w:val="007E711D"/>
    <w:rsid w:val="007E7E19"/>
    <w:rsid w:val="007F0E9B"/>
    <w:rsid w:val="007F1643"/>
    <w:rsid w:val="007F1D5A"/>
    <w:rsid w:val="007F2677"/>
    <w:rsid w:val="007F33C5"/>
    <w:rsid w:val="007F356D"/>
    <w:rsid w:val="007F388F"/>
    <w:rsid w:val="007F56A4"/>
    <w:rsid w:val="007F609B"/>
    <w:rsid w:val="007F622E"/>
    <w:rsid w:val="008117FB"/>
    <w:rsid w:val="0081462C"/>
    <w:rsid w:val="00817D08"/>
    <w:rsid w:val="00822C71"/>
    <w:rsid w:val="00831B99"/>
    <w:rsid w:val="00831F32"/>
    <w:rsid w:val="00835CA2"/>
    <w:rsid w:val="008420A1"/>
    <w:rsid w:val="00850534"/>
    <w:rsid w:val="008529C1"/>
    <w:rsid w:val="00852FA4"/>
    <w:rsid w:val="008536C9"/>
    <w:rsid w:val="0086125F"/>
    <w:rsid w:val="008621A1"/>
    <w:rsid w:val="00862992"/>
    <w:rsid w:val="00864377"/>
    <w:rsid w:val="008647D2"/>
    <w:rsid w:val="00872274"/>
    <w:rsid w:val="00872C1A"/>
    <w:rsid w:val="00873422"/>
    <w:rsid w:val="00873F04"/>
    <w:rsid w:val="008811AB"/>
    <w:rsid w:val="00882A82"/>
    <w:rsid w:val="00884393"/>
    <w:rsid w:val="00884518"/>
    <w:rsid w:val="0089455A"/>
    <w:rsid w:val="008950E0"/>
    <w:rsid w:val="008967F6"/>
    <w:rsid w:val="008A0078"/>
    <w:rsid w:val="008A45F2"/>
    <w:rsid w:val="008A6824"/>
    <w:rsid w:val="008B10F4"/>
    <w:rsid w:val="008B2E2F"/>
    <w:rsid w:val="008B61A6"/>
    <w:rsid w:val="008C1E1C"/>
    <w:rsid w:val="008C34A6"/>
    <w:rsid w:val="008C42E7"/>
    <w:rsid w:val="008C522B"/>
    <w:rsid w:val="008D1F4F"/>
    <w:rsid w:val="008D21D7"/>
    <w:rsid w:val="008D53CE"/>
    <w:rsid w:val="008D7FDD"/>
    <w:rsid w:val="008F186C"/>
    <w:rsid w:val="008F1887"/>
    <w:rsid w:val="00916980"/>
    <w:rsid w:val="00917A44"/>
    <w:rsid w:val="0093345F"/>
    <w:rsid w:val="00934EF4"/>
    <w:rsid w:val="00936856"/>
    <w:rsid w:val="0093692B"/>
    <w:rsid w:val="00940ED5"/>
    <w:rsid w:val="00941491"/>
    <w:rsid w:val="00943A5C"/>
    <w:rsid w:val="00946426"/>
    <w:rsid w:val="00950F64"/>
    <w:rsid w:val="0095188D"/>
    <w:rsid w:val="00951C78"/>
    <w:rsid w:val="00961EFC"/>
    <w:rsid w:val="00967BD0"/>
    <w:rsid w:val="009721EA"/>
    <w:rsid w:val="009753D2"/>
    <w:rsid w:val="00976B22"/>
    <w:rsid w:val="00976FD6"/>
    <w:rsid w:val="00983D90"/>
    <w:rsid w:val="00991D59"/>
    <w:rsid w:val="009926A9"/>
    <w:rsid w:val="00994C21"/>
    <w:rsid w:val="009A10C6"/>
    <w:rsid w:val="009A7BC9"/>
    <w:rsid w:val="009B0633"/>
    <w:rsid w:val="009B23D5"/>
    <w:rsid w:val="009B454D"/>
    <w:rsid w:val="009B6B46"/>
    <w:rsid w:val="009B7262"/>
    <w:rsid w:val="009C1673"/>
    <w:rsid w:val="009C6CC5"/>
    <w:rsid w:val="009C7360"/>
    <w:rsid w:val="009D0DBB"/>
    <w:rsid w:val="009D23A5"/>
    <w:rsid w:val="009D5A02"/>
    <w:rsid w:val="009E0582"/>
    <w:rsid w:val="009E0AAB"/>
    <w:rsid w:val="009E7400"/>
    <w:rsid w:val="009F14A4"/>
    <w:rsid w:val="00A02F5A"/>
    <w:rsid w:val="00A033C2"/>
    <w:rsid w:val="00A049D7"/>
    <w:rsid w:val="00A10B1D"/>
    <w:rsid w:val="00A12F11"/>
    <w:rsid w:val="00A13B87"/>
    <w:rsid w:val="00A171AF"/>
    <w:rsid w:val="00A301DD"/>
    <w:rsid w:val="00A309D6"/>
    <w:rsid w:val="00A31B43"/>
    <w:rsid w:val="00A34B70"/>
    <w:rsid w:val="00A40256"/>
    <w:rsid w:val="00A422AC"/>
    <w:rsid w:val="00A42E8A"/>
    <w:rsid w:val="00A45D64"/>
    <w:rsid w:val="00A6069A"/>
    <w:rsid w:val="00A63516"/>
    <w:rsid w:val="00A66F52"/>
    <w:rsid w:val="00A71709"/>
    <w:rsid w:val="00A73072"/>
    <w:rsid w:val="00A757AC"/>
    <w:rsid w:val="00A7640D"/>
    <w:rsid w:val="00A77470"/>
    <w:rsid w:val="00A810EA"/>
    <w:rsid w:val="00A81D61"/>
    <w:rsid w:val="00A924BA"/>
    <w:rsid w:val="00AA0F59"/>
    <w:rsid w:val="00AA15C0"/>
    <w:rsid w:val="00AA1B2F"/>
    <w:rsid w:val="00AA6F57"/>
    <w:rsid w:val="00AD1B2C"/>
    <w:rsid w:val="00AD2467"/>
    <w:rsid w:val="00AD3542"/>
    <w:rsid w:val="00AD6031"/>
    <w:rsid w:val="00AE4658"/>
    <w:rsid w:val="00AE7E38"/>
    <w:rsid w:val="00AF2E0F"/>
    <w:rsid w:val="00AF4F22"/>
    <w:rsid w:val="00AF7135"/>
    <w:rsid w:val="00AF7492"/>
    <w:rsid w:val="00B0143B"/>
    <w:rsid w:val="00B01610"/>
    <w:rsid w:val="00B07038"/>
    <w:rsid w:val="00B115C4"/>
    <w:rsid w:val="00B12BBE"/>
    <w:rsid w:val="00B14B54"/>
    <w:rsid w:val="00B16EC9"/>
    <w:rsid w:val="00B21AC2"/>
    <w:rsid w:val="00B21FD6"/>
    <w:rsid w:val="00B258F0"/>
    <w:rsid w:val="00B26622"/>
    <w:rsid w:val="00B27082"/>
    <w:rsid w:val="00B311A9"/>
    <w:rsid w:val="00B32A0F"/>
    <w:rsid w:val="00B3557E"/>
    <w:rsid w:val="00B377B0"/>
    <w:rsid w:val="00B401FD"/>
    <w:rsid w:val="00B41E50"/>
    <w:rsid w:val="00B53760"/>
    <w:rsid w:val="00B56DCC"/>
    <w:rsid w:val="00B57AD2"/>
    <w:rsid w:val="00B637E8"/>
    <w:rsid w:val="00B64303"/>
    <w:rsid w:val="00B71983"/>
    <w:rsid w:val="00B74083"/>
    <w:rsid w:val="00B74784"/>
    <w:rsid w:val="00B86D44"/>
    <w:rsid w:val="00B97008"/>
    <w:rsid w:val="00BA052E"/>
    <w:rsid w:val="00BA0CB9"/>
    <w:rsid w:val="00BA16FF"/>
    <w:rsid w:val="00BA1F55"/>
    <w:rsid w:val="00BA2A9F"/>
    <w:rsid w:val="00BA2BFF"/>
    <w:rsid w:val="00BA2D07"/>
    <w:rsid w:val="00BB115D"/>
    <w:rsid w:val="00BB533E"/>
    <w:rsid w:val="00BB64F2"/>
    <w:rsid w:val="00BB74B6"/>
    <w:rsid w:val="00BC2E09"/>
    <w:rsid w:val="00BC2E86"/>
    <w:rsid w:val="00BC4D15"/>
    <w:rsid w:val="00BD0601"/>
    <w:rsid w:val="00BD089E"/>
    <w:rsid w:val="00BD0AD4"/>
    <w:rsid w:val="00BE070F"/>
    <w:rsid w:val="00BE2D7B"/>
    <w:rsid w:val="00BE525C"/>
    <w:rsid w:val="00BF4401"/>
    <w:rsid w:val="00BF465A"/>
    <w:rsid w:val="00BF5382"/>
    <w:rsid w:val="00BF5828"/>
    <w:rsid w:val="00BF7DC4"/>
    <w:rsid w:val="00C01635"/>
    <w:rsid w:val="00C03641"/>
    <w:rsid w:val="00C0398E"/>
    <w:rsid w:val="00C03CB8"/>
    <w:rsid w:val="00C0602F"/>
    <w:rsid w:val="00C06239"/>
    <w:rsid w:val="00C06AB1"/>
    <w:rsid w:val="00C11DC2"/>
    <w:rsid w:val="00C226ED"/>
    <w:rsid w:val="00C22D08"/>
    <w:rsid w:val="00C342B0"/>
    <w:rsid w:val="00C410EF"/>
    <w:rsid w:val="00C5028B"/>
    <w:rsid w:val="00C527AF"/>
    <w:rsid w:val="00C52D6F"/>
    <w:rsid w:val="00C64FC1"/>
    <w:rsid w:val="00C65656"/>
    <w:rsid w:val="00C65FBD"/>
    <w:rsid w:val="00C8227A"/>
    <w:rsid w:val="00C83997"/>
    <w:rsid w:val="00C85934"/>
    <w:rsid w:val="00C85ED7"/>
    <w:rsid w:val="00C9081E"/>
    <w:rsid w:val="00C94961"/>
    <w:rsid w:val="00CA16E1"/>
    <w:rsid w:val="00CA3126"/>
    <w:rsid w:val="00CA5FA4"/>
    <w:rsid w:val="00CB4188"/>
    <w:rsid w:val="00CB459D"/>
    <w:rsid w:val="00CB5AA8"/>
    <w:rsid w:val="00CB7073"/>
    <w:rsid w:val="00CC21CD"/>
    <w:rsid w:val="00CD227A"/>
    <w:rsid w:val="00CE20C7"/>
    <w:rsid w:val="00CE57A1"/>
    <w:rsid w:val="00CE5B99"/>
    <w:rsid w:val="00CF4FC7"/>
    <w:rsid w:val="00CF625B"/>
    <w:rsid w:val="00D02761"/>
    <w:rsid w:val="00D07168"/>
    <w:rsid w:val="00D07834"/>
    <w:rsid w:val="00D078D7"/>
    <w:rsid w:val="00D12009"/>
    <w:rsid w:val="00D20595"/>
    <w:rsid w:val="00D20693"/>
    <w:rsid w:val="00D23CA5"/>
    <w:rsid w:val="00D2438C"/>
    <w:rsid w:val="00D25235"/>
    <w:rsid w:val="00D26256"/>
    <w:rsid w:val="00D267F6"/>
    <w:rsid w:val="00D36423"/>
    <w:rsid w:val="00D369A6"/>
    <w:rsid w:val="00D41D51"/>
    <w:rsid w:val="00D42419"/>
    <w:rsid w:val="00D461BA"/>
    <w:rsid w:val="00D646A1"/>
    <w:rsid w:val="00D66C94"/>
    <w:rsid w:val="00D72AB8"/>
    <w:rsid w:val="00D745C9"/>
    <w:rsid w:val="00D76418"/>
    <w:rsid w:val="00D77482"/>
    <w:rsid w:val="00D8091B"/>
    <w:rsid w:val="00D81E31"/>
    <w:rsid w:val="00D82540"/>
    <w:rsid w:val="00D82769"/>
    <w:rsid w:val="00D82AB0"/>
    <w:rsid w:val="00D84D8B"/>
    <w:rsid w:val="00D85398"/>
    <w:rsid w:val="00D87F66"/>
    <w:rsid w:val="00D90B14"/>
    <w:rsid w:val="00D90D93"/>
    <w:rsid w:val="00D91F59"/>
    <w:rsid w:val="00D9494D"/>
    <w:rsid w:val="00D96753"/>
    <w:rsid w:val="00DB2473"/>
    <w:rsid w:val="00DB3208"/>
    <w:rsid w:val="00DB4B9D"/>
    <w:rsid w:val="00DC4B37"/>
    <w:rsid w:val="00DD0E4B"/>
    <w:rsid w:val="00DD18C3"/>
    <w:rsid w:val="00DD683E"/>
    <w:rsid w:val="00DE16BA"/>
    <w:rsid w:val="00DE2B6C"/>
    <w:rsid w:val="00DE4037"/>
    <w:rsid w:val="00DE59D2"/>
    <w:rsid w:val="00DE7FE6"/>
    <w:rsid w:val="00DF5F30"/>
    <w:rsid w:val="00DF76DC"/>
    <w:rsid w:val="00E01BFF"/>
    <w:rsid w:val="00E04BE8"/>
    <w:rsid w:val="00E06254"/>
    <w:rsid w:val="00E06844"/>
    <w:rsid w:val="00E0720F"/>
    <w:rsid w:val="00E10A1D"/>
    <w:rsid w:val="00E1143A"/>
    <w:rsid w:val="00E135D4"/>
    <w:rsid w:val="00E13EEE"/>
    <w:rsid w:val="00E20365"/>
    <w:rsid w:val="00E205A7"/>
    <w:rsid w:val="00E2101F"/>
    <w:rsid w:val="00E2266A"/>
    <w:rsid w:val="00E244AE"/>
    <w:rsid w:val="00E26F3C"/>
    <w:rsid w:val="00E31AB9"/>
    <w:rsid w:val="00E31B3A"/>
    <w:rsid w:val="00E32DC4"/>
    <w:rsid w:val="00E332F8"/>
    <w:rsid w:val="00E34B84"/>
    <w:rsid w:val="00E362E9"/>
    <w:rsid w:val="00E40696"/>
    <w:rsid w:val="00E415C5"/>
    <w:rsid w:val="00E427A4"/>
    <w:rsid w:val="00E437C8"/>
    <w:rsid w:val="00E46428"/>
    <w:rsid w:val="00E5203E"/>
    <w:rsid w:val="00E53B38"/>
    <w:rsid w:val="00E54F0C"/>
    <w:rsid w:val="00E557BC"/>
    <w:rsid w:val="00E6023C"/>
    <w:rsid w:val="00E60BF1"/>
    <w:rsid w:val="00E636C8"/>
    <w:rsid w:val="00E6490B"/>
    <w:rsid w:val="00E676C1"/>
    <w:rsid w:val="00E70791"/>
    <w:rsid w:val="00E72C68"/>
    <w:rsid w:val="00E73156"/>
    <w:rsid w:val="00E75A84"/>
    <w:rsid w:val="00E76286"/>
    <w:rsid w:val="00E762ED"/>
    <w:rsid w:val="00E8504B"/>
    <w:rsid w:val="00E855AE"/>
    <w:rsid w:val="00E87402"/>
    <w:rsid w:val="00E90BA0"/>
    <w:rsid w:val="00E91675"/>
    <w:rsid w:val="00E91B5C"/>
    <w:rsid w:val="00E93592"/>
    <w:rsid w:val="00E97510"/>
    <w:rsid w:val="00EA07E4"/>
    <w:rsid w:val="00EB0368"/>
    <w:rsid w:val="00EC3A7E"/>
    <w:rsid w:val="00EC47CD"/>
    <w:rsid w:val="00EC5C1F"/>
    <w:rsid w:val="00EC75B8"/>
    <w:rsid w:val="00ED04DE"/>
    <w:rsid w:val="00ED6DA3"/>
    <w:rsid w:val="00EE0B9C"/>
    <w:rsid w:val="00EE3798"/>
    <w:rsid w:val="00EE37D0"/>
    <w:rsid w:val="00EF017B"/>
    <w:rsid w:val="00EF089C"/>
    <w:rsid w:val="00EF36F1"/>
    <w:rsid w:val="00EF4EDC"/>
    <w:rsid w:val="00F01643"/>
    <w:rsid w:val="00F01974"/>
    <w:rsid w:val="00F02087"/>
    <w:rsid w:val="00F05424"/>
    <w:rsid w:val="00F20D19"/>
    <w:rsid w:val="00F27C4C"/>
    <w:rsid w:val="00F31291"/>
    <w:rsid w:val="00F355C3"/>
    <w:rsid w:val="00F35E5D"/>
    <w:rsid w:val="00F401D5"/>
    <w:rsid w:val="00F43F59"/>
    <w:rsid w:val="00F47A39"/>
    <w:rsid w:val="00F47B5A"/>
    <w:rsid w:val="00F5266B"/>
    <w:rsid w:val="00F536E3"/>
    <w:rsid w:val="00F55FEF"/>
    <w:rsid w:val="00F62FEC"/>
    <w:rsid w:val="00F656BB"/>
    <w:rsid w:val="00F65F40"/>
    <w:rsid w:val="00F67A61"/>
    <w:rsid w:val="00F71DED"/>
    <w:rsid w:val="00F73317"/>
    <w:rsid w:val="00F7364C"/>
    <w:rsid w:val="00F7458D"/>
    <w:rsid w:val="00F77D5E"/>
    <w:rsid w:val="00F831CF"/>
    <w:rsid w:val="00F831E2"/>
    <w:rsid w:val="00F84346"/>
    <w:rsid w:val="00F84F86"/>
    <w:rsid w:val="00F86B9A"/>
    <w:rsid w:val="00FA08E1"/>
    <w:rsid w:val="00FA1CA1"/>
    <w:rsid w:val="00FA3742"/>
    <w:rsid w:val="00FA4E57"/>
    <w:rsid w:val="00FA5318"/>
    <w:rsid w:val="00FB061B"/>
    <w:rsid w:val="00FB24B9"/>
    <w:rsid w:val="00FB4891"/>
    <w:rsid w:val="00FC1B1F"/>
    <w:rsid w:val="00FC31F0"/>
    <w:rsid w:val="00FC5C0C"/>
    <w:rsid w:val="00FC6134"/>
    <w:rsid w:val="00FC66AE"/>
    <w:rsid w:val="00FD6777"/>
    <w:rsid w:val="00FD6ACE"/>
    <w:rsid w:val="00FE1FBB"/>
    <w:rsid w:val="00FE3545"/>
    <w:rsid w:val="00FE76C2"/>
    <w:rsid w:val="00FF3F20"/>
    <w:rsid w:val="00FF4EDA"/>
    <w:rsid w:val="00FF75D9"/>
    <w:rsid w:val="011055FC"/>
    <w:rsid w:val="011C665C"/>
    <w:rsid w:val="01263456"/>
    <w:rsid w:val="01D25A92"/>
    <w:rsid w:val="01FC275A"/>
    <w:rsid w:val="02092156"/>
    <w:rsid w:val="02365294"/>
    <w:rsid w:val="02BF6F43"/>
    <w:rsid w:val="02C827AE"/>
    <w:rsid w:val="02D7586C"/>
    <w:rsid w:val="02E7580A"/>
    <w:rsid w:val="038938C2"/>
    <w:rsid w:val="038F026B"/>
    <w:rsid w:val="03C0525A"/>
    <w:rsid w:val="04111103"/>
    <w:rsid w:val="04A10D4E"/>
    <w:rsid w:val="04A20858"/>
    <w:rsid w:val="04EC7FFE"/>
    <w:rsid w:val="04ED3E33"/>
    <w:rsid w:val="051C62C1"/>
    <w:rsid w:val="053076DF"/>
    <w:rsid w:val="05A044B6"/>
    <w:rsid w:val="05C71317"/>
    <w:rsid w:val="05CA3BC8"/>
    <w:rsid w:val="05EB4866"/>
    <w:rsid w:val="060D6147"/>
    <w:rsid w:val="061F797E"/>
    <w:rsid w:val="0624146F"/>
    <w:rsid w:val="062F6611"/>
    <w:rsid w:val="065900C0"/>
    <w:rsid w:val="068E03ED"/>
    <w:rsid w:val="069F7803"/>
    <w:rsid w:val="06A12170"/>
    <w:rsid w:val="072243E5"/>
    <w:rsid w:val="072D7650"/>
    <w:rsid w:val="07A56054"/>
    <w:rsid w:val="07AB32D1"/>
    <w:rsid w:val="081022BD"/>
    <w:rsid w:val="081C3F57"/>
    <w:rsid w:val="084762AE"/>
    <w:rsid w:val="08993A61"/>
    <w:rsid w:val="08DE4362"/>
    <w:rsid w:val="08DF3F4A"/>
    <w:rsid w:val="08E86E69"/>
    <w:rsid w:val="09503B73"/>
    <w:rsid w:val="09631973"/>
    <w:rsid w:val="097207F4"/>
    <w:rsid w:val="09B56753"/>
    <w:rsid w:val="0A353AD4"/>
    <w:rsid w:val="0A5014F9"/>
    <w:rsid w:val="0A8C66EE"/>
    <w:rsid w:val="0A9045C9"/>
    <w:rsid w:val="0ADC6421"/>
    <w:rsid w:val="0B182C20"/>
    <w:rsid w:val="0B235417"/>
    <w:rsid w:val="0B636864"/>
    <w:rsid w:val="0BC56A72"/>
    <w:rsid w:val="0BFC74DC"/>
    <w:rsid w:val="0C1962E1"/>
    <w:rsid w:val="0C404D22"/>
    <w:rsid w:val="0C732A70"/>
    <w:rsid w:val="0C8E1343"/>
    <w:rsid w:val="0C9B7351"/>
    <w:rsid w:val="0CA46493"/>
    <w:rsid w:val="0D010515"/>
    <w:rsid w:val="0D092A78"/>
    <w:rsid w:val="0D221862"/>
    <w:rsid w:val="0D9E3A83"/>
    <w:rsid w:val="0DAE53D5"/>
    <w:rsid w:val="0E034DD4"/>
    <w:rsid w:val="0E2E020B"/>
    <w:rsid w:val="0E3B5845"/>
    <w:rsid w:val="0E417925"/>
    <w:rsid w:val="0E7476AF"/>
    <w:rsid w:val="0E80608C"/>
    <w:rsid w:val="0EEA5079"/>
    <w:rsid w:val="0F1504EB"/>
    <w:rsid w:val="0F231131"/>
    <w:rsid w:val="0F303B74"/>
    <w:rsid w:val="0FC61D85"/>
    <w:rsid w:val="10085A5D"/>
    <w:rsid w:val="1025795F"/>
    <w:rsid w:val="109A46DD"/>
    <w:rsid w:val="10BB0114"/>
    <w:rsid w:val="10C66986"/>
    <w:rsid w:val="10E14B6F"/>
    <w:rsid w:val="110B64EE"/>
    <w:rsid w:val="11194953"/>
    <w:rsid w:val="11A75D0D"/>
    <w:rsid w:val="1209025D"/>
    <w:rsid w:val="12413FD1"/>
    <w:rsid w:val="12901E54"/>
    <w:rsid w:val="12AE6595"/>
    <w:rsid w:val="12FF0D7E"/>
    <w:rsid w:val="13B7008C"/>
    <w:rsid w:val="14090F55"/>
    <w:rsid w:val="14316878"/>
    <w:rsid w:val="144321DB"/>
    <w:rsid w:val="145536D7"/>
    <w:rsid w:val="152B39BB"/>
    <w:rsid w:val="15FF7130"/>
    <w:rsid w:val="16575D27"/>
    <w:rsid w:val="169B0C84"/>
    <w:rsid w:val="16AC605E"/>
    <w:rsid w:val="16B3169A"/>
    <w:rsid w:val="16CA063F"/>
    <w:rsid w:val="16E80AAD"/>
    <w:rsid w:val="16F53D54"/>
    <w:rsid w:val="176C6336"/>
    <w:rsid w:val="179615BD"/>
    <w:rsid w:val="17AB0B45"/>
    <w:rsid w:val="17D94CE4"/>
    <w:rsid w:val="183A5616"/>
    <w:rsid w:val="185A5EC2"/>
    <w:rsid w:val="18812747"/>
    <w:rsid w:val="189F5486"/>
    <w:rsid w:val="18BD17FA"/>
    <w:rsid w:val="18F27213"/>
    <w:rsid w:val="19730438"/>
    <w:rsid w:val="19A03D84"/>
    <w:rsid w:val="19B43A03"/>
    <w:rsid w:val="19C82461"/>
    <w:rsid w:val="1A123919"/>
    <w:rsid w:val="1A560C8D"/>
    <w:rsid w:val="1AB4082A"/>
    <w:rsid w:val="1AC61965"/>
    <w:rsid w:val="1AD82866"/>
    <w:rsid w:val="1AF62663"/>
    <w:rsid w:val="1B255A26"/>
    <w:rsid w:val="1B715B8D"/>
    <w:rsid w:val="1B9035BA"/>
    <w:rsid w:val="1BB610E8"/>
    <w:rsid w:val="1C0776BB"/>
    <w:rsid w:val="1C1C2264"/>
    <w:rsid w:val="1C270006"/>
    <w:rsid w:val="1C534808"/>
    <w:rsid w:val="1C5A28F2"/>
    <w:rsid w:val="1C813E83"/>
    <w:rsid w:val="1C92475C"/>
    <w:rsid w:val="1CCD706C"/>
    <w:rsid w:val="1CD72CD7"/>
    <w:rsid w:val="1CE30C69"/>
    <w:rsid w:val="1CE421F8"/>
    <w:rsid w:val="1D0A3EFF"/>
    <w:rsid w:val="1D342A6D"/>
    <w:rsid w:val="1E1F5E65"/>
    <w:rsid w:val="1E62130A"/>
    <w:rsid w:val="1E643E44"/>
    <w:rsid w:val="1EE8223D"/>
    <w:rsid w:val="1F07671C"/>
    <w:rsid w:val="1F1415CF"/>
    <w:rsid w:val="1F17477A"/>
    <w:rsid w:val="1F247FD8"/>
    <w:rsid w:val="1F461AC6"/>
    <w:rsid w:val="1F874C6A"/>
    <w:rsid w:val="1FB217E4"/>
    <w:rsid w:val="1FC3227C"/>
    <w:rsid w:val="1FC5662D"/>
    <w:rsid w:val="1FFC4E95"/>
    <w:rsid w:val="200207F3"/>
    <w:rsid w:val="20062668"/>
    <w:rsid w:val="203C777E"/>
    <w:rsid w:val="205158A3"/>
    <w:rsid w:val="205E2605"/>
    <w:rsid w:val="20C07932"/>
    <w:rsid w:val="20DE2F31"/>
    <w:rsid w:val="20EC1685"/>
    <w:rsid w:val="21050EED"/>
    <w:rsid w:val="210F2677"/>
    <w:rsid w:val="213059DB"/>
    <w:rsid w:val="2143000F"/>
    <w:rsid w:val="2145447C"/>
    <w:rsid w:val="215D2D22"/>
    <w:rsid w:val="216C3DE2"/>
    <w:rsid w:val="21887966"/>
    <w:rsid w:val="21F841DF"/>
    <w:rsid w:val="22015760"/>
    <w:rsid w:val="22630C1C"/>
    <w:rsid w:val="22977D7F"/>
    <w:rsid w:val="22C04D22"/>
    <w:rsid w:val="22D43CDF"/>
    <w:rsid w:val="22EC6A87"/>
    <w:rsid w:val="23017B60"/>
    <w:rsid w:val="231A03A4"/>
    <w:rsid w:val="23224C4A"/>
    <w:rsid w:val="232A14C6"/>
    <w:rsid w:val="237B0363"/>
    <w:rsid w:val="23805307"/>
    <w:rsid w:val="238369B7"/>
    <w:rsid w:val="23A9170C"/>
    <w:rsid w:val="23F6620B"/>
    <w:rsid w:val="24822BA7"/>
    <w:rsid w:val="24AE23D5"/>
    <w:rsid w:val="24B21BA3"/>
    <w:rsid w:val="24D75BDF"/>
    <w:rsid w:val="24EA42B2"/>
    <w:rsid w:val="24F24BD9"/>
    <w:rsid w:val="25471049"/>
    <w:rsid w:val="25900A8E"/>
    <w:rsid w:val="25AF1C74"/>
    <w:rsid w:val="25B17A3F"/>
    <w:rsid w:val="26311092"/>
    <w:rsid w:val="2694227D"/>
    <w:rsid w:val="26A050C5"/>
    <w:rsid w:val="280D5111"/>
    <w:rsid w:val="2839567E"/>
    <w:rsid w:val="28404E02"/>
    <w:rsid w:val="28E07159"/>
    <w:rsid w:val="28E70184"/>
    <w:rsid w:val="292F41D5"/>
    <w:rsid w:val="295C7562"/>
    <w:rsid w:val="29614BA3"/>
    <w:rsid w:val="296908BF"/>
    <w:rsid w:val="29E2570F"/>
    <w:rsid w:val="29ED4034"/>
    <w:rsid w:val="2A072C5E"/>
    <w:rsid w:val="2A2630A0"/>
    <w:rsid w:val="2A806493"/>
    <w:rsid w:val="2A831232"/>
    <w:rsid w:val="2AF65E74"/>
    <w:rsid w:val="2B341211"/>
    <w:rsid w:val="2B3D5413"/>
    <w:rsid w:val="2B5D277B"/>
    <w:rsid w:val="2B7724A2"/>
    <w:rsid w:val="2BA57EEB"/>
    <w:rsid w:val="2C720015"/>
    <w:rsid w:val="2C80307C"/>
    <w:rsid w:val="2CA54246"/>
    <w:rsid w:val="2CA732E0"/>
    <w:rsid w:val="2CB37731"/>
    <w:rsid w:val="2CD66DF8"/>
    <w:rsid w:val="2CE63799"/>
    <w:rsid w:val="2CEA768D"/>
    <w:rsid w:val="2CFC0BE8"/>
    <w:rsid w:val="2D8E3FB0"/>
    <w:rsid w:val="2DB66CB8"/>
    <w:rsid w:val="2E3F5F79"/>
    <w:rsid w:val="2E85299C"/>
    <w:rsid w:val="2EA643D9"/>
    <w:rsid w:val="2EAF46D0"/>
    <w:rsid w:val="2EBE736E"/>
    <w:rsid w:val="2EFC3B4D"/>
    <w:rsid w:val="2F18289C"/>
    <w:rsid w:val="2F520DAA"/>
    <w:rsid w:val="2FBB4E44"/>
    <w:rsid w:val="3026335D"/>
    <w:rsid w:val="304865AF"/>
    <w:rsid w:val="30640295"/>
    <w:rsid w:val="309A0B93"/>
    <w:rsid w:val="309E3ACC"/>
    <w:rsid w:val="30FB456A"/>
    <w:rsid w:val="311E1B8E"/>
    <w:rsid w:val="31A30AAF"/>
    <w:rsid w:val="31A46CB5"/>
    <w:rsid w:val="31F24C99"/>
    <w:rsid w:val="327151F9"/>
    <w:rsid w:val="327D3F00"/>
    <w:rsid w:val="329C68A0"/>
    <w:rsid w:val="32C670A9"/>
    <w:rsid w:val="33251E05"/>
    <w:rsid w:val="33601843"/>
    <w:rsid w:val="33BA3202"/>
    <w:rsid w:val="33C97A80"/>
    <w:rsid w:val="33EC0E59"/>
    <w:rsid w:val="33F25FC9"/>
    <w:rsid w:val="340756B2"/>
    <w:rsid w:val="340D24BA"/>
    <w:rsid w:val="34A94846"/>
    <w:rsid w:val="34B95282"/>
    <w:rsid w:val="34E754B5"/>
    <w:rsid w:val="354D6418"/>
    <w:rsid w:val="35795677"/>
    <w:rsid w:val="358F558E"/>
    <w:rsid w:val="35983377"/>
    <w:rsid w:val="35A815A5"/>
    <w:rsid w:val="35D319CB"/>
    <w:rsid w:val="361954F0"/>
    <w:rsid w:val="366621FC"/>
    <w:rsid w:val="36671D51"/>
    <w:rsid w:val="37066374"/>
    <w:rsid w:val="373204D6"/>
    <w:rsid w:val="375C64B1"/>
    <w:rsid w:val="378A177B"/>
    <w:rsid w:val="37F12878"/>
    <w:rsid w:val="38452ABD"/>
    <w:rsid w:val="386C3699"/>
    <w:rsid w:val="386E4571"/>
    <w:rsid w:val="389F5023"/>
    <w:rsid w:val="38CC7D30"/>
    <w:rsid w:val="38E26332"/>
    <w:rsid w:val="390058C8"/>
    <w:rsid w:val="39AD17C6"/>
    <w:rsid w:val="39E2013E"/>
    <w:rsid w:val="3A4C4EA9"/>
    <w:rsid w:val="3A744845"/>
    <w:rsid w:val="3AFF2A22"/>
    <w:rsid w:val="3B554C0F"/>
    <w:rsid w:val="3B7D7ADE"/>
    <w:rsid w:val="3B8834F5"/>
    <w:rsid w:val="3BAF3CD4"/>
    <w:rsid w:val="3C783179"/>
    <w:rsid w:val="3C820998"/>
    <w:rsid w:val="3C8431C3"/>
    <w:rsid w:val="3CE31283"/>
    <w:rsid w:val="3D2F1B83"/>
    <w:rsid w:val="3D367777"/>
    <w:rsid w:val="3D710F9B"/>
    <w:rsid w:val="3D8F39C6"/>
    <w:rsid w:val="3DA37A0B"/>
    <w:rsid w:val="3DF72F08"/>
    <w:rsid w:val="3E2576EF"/>
    <w:rsid w:val="3E6A686C"/>
    <w:rsid w:val="3E7947F5"/>
    <w:rsid w:val="3EFD404E"/>
    <w:rsid w:val="3F0F5EFD"/>
    <w:rsid w:val="3F2D3FD8"/>
    <w:rsid w:val="3F914313"/>
    <w:rsid w:val="3FA0571F"/>
    <w:rsid w:val="408F0BF6"/>
    <w:rsid w:val="40E15522"/>
    <w:rsid w:val="41421C9B"/>
    <w:rsid w:val="41492631"/>
    <w:rsid w:val="41A06671"/>
    <w:rsid w:val="41C64F9A"/>
    <w:rsid w:val="420F598F"/>
    <w:rsid w:val="42434835"/>
    <w:rsid w:val="42496AF0"/>
    <w:rsid w:val="42506533"/>
    <w:rsid w:val="42594F27"/>
    <w:rsid w:val="426E7FE4"/>
    <w:rsid w:val="4300325F"/>
    <w:rsid w:val="43204015"/>
    <w:rsid w:val="432663BC"/>
    <w:rsid w:val="435745BE"/>
    <w:rsid w:val="436974DE"/>
    <w:rsid w:val="436E0B54"/>
    <w:rsid w:val="437E706C"/>
    <w:rsid w:val="43806D25"/>
    <w:rsid w:val="43E61A55"/>
    <w:rsid w:val="440B1A65"/>
    <w:rsid w:val="448074D8"/>
    <w:rsid w:val="44820AD3"/>
    <w:rsid w:val="44CA3480"/>
    <w:rsid w:val="44D33CD3"/>
    <w:rsid w:val="44F93515"/>
    <w:rsid w:val="44FA7BDD"/>
    <w:rsid w:val="452468E1"/>
    <w:rsid w:val="452C75F5"/>
    <w:rsid w:val="45482EA7"/>
    <w:rsid w:val="45A70D93"/>
    <w:rsid w:val="45B4524A"/>
    <w:rsid w:val="45C45F74"/>
    <w:rsid w:val="46212769"/>
    <w:rsid w:val="4647012A"/>
    <w:rsid w:val="467D4D51"/>
    <w:rsid w:val="470D4380"/>
    <w:rsid w:val="47167603"/>
    <w:rsid w:val="4776407C"/>
    <w:rsid w:val="479D70DF"/>
    <w:rsid w:val="47C67940"/>
    <w:rsid w:val="48233D94"/>
    <w:rsid w:val="48591324"/>
    <w:rsid w:val="48616361"/>
    <w:rsid w:val="48806E56"/>
    <w:rsid w:val="490D60A3"/>
    <w:rsid w:val="492736C1"/>
    <w:rsid w:val="4946201C"/>
    <w:rsid w:val="494E4629"/>
    <w:rsid w:val="497F77E9"/>
    <w:rsid w:val="499C2368"/>
    <w:rsid w:val="4A216528"/>
    <w:rsid w:val="4A26446D"/>
    <w:rsid w:val="4A7B5CED"/>
    <w:rsid w:val="4A983F2D"/>
    <w:rsid w:val="4AE650BB"/>
    <w:rsid w:val="4AF0262D"/>
    <w:rsid w:val="4AFC4305"/>
    <w:rsid w:val="4B22208D"/>
    <w:rsid w:val="4B345F14"/>
    <w:rsid w:val="4B441C7C"/>
    <w:rsid w:val="4B4D4780"/>
    <w:rsid w:val="4B752652"/>
    <w:rsid w:val="4B8B3ACA"/>
    <w:rsid w:val="4C684329"/>
    <w:rsid w:val="4CC71494"/>
    <w:rsid w:val="4CF7019B"/>
    <w:rsid w:val="4D68587F"/>
    <w:rsid w:val="4D7D31CD"/>
    <w:rsid w:val="4E0D728B"/>
    <w:rsid w:val="4E234A81"/>
    <w:rsid w:val="4E4F2635"/>
    <w:rsid w:val="4E877315"/>
    <w:rsid w:val="4F25076C"/>
    <w:rsid w:val="4F8B6D76"/>
    <w:rsid w:val="4FA95011"/>
    <w:rsid w:val="4FD0768D"/>
    <w:rsid w:val="4FF252A9"/>
    <w:rsid w:val="503A3AE1"/>
    <w:rsid w:val="503C779F"/>
    <w:rsid w:val="506B182E"/>
    <w:rsid w:val="5081099C"/>
    <w:rsid w:val="51007A46"/>
    <w:rsid w:val="51153507"/>
    <w:rsid w:val="51381036"/>
    <w:rsid w:val="518D3701"/>
    <w:rsid w:val="51B36410"/>
    <w:rsid w:val="51B64D51"/>
    <w:rsid w:val="51BA24E1"/>
    <w:rsid w:val="51C772BB"/>
    <w:rsid w:val="52416E80"/>
    <w:rsid w:val="52471DE7"/>
    <w:rsid w:val="52F20690"/>
    <w:rsid w:val="5404750C"/>
    <w:rsid w:val="541C582A"/>
    <w:rsid w:val="54771D39"/>
    <w:rsid w:val="547C6766"/>
    <w:rsid w:val="54803215"/>
    <w:rsid w:val="54830824"/>
    <w:rsid w:val="54F35232"/>
    <w:rsid w:val="54F856B8"/>
    <w:rsid w:val="55000C49"/>
    <w:rsid w:val="55143648"/>
    <w:rsid w:val="55247658"/>
    <w:rsid w:val="5547415C"/>
    <w:rsid w:val="55746639"/>
    <w:rsid w:val="55A465DC"/>
    <w:rsid w:val="55F35F50"/>
    <w:rsid w:val="564818C6"/>
    <w:rsid w:val="566004BD"/>
    <w:rsid w:val="569D61C3"/>
    <w:rsid w:val="56FC3890"/>
    <w:rsid w:val="57033240"/>
    <w:rsid w:val="57A72A94"/>
    <w:rsid w:val="57EE7BE5"/>
    <w:rsid w:val="58156906"/>
    <w:rsid w:val="590C33AD"/>
    <w:rsid w:val="594B3E56"/>
    <w:rsid w:val="594F79D0"/>
    <w:rsid w:val="59516230"/>
    <w:rsid w:val="5987170C"/>
    <w:rsid w:val="59D44504"/>
    <w:rsid w:val="5A835B16"/>
    <w:rsid w:val="5ABF1D96"/>
    <w:rsid w:val="5ADD7EEC"/>
    <w:rsid w:val="5AE00CF9"/>
    <w:rsid w:val="5B1C6149"/>
    <w:rsid w:val="5B291D3A"/>
    <w:rsid w:val="5B6B733F"/>
    <w:rsid w:val="5BD621A8"/>
    <w:rsid w:val="5BFA1629"/>
    <w:rsid w:val="5C2D0050"/>
    <w:rsid w:val="5CA33AFF"/>
    <w:rsid w:val="5CB31826"/>
    <w:rsid w:val="5CBF3C55"/>
    <w:rsid w:val="5CC141F2"/>
    <w:rsid w:val="5CDA3A73"/>
    <w:rsid w:val="5CEE1AC0"/>
    <w:rsid w:val="5D054FA3"/>
    <w:rsid w:val="5D191AD6"/>
    <w:rsid w:val="5D4800D0"/>
    <w:rsid w:val="5DDA4491"/>
    <w:rsid w:val="5E563CFA"/>
    <w:rsid w:val="5E74550B"/>
    <w:rsid w:val="5E824AF4"/>
    <w:rsid w:val="5EC70301"/>
    <w:rsid w:val="5ECB4549"/>
    <w:rsid w:val="5EFE0FFB"/>
    <w:rsid w:val="5F8C1DA3"/>
    <w:rsid w:val="5FA30B07"/>
    <w:rsid w:val="5FBB7B5F"/>
    <w:rsid w:val="5FF66B9B"/>
    <w:rsid w:val="5FFA1974"/>
    <w:rsid w:val="60293D24"/>
    <w:rsid w:val="6056252E"/>
    <w:rsid w:val="606E7B99"/>
    <w:rsid w:val="60895500"/>
    <w:rsid w:val="6093213F"/>
    <w:rsid w:val="6098282A"/>
    <w:rsid w:val="60B7533A"/>
    <w:rsid w:val="60C66BC5"/>
    <w:rsid w:val="60DD051D"/>
    <w:rsid w:val="60FF24C6"/>
    <w:rsid w:val="61482531"/>
    <w:rsid w:val="61572F9C"/>
    <w:rsid w:val="623E4C78"/>
    <w:rsid w:val="62585C66"/>
    <w:rsid w:val="628C537F"/>
    <w:rsid w:val="62CC765D"/>
    <w:rsid w:val="632847E3"/>
    <w:rsid w:val="63A671D4"/>
    <w:rsid w:val="63BB29BF"/>
    <w:rsid w:val="63EF2A1A"/>
    <w:rsid w:val="64293A95"/>
    <w:rsid w:val="64F36859"/>
    <w:rsid w:val="652C7A41"/>
    <w:rsid w:val="65413830"/>
    <w:rsid w:val="65487345"/>
    <w:rsid w:val="65C331AB"/>
    <w:rsid w:val="66137E01"/>
    <w:rsid w:val="6647187E"/>
    <w:rsid w:val="66481283"/>
    <w:rsid w:val="66542DED"/>
    <w:rsid w:val="66636786"/>
    <w:rsid w:val="66F23ACA"/>
    <w:rsid w:val="67100743"/>
    <w:rsid w:val="67196048"/>
    <w:rsid w:val="679571B5"/>
    <w:rsid w:val="67A8742B"/>
    <w:rsid w:val="67B25D78"/>
    <w:rsid w:val="67EE6B90"/>
    <w:rsid w:val="67F16509"/>
    <w:rsid w:val="680C6CC3"/>
    <w:rsid w:val="6831709C"/>
    <w:rsid w:val="684B0FEF"/>
    <w:rsid w:val="69720330"/>
    <w:rsid w:val="69D67411"/>
    <w:rsid w:val="69E87AD4"/>
    <w:rsid w:val="6A5924E5"/>
    <w:rsid w:val="6AC111BD"/>
    <w:rsid w:val="6AFD4A6F"/>
    <w:rsid w:val="6BD8236E"/>
    <w:rsid w:val="6BDE6683"/>
    <w:rsid w:val="6BFA4773"/>
    <w:rsid w:val="6BFF12BC"/>
    <w:rsid w:val="6C651DDF"/>
    <w:rsid w:val="6C977BD7"/>
    <w:rsid w:val="6C9B71D9"/>
    <w:rsid w:val="6CA95C40"/>
    <w:rsid w:val="6CAC0086"/>
    <w:rsid w:val="6CD60632"/>
    <w:rsid w:val="6CF67FE8"/>
    <w:rsid w:val="6CF77787"/>
    <w:rsid w:val="6CF779D5"/>
    <w:rsid w:val="6D260770"/>
    <w:rsid w:val="6D372A5E"/>
    <w:rsid w:val="6D743DF0"/>
    <w:rsid w:val="6DA308D5"/>
    <w:rsid w:val="6DB7223B"/>
    <w:rsid w:val="6DBA69B7"/>
    <w:rsid w:val="6E4D5B08"/>
    <w:rsid w:val="6E4F5FB3"/>
    <w:rsid w:val="6E8C5D39"/>
    <w:rsid w:val="6F5B1156"/>
    <w:rsid w:val="6F6506D6"/>
    <w:rsid w:val="6F771A65"/>
    <w:rsid w:val="6F82135D"/>
    <w:rsid w:val="709F47D8"/>
    <w:rsid w:val="70CA76F1"/>
    <w:rsid w:val="70E20C53"/>
    <w:rsid w:val="711A52CF"/>
    <w:rsid w:val="718C02B8"/>
    <w:rsid w:val="719433CD"/>
    <w:rsid w:val="71AA4234"/>
    <w:rsid w:val="71BF38DB"/>
    <w:rsid w:val="71D34500"/>
    <w:rsid w:val="72643A97"/>
    <w:rsid w:val="729C43A0"/>
    <w:rsid w:val="72C40097"/>
    <w:rsid w:val="72CB64E2"/>
    <w:rsid w:val="730E1C88"/>
    <w:rsid w:val="73273D4A"/>
    <w:rsid w:val="732D2EAD"/>
    <w:rsid w:val="73863A94"/>
    <w:rsid w:val="74207A4B"/>
    <w:rsid w:val="74287E28"/>
    <w:rsid w:val="742B129C"/>
    <w:rsid w:val="744456C4"/>
    <w:rsid w:val="7446052C"/>
    <w:rsid w:val="74B173F2"/>
    <w:rsid w:val="74B421C7"/>
    <w:rsid w:val="74E43310"/>
    <w:rsid w:val="752607F0"/>
    <w:rsid w:val="75F34551"/>
    <w:rsid w:val="762E3E19"/>
    <w:rsid w:val="76314762"/>
    <w:rsid w:val="76383F60"/>
    <w:rsid w:val="767F6F49"/>
    <w:rsid w:val="768E58C4"/>
    <w:rsid w:val="769C4A16"/>
    <w:rsid w:val="76DF7632"/>
    <w:rsid w:val="76E92E68"/>
    <w:rsid w:val="7719355E"/>
    <w:rsid w:val="771C18E6"/>
    <w:rsid w:val="77AE167C"/>
    <w:rsid w:val="78290FF3"/>
    <w:rsid w:val="78346F23"/>
    <w:rsid w:val="7866217B"/>
    <w:rsid w:val="792753F7"/>
    <w:rsid w:val="79546C7C"/>
    <w:rsid w:val="797B40C2"/>
    <w:rsid w:val="799D5269"/>
    <w:rsid w:val="79AD237F"/>
    <w:rsid w:val="79E25F9A"/>
    <w:rsid w:val="7A437A2E"/>
    <w:rsid w:val="7A580134"/>
    <w:rsid w:val="7A6910BC"/>
    <w:rsid w:val="7A761AB3"/>
    <w:rsid w:val="7AC72C1A"/>
    <w:rsid w:val="7AFD6388"/>
    <w:rsid w:val="7B017620"/>
    <w:rsid w:val="7B2B5509"/>
    <w:rsid w:val="7B356F71"/>
    <w:rsid w:val="7B691AB6"/>
    <w:rsid w:val="7B6961A2"/>
    <w:rsid w:val="7BA31175"/>
    <w:rsid w:val="7BE02A6F"/>
    <w:rsid w:val="7BEC10D4"/>
    <w:rsid w:val="7C564BDE"/>
    <w:rsid w:val="7C86774E"/>
    <w:rsid w:val="7CE01EDD"/>
    <w:rsid w:val="7D473C50"/>
    <w:rsid w:val="7DD2212B"/>
    <w:rsid w:val="7DE95043"/>
    <w:rsid w:val="7E7A2C42"/>
    <w:rsid w:val="7ECD6863"/>
    <w:rsid w:val="7F281F31"/>
    <w:rsid w:val="7F610BEE"/>
    <w:rsid w:val="7FAF1519"/>
    <w:rsid w:val="7FFD1D34"/>
    <w:rsid w:val="7FFD2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2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7">
    <w:name w:val="批注文字 字符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日期 字符"/>
    <w:basedOn w:val="12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批注框文本 字符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主题 字符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3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仿宋_GB2312" w:hAnsi="宋体" w:eastAsia="仿宋_GB2312"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normalcharacter"/>
    <w:basedOn w:val="12"/>
    <w:qFormat/>
    <w:uiPriority w:val="0"/>
  </w:style>
  <w:style w:type="character" w:customStyle="1" w:styleId="26">
    <w:name w:val="awspan"/>
    <w:basedOn w:val="12"/>
    <w:qFormat/>
    <w:uiPriority w:val="0"/>
  </w:style>
  <w:style w:type="paragraph" w:customStyle="1" w:styleId="27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修订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2ac2b05d-c2a1-4ae8-93cc-0c2f2943c181</errorID>
      <errorWord>监督</errorWord>
      <group>L1_AI</group>
      <groupName>深度校对</groupName>
      <ability>L2_AI_Word</ability>
      <abilityName>字词纠错</abilityName>
      <candidateList>
        <item>的监督</item>
      </candidateList>
      <explain/>
      <paraID>399D66D2</paraID>
      <start>17</start>
      <end>19</end>
      <status>unmodified</status>
      <modifiedWord/>
      <trackRevisions>false</trackRevisions>
    </reviewItem>
    <reviewItem>
      <errorID>c5b90504-5c73-476a-adea-a036cfb16960</errorID>
      <errorWord>完成</errorWord>
      <group>L1_AI</group>
      <groupName>深度校对</groupName>
      <ability>L2_AI_Word</ability>
      <abilityName>字词纠错</abilityName>
      <candidateList>
        <item>情况</item>
      </candidateList>
      <explain/>
      <paraID>6866FF5F</paraID>
      <start>37</start>
      <end>39</end>
      <status>modified</status>
      <modifiedWord>情况</modifiedWord>
      <trackRevisions>false</trackRevisions>
    </reviewItem>
    <reviewItem>
      <errorID>6e7dd386-50d8-4830-a345-724517172a3a</errorID>
      <errorWord>主管经理</errorWord>
      <group>L1_AI</group>
      <groupName>深度校对</groupName>
      <ability>L2_AI_Grammar</ability>
      <abilityName>语法纠错</abilityName>
      <candidateList>
        <item>主管</item>
      </candidateList>
      <explain/>
      <paraID>486C1083</paraID>
      <start>4</start>
      <end>8</end>
      <status>unmodified</status>
      <modifiedWord/>
      <trackRevisions>false</trackRevisions>
    </reviewItem>
    <reviewItem>
      <errorID>8fc1f8ff-5426-4a29-bbbc-669cd02abc83</errorID>
      <errorWord>，</errorWord>
      <group>L1_AI</group>
      <groupName>深度校对</groupName>
      <ability>L2_AI_Grammar</ability>
      <abilityName>语法纠错</abilityName>
      <candidateList>
        <item>影响，</item>
      </candidateList>
      <explain/>
      <paraID>5D5EE9A1</paraID>
      <start>32</start>
      <end>33</end>
      <status>unmodified</status>
      <modifiedWord/>
      <trackRevisions>false</trackRevisions>
    </reviewItem>
    <reviewItem>
      <errorID>328b450b-1846-42c7-aacc-50620c54ccae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1D66CB5A</paraID>
      <start>70</start>
      <end>71</end>
      <status>unmodified</status>
      <modifiedWord/>
      <trackRevisions>false</trackRevisions>
    </reviewItem>
    <reviewItem>
      <errorID>43778064-c218-4d64-b0e6-8ace5961fae0</errorID>
      <errorWord>物流</errorWord>
      <group>L1_AI</group>
      <groupName>深度校对</groupName>
      <ability>L2_AI_Grammar</ability>
      <abilityName>语法纠错</abilityName>
      <candidateList>
        <item>负责物流</item>
      </candidateList>
      <explain/>
      <paraID>57E28D98</paraID>
      <start>167</start>
      <end>171</end>
      <status>modified</status>
      <modifiedWord>负责物流</modifiedWord>
      <trackRevisions>false</trackRevisions>
    </reviewItem>
    <reviewItem>
      <errorID>b2acae97-b1af-4c40-86c4-01ce0e770837</errorID>
      <errorWord>高</errorWord>
      <group>L1_Word</group>
      <groupName>字词问题</groupName>
      <ability>L2_Typo</ability>
      <abilityName>字词错误</abilityName>
      <candidateList>
        <item>高的</item>
      </candidateList>
      <explain/>
      <paraID> 65797A9</paraID>
      <start>103</start>
      <end>105</end>
      <status>modified</status>
      <modifiedWord>高的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a19033-a624-4d17-9844-19dfa5b8b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1727</Words>
  <Characters>1795</Characters>
  <Lines>75</Lines>
  <Paragraphs>21</Paragraphs>
  <TotalTime>11</TotalTime>
  <ScaleCrop>false</ScaleCrop>
  <LinksUpToDate>false</LinksUpToDate>
  <CharactersWithSpaces>1800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2023-01-18T06:42:00Z</dcterms:created>
  <dc:creator>陈梅</dc:creator>
  <cp:lastModifiedBy>陆海宁</cp:lastModifiedBy>
  <cp:lastPrinted>2024-07-19T06:13:00Z</cp:lastPrinted>
  <dcterms:modified xsi:type="dcterms:W3CDTF">2026-07-06T09:39:48Z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82355335CA7A44C7B7A71778396AC72A_13</vt:lpwstr>
  </property>
  <property fmtid="{D5CDD505-2E9C-101B-9397-08002B2CF9AE}" pid="4" name="KSOTemplateDocerSaveRecord">
    <vt:lpwstr>eyJoZGlkIjoiNTVhZjI2YmY2YTU3NjU0N2Y5ZGVjM2E3YjBjOGU1ZjQiLCJ1c2VySWQiOiI1MjU3OTUzNTYifQ==</vt:lpwstr>
  </property>
</Properties>
</file>