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38D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17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考生诚信承诺书</w:t>
      </w:r>
    </w:p>
    <w:p w14:paraId="03C9D9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</w:rPr>
      </w:pPr>
    </w:p>
    <w:p w14:paraId="685F06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24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0"/>
          <w:szCs w:val="30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0"/>
          <w:szCs w:val="30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0"/>
          <w:szCs w:val="30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0"/>
          <w:szCs w:val="30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0"/>
          <w:szCs w:val="30"/>
          <w:lang w:val="en-US" w:eastAsia="zh-CN" w:bidi="ar-SA"/>
        </w:rPr>
        <w:t>，应聘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0"/>
          <w:szCs w:val="30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0"/>
          <w:szCs w:val="30"/>
          <w:u w:val="none"/>
          <w:lang w:val="en-US" w:eastAsia="zh-CN" w:bidi="ar-SA"/>
        </w:rPr>
        <w:t>公司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0"/>
          <w:szCs w:val="30"/>
          <w:lang w:val="en-US" w:eastAsia="zh-CN" w:bidi="ar-SA"/>
        </w:rPr>
        <w:t>2026年公开招聘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0"/>
          <w:szCs w:val="30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0"/>
          <w:szCs w:val="30"/>
          <w:lang w:val="en-US" w:eastAsia="zh-CN" w:bidi="ar-SA"/>
        </w:rPr>
        <w:t xml:space="preserve">岗，现郑重承诺如下：               </w:t>
      </w:r>
    </w:p>
    <w:p w14:paraId="65F547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301" w:rightChars="0" w:firstLine="624" w:firstLineChars="200"/>
        <w:textAlignment w:val="baseline"/>
        <w:rPr>
          <w:rFonts w:hint="eastAsia" w:ascii="仿宋_GB2312" w:hAnsi="仿宋_GB2312" w:eastAsia="仿宋_GB2312" w:cs="仿宋_GB2312"/>
          <w:spacing w:val="5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我已仔细阅读招聘公告及相关文件，理解且认可其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内容和要求，并将按规定及要求完成相关招聘程序。</w:t>
      </w:r>
    </w:p>
    <w:p w14:paraId="2A1FEE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4" w:right="276" w:firstLine="639"/>
        <w:textAlignment w:val="baseline"/>
        <w:rPr>
          <w:rFonts w:hint="eastAsia" w:ascii="仿宋_GB2312" w:hAnsi="仿宋_GB2312" w:eastAsia="仿宋_GB2312" w:cs="仿宋_GB2312"/>
          <w:spacing w:val="5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5"/>
          <w:sz w:val="30"/>
          <w:szCs w:val="30"/>
          <w:lang w:val="en-US" w:eastAsia="zh-CN"/>
        </w:rPr>
        <w:t>二、保证本人与江投集团、江投资本、用人单位领导人员及组织</w:t>
      </w:r>
      <w:bookmarkStart w:id="0" w:name="_GoBack"/>
      <w:r>
        <w:rPr>
          <w:rFonts w:hint="eastAsia" w:ascii="仿宋_GB2312" w:hAnsi="仿宋_GB2312" w:eastAsia="仿宋_GB2312" w:cs="仿宋_GB2312"/>
          <w:spacing w:val="5"/>
          <w:sz w:val="30"/>
          <w:szCs w:val="30"/>
          <w:lang w:val="en-US" w:eastAsia="zh-CN"/>
        </w:rPr>
        <w:t>人事部</w:t>
      </w:r>
      <w:bookmarkEnd w:id="0"/>
      <w:r>
        <w:rPr>
          <w:rFonts w:hint="eastAsia" w:ascii="仿宋_GB2312" w:hAnsi="仿宋_GB2312" w:eastAsia="仿宋_GB2312" w:cs="仿宋_GB2312"/>
          <w:spacing w:val="5"/>
          <w:sz w:val="30"/>
          <w:szCs w:val="30"/>
          <w:lang w:val="en-US" w:eastAsia="zh-CN"/>
        </w:rPr>
        <w:t>门主要负责人不存在夫妻关系、直系血亲关系、三代以内旁系血亲以及近姻亲关系。</w:t>
      </w:r>
    </w:p>
    <w:p w14:paraId="6CA8E8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9" w:right="187" w:firstLine="655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、遵守考试纪律，服从考试安排，不舞弊也不协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助他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人舞弊。尊重考官及监考、考务人员，服从工作人员安排。</w:t>
      </w:r>
    </w:p>
    <w:p w14:paraId="3F5AA0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6" w:right="187" w:firstLine="654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、不弄虚作假，真实、准确地填写并核对个人信息，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并提供真实有效的证明资料。</w:t>
      </w:r>
    </w:p>
    <w:p w14:paraId="4E899F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0"/>
          <w:szCs w:val="3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、保证在招聘全程保持联系方式畅通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  <w:lang w:val="en-US" w:eastAsia="zh-CN"/>
        </w:rPr>
        <w:t>因个人原因造成联系不畅的，相关责任由本人承担。</w:t>
      </w:r>
    </w:p>
    <w:p w14:paraId="6D3D69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6" w:right="256" w:firstLine="618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4"/>
          <w:sz w:val="30"/>
          <w:szCs w:val="3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-14"/>
          <w:sz w:val="30"/>
          <w:szCs w:val="30"/>
        </w:rPr>
        <w:t>、对于报名生成并提供给本人的信息</w:t>
      </w:r>
      <w:r>
        <w:rPr>
          <w:rFonts w:hint="eastAsia" w:ascii="仿宋_GB2312" w:hAnsi="仿宋_GB2312" w:eastAsia="仿宋_GB2312" w:cs="仿宋_GB2312"/>
          <w:spacing w:val="-15"/>
          <w:sz w:val="30"/>
          <w:szCs w:val="30"/>
        </w:rPr>
        <w:t>及</w:t>
      </w:r>
      <w:r>
        <w:rPr>
          <w:rFonts w:hint="eastAsia" w:ascii="仿宋_GB2312" w:hAnsi="仿宋_GB2312" w:eastAsia="仿宋_GB2312" w:cs="仿宋_GB2312"/>
          <w:spacing w:val="-16"/>
          <w:sz w:val="30"/>
          <w:szCs w:val="30"/>
        </w:rPr>
        <w:t>本人自己的账号用户名、密码等信息，由本人妥善保管并负责。</w:t>
      </w:r>
    </w:p>
    <w:p w14:paraId="4C2EDE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4" w:right="272" w:firstLine="640"/>
        <w:textAlignment w:val="baseline"/>
        <w:rPr>
          <w:rFonts w:hint="eastAsia" w:ascii="仿宋_GB2312" w:hAnsi="仿宋_GB2312" w:eastAsia="仿宋_GB2312" w:cs="仿宋_GB2312"/>
          <w:spacing w:val="5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七、保证报名及后续整个招聘流程中提交的信息、承诺和提供的有关材料等真实有效、准确无误，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val="en-US" w:eastAsia="zh-CN"/>
        </w:rPr>
        <w:t>在应聘任何环节被发现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与报考岗位所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要求的资格条件不符或提供虚假资料，</w:t>
      </w:r>
      <w:r>
        <w:rPr>
          <w:rFonts w:hint="eastAsia" w:ascii="仿宋_GB2312" w:hAnsi="仿宋_GB2312" w:eastAsia="仿宋_GB2312" w:cs="仿宋_GB2312"/>
          <w:spacing w:val="-81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由本人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自行承担被取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消考试资格或聘用资格等的后果。</w:t>
      </w:r>
    </w:p>
    <w:p w14:paraId="472AAA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81"/>
        <w:textAlignment w:val="baseline"/>
        <w:rPr>
          <w:rFonts w:hint="eastAsia" w:ascii="仿宋_GB2312" w:hAnsi="仿宋_GB2312" w:eastAsia="仿宋_GB2312" w:cs="仿宋_GB2312"/>
          <w:spacing w:val="5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0"/>
          <w:szCs w:val="30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、不故意浪费公开招聘考试资源。</w:t>
      </w:r>
    </w:p>
    <w:p w14:paraId="6C9A73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</w:p>
    <w:p w14:paraId="2E0745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对违反以上承诺所造成的后果，本人自愿承担相应责任。</w:t>
      </w:r>
    </w:p>
    <w:p w14:paraId="4E0299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</w:p>
    <w:p w14:paraId="71E786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</w:p>
    <w:p w14:paraId="3EB2C4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承诺人（手写签名）：</w:t>
      </w:r>
    </w:p>
    <w:p w14:paraId="4AB91D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                年   月    日</w:t>
      </w:r>
    </w:p>
    <w:sectPr>
      <w:footerReference r:id="rId5" w:type="default"/>
      <w:pgSz w:w="11907" w:h="16839"/>
      <w:pgMar w:top="1431" w:right="1527" w:bottom="1449" w:left="1785" w:header="0" w:footer="11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E27E9">
    <w:pPr>
      <w:spacing w:line="236" w:lineRule="auto"/>
      <w:ind w:left="4002"/>
      <w:rPr>
        <w:rFonts w:ascii="等线" w:hAnsi="等线" w:eastAsia="等线" w:cs="等线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7F2F56"/>
    <w:rsid w:val="060D19D2"/>
    <w:rsid w:val="0B8818B9"/>
    <w:rsid w:val="0C3971D6"/>
    <w:rsid w:val="0C40083D"/>
    <w:rsid w:val="10D3604C"/>
    <w:rsid w:val="128F61B3"/>
    <w:rsid w:val="164976AB"/>
    <w:rsid w:val="16FE2244"/>
    <w:rsid w:val="18A369A1"/>
    <w:rsid w:val="1F240CB5"/>
    <w:rsid w:val="24B403E6"/>
    <w:rsid w:val="29A27B82"/>
    <w:rsid w:val="2CE00E0A"/>
    <w:rsid w:val="2D8E5C10"/>
    <w:rsid w:val="34607C42"/>
    <w:rsid w:val="346534AA"/>
    <w:rsid w:val="39D013C6"/>
    <w:rsid w:val="46D36999"/>
    <w:rsid w:val="478832E0"/>
    <w:rsid w:val="485F72F7"/>
    <w:rsid w:val="4BD823B3"/>
    <w:rsid w:val="4CAA5AA7"/>
    <w:rsid w:val="52171E30"/>
    <w:rsid w:val="54414F42"/>
    <w:rsid w:val="5453497D"/>
    <w:rsid w:val="583A74BC"/>
    <w:rsid w:val="5C033203"/>
    <w:rsid w:val="5DF53C1C"/>
    <w:rsid w:val="60681AA9"/>
    <w:rsid w:val="61F23D20"/>
    <w:rsid w:val="62D1432C"/>
    <w:rsid w:val="674548F2"/>
    <w:rsid w:val="676C15DA"/>
    <w:rsid w:val="6D88378A"/>
    <w:rsid w:val="6DE44E65"/>
    <w:rsid w:val="70DE203F"/>
    <w:rsid w:val="70EF1F01"/>
    <w:rsid w:val="717E112C"/>
    <w:rsid w:val="72D7669A"/>
    <w:rsid w:val="73465A6D"/>
    <w:rsid w:val="74575C64"/>
    <w:rsid w:val="753D30AC"/>
    <w:rsid w:val="7826607A"/>
    <w:rsid w:val="78322C70"/>
    <w:rsid w:val="7A2465E9"/>
    <w:rsid w:val="7AAC6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7778394f-95b6-4806-a7bb-b51115b210e5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2A1FEEA7</paraID>
      <start>28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eda144-cbef-46c0-bc72-9e55941a2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488</Words>
  <Characters>491</Characters>
  <TotalTime>11</TotalTime>
  <ScaleCrop>false</ScaleCrop>
  <LinksUpToDate>false</LinksUpToDate>
  <CharactersWithSpaces>599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2024-10-27T21:51:00Z</dcterms:created>
  <dc:creator>王健宇</dc:creator>
  <cp:lastModifiedBy>天天问自己</cp:lastModifiedBy>
  <dcterms:modified xsi:type="dcterms:W3CDTF">2026-04-30T06:03:55Z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2025-04-16T14:17:03Z</vt:filetime>
  </property>
  <property fmtid="{D5CDD505-2E9C-101B-9397-08002B2CF9AE}" pid="4" name="KSOProductBuildVer">
    <vt:lpwstr>2052-12.1.0.25865</vt:lpwstr>
  </property>
  <property fmtid="{D5CDD505-2E9C-101B-9397-08002B2CF9AE}" pid="5" name="ICV">
    <vt:lpwstr>9505D09EB3C94E2986C88534DC37EFC7_13</vt:lpwstr>
  </property>
  <property fmtid="{D5CDD505-2E9C-101B-9397-08002B2CF9AE}" pid="6" name="KSOTemplateDocerSaveRecord">
    <vt:lpwstr>eyJoZGlkIjoiZTQ2OWQ5ZWFhYTJhZGQyNTk0MDA3NTVjNTU4MjlmYjciLCJ1c2VySWQiOiI2MTcwOTA2NzkifQ==</vt:lpwstr>
  </property>
</Properties>
</file>