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240" w:lineRule="auto"/>
        <w:jc w:val="left"/>
        <w:outlineLvl w:val="0"/>
        <w:rPr>
          <w:rFonts w:hint="eastAsia" w:ascii="仿宋_GB2312" w:hAnsi="仿宋_GB2312" w:eastAsia="仿宋_GB2312" w:cs="仿宋_GB2312"/>
          <w:color w:val="000000"/>
          <w:w w:val="100"/>
          <w:kern w:val="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w w:val="100"/>
          <w:kern w:val="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000000"/>
          <w:w w:val="100"/>
          <w:kern w:val="2"/>
          <w:sz w:val="32"/>
          <w:szCs w:val="32"/>
          <w:highlight w:val="none"/>
        </w:rPr>
        <w:t xml:space="preserve">  </w:t>
      </w:r>
    </w:p>
    <w:p>
      <w:pPr>
        <w:widowControl w:val="0"/>
        <w:adjustRightInd/>
        <w:snapToGrid/>
        <w:spacing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w w:val="100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2"/>
          <w:sz w:val="44"/>
          <w:szCs w:val="44"/>
          <w:highlight w:val="none"/>
          <w:lang w:val="en-US" w:eastAsia="zh-CN"/>
        </w:rPr>
        <w:t>隆安县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2"/>
          <w:sz w:val="44"/>
          <w:szCs w:val="44"/>
          <w:highlight w:val="none"/>
        </w:rPr>
        <w:t>人民法院聘用人员报名登记表</w:t>
      </w:r>
    </w:p>
    <w:p>
      <w:pPr>
        <w:widowControl w:val="0"/>
        <w:adjustRightInd/>
        <w:snapToGrid/>
        <w:spacing w:after="0" w:line="240" w:lineRule="auto"/>
        <w:jc w:val="both"/>
        <w:outlineLvl w:val="0"/>
        <w:rPr>
          <w:rFonts w:hint="eastAsia" w:ascii="仿宋_GB2312" w:hAnsi="仿宋_GB2312" w:eastAsia="仿宋_GB2312" w:cs="仿宋_GB2312"/>
          <w:color w:val="000000"/>
          <w:kern w:val="2"/>
          <w:sz w:val="44"/>
          <w:szCs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t>报考岗位: 聘用制法官助理</w:t>
      </w:r>
    </w:p>
    <w:tbl>
      <w:tblPr>
        <w:tblStyle w:val="2"/>
        <w:tblW w:w="94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10"/>
        <w:gridCol w:w="900"/>
        <w:gridCol w:w="289"/>
        <w:gridCol w:w="1116"/>
        <w:gridCol w:w="1355"/>
        <w:gridCol w:w="1377"/>
        <w:gridCol w:w="1493"/>
        <w:gridCol w:w="1828"/>
        <w:gridCol w:w="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bookmarkStart w:id="0" w:name="Insert1"/>
            <w:bookmarkEnd w:id="0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bookmarkStart w:id="1" w:name="Insert2"/>
            <w:bookmarkEnd w:id="1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出生年月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(  岁)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bookmarkStart w:id="2" w:name="Insert3"/>
            <w:bookmarkEnd w:id="2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 xml:space="preserve">     年  月</w:t>
            </w:r>
          </w:p>
          <w:p>
            <w:pPr>
              <w:widowControl w:val="0"/>
              <w:adjustRightInd/>
              <w:snapToGrid/>
              <w:spacing w:after="0" w:line="240" w:lineRule="auto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  <w:t>（    岁）</w:t>
            </w:r>
          </w:p>
        </w:tc>
        <w:tc>
          <w:tcPr>
            <w:tcW w:w="1828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bookmarkStart w:id="3" w:name="Insert63"/>
            <w:bookmarkEnd w:id="3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插入照片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bookmarkStart w:id="4" w:name="Insert4"/>
            <w:bookmarkEnd w:id="4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bookmarkStart w:id="5" w:name="Insert5"/>
            <w:bookmarkEnd w:id="5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bookmarkStart w:id="6" w:name="Insert6"/>
            <w:bookmarkEnd w:id="6"/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政  治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面  貌</w:t>
            </w:r>
          </w:p>
        </w:tc>
        <w:tc>
          <w:tcPr>
            <w:tcW w:w="11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bookmarkStart w:id="7" w:name="Insert7"/>
            <w:bookmarkEnd w:id="7"/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参加工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3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bookmarkStart w:id="8" w:name="Insert8"/>
            <w:bookmarkEnd w:id="8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bookmarkStart w:id="9" w:name="Insert9"/>
            <w:bookmarkEnd w:id="9"/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爱  好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特  长</w:t>
            </w:r>
          </w:p>
        </w:tc>
        <w:tc>
          <w:tcPr>
            <w:tcW w:w="36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10" w:name="Insert10"/>
            <w:bookmarkEnd w:id="10"/>
          </w:p>
        </w:tc>
        <w:tc>
          <w:tcPr>
            <w:tcW w:w="13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bookmarkStart w:id="11" w:name="Insert11"/>
            <w:bookmarkEnd w:id="11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18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375" w:hRule="atLeast"/>
          <w:jc w:val="center"/>
        </w:trPr>
        <w:tc>
          <w:tcPr>
            <w:tcW w:w="1097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学  历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学  位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全日制</w:t>
            </w:r>
          </w:p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bookmarkStart w:id="12" w:name="Insert12"/>
            <w:bookmarkEnd w:id="12"/>
          </w:p>
        </w:tc>
        <w:tc>
          <w:tcPr>
            <w:tcW w:w="137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毕业院校</w:t>
            </w:r>
          </w:p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32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bookmarkStart w:id="13" w:name="Insert1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cantSplit/>
          <w:trHeight w:val="375" w:hRule="atLeast"/>
          <w:jc w:val="center"/>
        </w:trPr>
        <w:tc>
          <w:tcPr>
            <w:tcW w:w="1097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在  职</w:t>
            </w:r>
          </w:p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bookmarkStart w:id="14" w:name="Insert61"/>
            <w:bookmarkEnd w:id="14"/>
          </w:p>
        </w:tc>
        <w:tc>
          <w:tcPr>
            <w:tcW w:w="137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毕业院校</w:t>
            </w:r>
          </w:p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32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bookmarkStart w:id="15" w:name="Insert62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93" w:hRule="atLeast"/>
          <w:jc w:val="center"/>
        </w:trPr>
        <w:tc>
          <w:tcPr>
            <w:tcW w:w="2286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7169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bookmarkStart w:id="16" w:name="Insert14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593" w:hRule="atLeast"/>
          <w:jc w:val="center"/>
        </w:trPr>
        <w:tc>
          <w:tcPr>
            <w:tcW w:w="2286" w:type="dxa"/>
            <w:gridSpan w:val="4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7169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2299" w:hRule="atLeast"/>
          <w:jc w:val="center"/>
        </w:trPr>
        <w:tc>
          <w:tcPr>
            <w:tcW w:w="98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简历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（从大学写起）</w:t>
            </w:r>
          </w:p>
        </w:tc>
        <w:tc>
          <w:tcPr>
            <w:tcW w:w="8468" w:type="dxa"/>
            <w:gridSpan w:val="8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4"/>
                <w:highlight w:val="none"/>
              </w:rPr>
            </w:pPr>
            <w:bookmarkStart w:id="17" w:name="InsertTbl"/>
            <w:bookmarkEnd w:id="17"/>
            <w:bookmarkStart w:id="18" w:name="Insert17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1419" w:hRule="atLeast"/>
          <w:jc w:val="center"/>
        </w:trPr>
        <w:tc>
          <w:tcPr>
            <w:tcW w:w="98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奖惩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468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19" w:name="Insert18"/>
            <w:bookmarkEnd w:id="19"/>
          </w:p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87" w:type="dxa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主要家庭成员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及社会关系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称  谓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20" w:name="Insert21"/>
            <w:bookmarkEnd w:id="20"/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4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21" w:name="Insert22"/>
            <w:bookmarkEnd w:id="21"/>
          </w:p>
        </w:tc>
        <w:tc>
          <w:tcPr>
            <w:tcW w:w="135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22" w:name="Insert23"/>
            <w:bookmarkEnd w:id="22"/>
          </w:p>
        </w:tc>
        <w:tc>
          <w:tcPr>
            <w:tcW w:w="137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23" w:name="Insert24"/>
            <w:bookmarkEnd w:id="23"/>
          </w:p>
        </w:tc>
        <w:tc>
          <w:tcPr>
            <w:tcW w:w="335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24" w:name="Insert25"/>
            <w:bookmarkEnd w:id="24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25" w:name="Insert26"/>
            <w:bookmarkEnd w:id="25"/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4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26" w:name="Insert27"/>
            <w:bookmarkEnd w:id="26"/>
          </w:p>
        </w:tc>
        <w:tc>
          <w:tcPr>
            <w:tcW w:w="135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27" w:name="Insert28"/>
            <w:bookmarkEnd w:id="27"/>
          </w:p>
        </w:tc>
        <w:tc>
          <w:tcPr>
            <w:tcW w:w="137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28" w:name="Insert29"/>
            <w:bookmarkEnd w:id="28"/>
          </w:p>
        </w:tc>
        <w:tc>
          <w:tcPr>
            <w:tcW w:w="335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29" w:name="Insert30"/>
            <w:bookmarkEnd w:id="2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30" w:name="Insert31"/>
            <w:bookmarkEnd w:id="30"/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4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31" w:name="Insert32"/>
            <w:bookmarkEnd w:id="31"/>
          </w:p>
        </w:tc>
        <w:tc>
          <w:tcPr>
            <w:tcW w:w="135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32" w:name="Insert33"/>
            <w:bookmarkEnd w:id="32"/>
          </w:p>
        </w:tc>
        <w:tc>
          <w:tcPr>
            <w:tcW w:w="137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33" w:name="Insert34"/>
            <w:bookmarkEnd w:id="33"/>
          </w:p>
        </w:tc>
        <w:tc>
          <w:tcPr>
            <w:tcW w:w="335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34" w:name="Insert35"/>
            <w:bookmarkEnd w:id="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35" w:name="Insert36"/>
            <w:bookmarkEnd w:id="35"/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4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36" w:name="Insert37"/>
            <w:bookmarkEnd w:id="36"/>
          </w:p>
        </w:tc>
        <w:tc>
          <w:tcPr>
            <w:tcW w:w="135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37" w:name="Insert38"/>
            <w:bookmarkEnd w:id="37"/>
          </w:p>
        </w:tc>
        <w:tc>
          <w:tcPr>
            <w:tcW w:w="137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38" w:name="Insert39"/>
            <w:bookmarkEnd w:id="38"/>
          </w:p>
        </w:tc>
        <w:tc>
          <w:tcPr>
            <w:tcW w:w="335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39" w:name="Insert40"/>
            <w:bookmarkEnd w:id="3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987" w:type="dxa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40" w:name="Insert41"/>
            <w:bookmarkEnd w:id="40"/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44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41" w:name="Insert42"/>
            <w:bookmarkEnd w:id="41"/>
          </w:p>
        </w:tc>
        <w:tc>
          <w:tcPr>
            <w:tcW w:w="1355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42" w:name="Insert43"/>
            <w:bookmarkEnd w:id="42"/>
          </w:p>
        </w:tc>
        <w:tc>
          <w:tcPr>
            <w:tcW w:w="1377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43" w:name="Insert44"/>
            <w:bookmarkEnd w:id="43"/>
          </w:p>
        </w:tc>
        <w:tc>
          <w:tcPr>
            <w:tcW w:w="335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ind w:firstLine="72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</w:rPr>
            </w:pPr>
            <w:bookmarkStart w:id="44" w:name="Insert45"/>
            <w:bookmarkEnd w:id="44"/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1DC034F9"/>
    <w:rsid w:val="3B8B7006"/>
    <w:rsid w:val="6C17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陆静昕</cp:lastModifiedBy>
  <dcterms:modified xsi:type="dcterms:W3CDTF">2026-07-03T01:41:15Z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