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BDD98">
      <w:pPr>
        <w:snapToGrid w:val="0"/>
        <w:spacing w:line="594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1</w:t>
      </w:r>
    </w:p>
    <w:p w14:paraId="1591D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重庆市璧山区福禄镇人民政府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instrText xml:space="preserve"> HYPERLINK "https://mp.weixin.qq.com/s?__biz=MzkxNzMwMzA2NQ==&amp;mid=2247785222&amp;idx=1&amp;sn=428bd64ebabd670b44b8c35d154488e4&amp;chksm=c09f20186de1926c036a2735173815d093f6c93f6d8be62fc7777aa0bca4f3d5e96c06ccf76b&amp;mpshare=1&amp;scene=1&amp;srcid=0616tKvJwAKjGHJ8ICIy1QQ1&amp;sharer_shareinfo=92da3b390b041d32a3a1deb406c34671&amp;sharer_shareinfo_first=23030efca7149a9d046a20542cdb4008&amp;click_id=1&amp;key=daf9bdc5abc4e8d0158e3196846f32315e117f4ec15e7248cd96979f2f2e3362bea3f870cd0fb2376ae442ccc9c5de3f67a03d3c9a39a215ce0acdacfbdab4133a417a261c135e35fdc033a5200c17ab9df0f09702ab11787f9360eaf4273988da6e9468738ac73c6ee4ad245ead3018652d31ea4d00705b777430193022946f&amp;ascene=1&amp;uin=MjI3MTMxMjE2Ng==&amp;devicetype=UnifiedPCLinux&amp;version=f2741104&amp;lang=zh_CN&amp;countrycode=CN&amp;exportkey=n_ChQIAhIQpG/6FmE+CYwyLBqLyFNJgxLmAQIE97dBBAEAAAAAAPc/FAru1XsAAAAOpnltbLcz9gKNyK89dVj038FaQmPf8EEPssbKKan31NOzOxeqr160u/Q2jMUqIwT9baoUtZLWV78/DQqro5nOkrS2hBsMFsGQCCxhtj+riSrsaHBxrHpNN/h8Abup5wFNkVn8CkBLJnGbDZ6XxqCwRT2ClYkfgmQBLy9/U65F41Caz/o1ZdpNzfvQ7nCHsnkWy1sKX8InRQ6HfEv/OmCPOkc5ujT2GBID12X8dKxgrF/jRKvUW41keDLzRW2dOOOQ6RYGgYpKagy+zOSyOc4K&amp;acctmode=0&amp;pass_ticket=yRcMuw4FGfkAFOaixJlblJIVSCil2sYteQyyPrGnw3eWGSZi0dCcQtAwRGW53wA9&amp;wx_header=0&amp;fasttmpl_type=0&amp;fasttmpl_fullversion=8308085-zh_CN-html&amp;from_xworker=1" </w:instrTex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公开招聘</w:t>
      </w:r>
    </w:p>
    <w:p w14:paraId="75144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非编聘用人员报名表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fldChar w:fldCharType="end"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993"/>
        <w:gridCol w:w="203"/>
        <w:gridCol w:w="761"/>
        <w:gridCol w:w="474"/>
        <w:gridCol w:w="325"/>
        <w:gridCol w:w="577"/>
        <w:gridCol w:w="782"/>
        <w:gridCol w:w="1013"/>
        <w:gridCol w:w="1827"/>
      </w:tblGrid>
      <w:tr w14:paraId="0B224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0D7EA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姓名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269C8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84A75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性别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94779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D235E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民族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45581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66EC475">
            <w:pPr>
              <w:widowControl/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</w:p>
        </w:tc>
      </w:tr>
      <w:tr w14:paraId="0B69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F0E4C">
            <w:pPr>
              <w:widowControl/>
              <w:spacing w:line="300" w:lineRule="exact"/>
              <w:jc w:val="center"/>
              <w:rPr>
                <w:rFonts w:eastAsia="方正仿宋_GBK"/>
                <w:spacing w:val="-6"/>
                <w:sz w:val="24"/>
              </w:rPr>
            </w:pPr>
            <w:r>
              <w:rPr>
                <w:rFonts w:hint="eastAsia" w:eastAsia="方正仿宋_GBK"/>
                <w:sz w:val="24"/>
              </w:rPr>
              <w:t>出生年月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F20CB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4A38F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健康状况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419D8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D9AD3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学历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3442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DB30B6E">
            <w:pPr>
              <w:widowControl/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</w:tr>
      <w:tr w14:paraId="67D1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B9BCD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pacing w:val="-6"/>
                <w:sz w:val="24"/>
              </w:rPr>
              <w:t>户口地址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C7A2">
            <w:pPr>
              <w:widowControl/>
              <w:spacing w:line="300" w:lineRule="exact"/>
              <w:jc w:val="center"/>
              <w:rPr>
                <w:rFonts w:eastAsia="方正仿宋_GBK"/>
                <w:spacing w:val="-14"/>
                <w:sz w:val="2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8AEDD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政治面貌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45746">
            <w:pPr>
              <w:widowControl/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750CDBC">
            <w:pPr>
              <w:widowControl/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</w:tr>
      <w:tr w14:paraId="17F6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3700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常住地址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C06E6">
            <w:pPr>
              <w:widowControl/>
              <w:spacing w:line="300" w:lineRule="exact"/>
              <w:jc w:val="center"/>
              <w:rPr>
                <w:rFonts w:eastAsia="方正仿宋_GBK"/>
                <w:spacing w:val="-14"/>
                <w:sz w:val="2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EF71B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入党时间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5C21D">
            <w:pPr>
              <w:widowControl/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3768CC1">
            <w:pPr>
              <w:widowControl/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</w:tr>
      <w:tr w14:paraId="21F6D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E9C7C">
            <w:pPr>
              <w:widowControl/>
              <w:spacing w:line="300" w:lineRule="exact"/>
              <w:jc w:val="center"/>
              <w:rPr>
                <w:rFonts w:eastAsia="方正仿宋_GBK"/>
                <w:spacing w:val="-16"/>
                <w:sz w:val="24"/>
              </w:rPr>
            </w:pPr>
            <w:r>
              <w:rPr>
                <w:rFonts w:hint="eastAsia" w:eastAsia="方正仿宋_GBK"/>
                <w:spacing w:val="-16"/>
                <w:sz w:val="24"/>
              </w:rPr>
              <w:t>毕业院校</w:t>
            </w:r>
            <w:r>
              <w:rPr>
                <w:rFonts w:eastAsia="方正仿宋_GBK"/>
                <w:spacing w:val="-16"/>
                <w:sz w:val="24"/>
              </w:rPr>
              <w:t xml:space="preserve">     </w:t>
            </w:r>
            <w:r>
              <w:rPr>
                <w:rFonts w:hint="eastAsia" w:eastAsia="方正仿宋_GBK"/>
                <w:spacing w:val="-16"/>
                <w:sz w:val="24"/>
              </w:rPr>
              <w:t>及专业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E71BA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全日制教育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F269A">
            <w:pPr>
              <w:widowControl/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25164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pacing w:val="-16"/>
                <w:sz w:val="24"/>
              </w:rPr>
              <w:t>毕业时间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0D68C">
            <w:pPr>
              <w:widowControl/>
              <w:spacing w:line="3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hint="eastAsia" w:eastAsia="方正仿宋_GBK"/>
                <w:spacing w:val="-20"/>
                <w:sz w:val="24"/>
              </w:rPr>
              <w:t>年</w:t>
            </w:r>
            <w:r>
              <w:rPr>
                <w:rFonts w:eastAsia="方正仿宋_GBK"/>
                <w:spacing w:val="-20"/>
                <w:sz w:val="24"/>
              </w:rPr>
              <w:t xml:space="preserve">     </w:t>
            </w:r>
            <w:r>
              <w:rPr>
                <w:rFonts w:hint="eastAsia" w:eastAsia="方正仿宋_GBK"/>
                <w:spacing w:val="-20"/>
                <w:sz w:val="24"/>
              </w:rPr>
              <w:t>月</w:t>
            </w:r>
          </w:p>
        </w:tc>
      </w:tr>
      <w:tr w14:paraId="4761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42A7">
            <w:pPr>
              <w:widowControl/>
              <w:spacing w:line="300" w:lineRule="exact"/>
              <w:jc w:val="left"/>
              <w:rPr>
                <w:rFonts w:eastAsia="方正仿宋_GBK"/>
                <w:spacing w:val="-16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34833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在职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hint="eastAsia" w:eastAsia="方正仿宋_GBK"/>
                <w:sz w:val="24"/>
              </w:rPr>
              <w:t>教育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55B7B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8C756">
            <w:pPr>
              <w:widowControl/>
              <w:spacing w:line="3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hint="eastAsia" w:eastAsia="方正仿宋_GBK"/>
                <w:spacing w:val="-16"/>
                <w:sz w:val="24"/>
              </w:rPr>
              <w:t>毕业时间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90EA4">
            <w:pPr>
              <w:widowControl/>
              <w:spacing w:line="3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hint="eastAsia" w:eastAsia="方正仿宋_GBK"/>
                <w:spacing w:val="-20"/>
                <w:sz w:val="24"/>
              </w:rPr>
              <w:t>年</w:t>
            </w:r>
            <w:r>
              <w:rPr>
                <w:rFonts w:eastAsia="方正仿宋_GBK"/>
                <w:spacing w:val="-20"/>
                <w:sz w:val="24"/>
              </w:rPr>
              <w:t xml:space="preserve">     </w:t>
            </w:r>
            <w:r>
              <w:rPr>
                <w:rFonts w:hint="eastAsia" w:eastAsia="方正仿宋_GBK"/>
                <w:spacing w:val="-20"/>
                <w:sz w:val="24"/>
              </w:rPr>
              <w:t>月</w:t>
            </w:r>
          </w:p>
        </w:tc>
      </w:tr>
      <w:tr w14:paraId="4B8B9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9FC47">
            <w:pPr>
              <w:widowControl/>
              <w:spacing w:line="300" w:lineRule="exact"/>
              <w:jc w:val="center"/>
              <w:rPr>
                <w:rFonts w:eastAsia="方正仿宋_GBK"/>
                <w:spacing w:val="-16"/>
                <w:sz w:val="24"/>
              </w:rPr>
            </w:pPr>
            <w:r>
              <w:rPr>
                <w:rFonts w:hint="eastAsia" w:eastAsia="方正仿宋_GBK"/>
                <w:spacing w:val="-16"/>
                <w:sz w:val="24"/>
              </w:rPr>
              <w:t>（原）工作</w:t>
            </w:r>
          </w:p>
          <w:p w14:paraId="11599FF7">
            <w:pPr>
              <w:widowControl/>
              <w:spacing w:line="300" w:lineRule="exact"/>
              <w:jc w:val="center"/>
              <w:rPr>
                <w:rFonts w:eastAsia="方正仿宋_GBK"/>
                <w:spacing w:val="-16"/>
                <w:sz w:val="24"/>
              </w:rPr>
            </w:pPr>
            <w:r>
              <w:rPr>
                <w:rFonts w:hint="eastAsia" w:eastAsia="方正仿宋_GBK"/>
                <w:spacing w:val="-16"/>
                <w:sz w:val="24"/>
              </w:rPr>
              <w:t>单位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87686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608CD">
            <w:pPr>
              <w:widowControl/>
              <w:spacing w:line="300" w:lineRule="exact"/>
              <w:jc w:val="center"/>
              <w:rPr>
                <w:rFonts w:eastAsia="方正仿宋_GBK"/>
                <w:spacing w:val="-16"/>
                <w:sz w:val="24"/>
              </w:rPr>
            </w:pPr>
            <w:r>
              <w:rPr>
                <w:rFonts w:hint="eastAsia" w:eastAsia="方正仿宋_GBK"/>
                <w:spacing w:val="-16"/>
                <w:sz w:val="24"/>
              </w:rPr>
              <w:t>现工作状况</w:t>
            </w:r>
          </w:p>
          <w:p w14:paraId="4701FEE2">
            <w:pPr>
              <w:widowControl/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pacing w:val="-16"/>
                <w:szCs w:val="21"/>
              </w:rPr>
              <w:t>（在岗、待业、失业等）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468F0">
            <w:pPr>
              <w:widowControl/>
              <w:spacing w:line="300" w:lineRule="exact"/>
              <w:jc w:val="center"/>
              <w:rPr>
                <w:rFonts w:eastAsia="方正仿宋_GBK"/>
                <w:spacing w:val="-20"/>
                <w:sz w:val="24"/>
              </w:rPr>
            </w:pPr>
          </w:p>
        </w:tc>
      </w:tr>
      <w:tr w14:paraId="363E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000D">
            <w:pPr>
              <w:widowControl/>
              <w:spacing w:line="300" w:lineRule="exact"/>
              <w:jc w:val="center"/>
              <w:rPr>
                <w:rFonts w:eastAsia="方正仿宋_GBK"/>
                <w:spacing w:val="-12"/>
                <w:sz w:val="24"/>
              </w:rPr>
            </w:pPr>
            <w:r>
              <w:rPr>
                <w:rFonts w:hint="eastAsia" w:eastAsia="方正仿宋_GBK"/>
                <w:sz w:val="24"/>
              </w:rPr>
              <w:t>婚姻状况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29DF">
            <w:pPr>
              <w:widowControl/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1C8E3">
            <w:pPr>
              <w:widowControl/>
              <w:spacing w:line="3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hint="eastAsia" w:eastAsia="方正仿宋_GBK"/>
                <w:spacing w:val="-20"/>
                <w:sz w:val="24"/>
              </w:rPr>
              <w:t>爱好和特长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F5C59">
            <w:pPr>
              <w:widowControl/>
              <w:spacing w:line="300" w:lineRule="exact"/>
              <w:jc w:val="center"/>
              <w:rPr>
                <w:rFonts w:hint="eastAsia" w:eastAsia="方正仿宋_GBK"/>
                <w:spacing w:val="-20"/>
                <w:sz w:val="24"/>
              </w:rPr>
            </w:pPr>
          </w:p>
        </w:tc>
      </w:tr>
      <w:tr w14:paraId="05254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DE45EDD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pacing w:val="-10"/>
                <w:sz w:val="24"/>
              </w:rPr>
              <w:t>联系电话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1BD20EC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7CEAF78">
            <w:pPr>
              <w:widowControl/>
              <w:spacing w:line="300" w:lineRule="exact"/>
              <w:jc w:val="center"/>
              <w:rPr>
                <w:rFonts w:eastAsia="方正仿宋_GBK"/>
                <w:spacing w:val="-10"/>
                <w:sz w:val="24"/>
              </w:rPr>
            </w:pPr>
            <w:r>
              <w:rPr>
                <w:rFonts w:hint="eastAsia" w:eastAsia="方正仿宋_GBK"/>
                <w:spacing w:val="-10"/>
                <w:sz w:val="24"/>
              </w:rPr>
              <w:t>身份证号码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B7B28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6CDC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7A21D2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pacing w:val="-10"/>
                <w:sz w:val="24"/>
              </w:rPr>
              <w:t>是否愿意服从安排？</w:t>
            </w:r>
            <w:r>
              <w:rPr>
                <w:rFonts w:eastAsia="方正仿宋_GBK"/>
                <w:spacing w:val="-10"/>
                <w:sz w:val="24"/>
              </w:rPr>
              <w:t xml:space="preserve">                 </w:t>
            </w:r>
            <w:r>
              <w:rPr>
                <w:rFonts w:hint="eastAsia" w:eastAsia="方正仿宋_GBK"/>
                <w:spacing w:val="-10"/>
                <w:sz w:val="24"/>
              </w:rPr>
              <w:t>（请填写“</w:t>
            </w:r>
            <w:r>
              <w:rPr>
                <w:rFonts w:hint="eastAsia" w:eastAsia="方正仿宋_GBK"/>
                <w:b/>
                <w:spacing w:val="-10"/>
                <w:sz w:val="24"/>
              </w:rPr>
              <w:t>愿意</w:t>
            </w:r>
            <w:r>
              <w:rPr>
                <w:rFonts w:hint="eastAsia" w:eastAsia="方正仿宋_GBK"/>
                <w:spacing w:val="-10"/>
                <w:sz w:val="24"/>
              </w:rPr>
              <w:t>”或“</w:t>
            </w:r>
            <w:r>
              <w:rPr>
                <w:rFonts w:hint="eastAsia" w:eastAsia="方正仿宋_GBK"/>
                <w:b/>
                <w:spacing w:val="-10"/>
                <w:sz w:val="24"/>
              </w:rPr>
              <w:t>不愿意</w:t>
            </w:r>
            <w:r>
              <w:rPr>
                <w:rFonts w:hint="eastAsia" w:eastAsia="方正仿宋_GBK"/>
                <w:spacing w:val="-10"/>
                <w:sz w:val="24"/>
              </w:rPr>
              <w:t>”）</w:t>
            </w:r>
          </w:p>
        </w:tc>
        <w:tc>
          <w:tcPr>
            <w:tcW w:w="452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A0447A3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6F31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8" w:hRule="exac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4B81B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主要教育</w:t>
            </w:r>
          </w:p>
          <w:p w14:paraId="2517EFB5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及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hint="eastAsia" w:eastAsia="方正仿宋_GBK"/>
                <w:sz w:val="24"/>
              </w:rPr>
              <w:t>工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hint="eastAsia" w:eastAsia="方正仿宋_GBK"/>
                <w:sz w:val="24"/>
              </w:rPr>
              <w:t>作</w:t>
            </w:r>
          </w:p>
          <w:p w14:paraId="183982F0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经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hint="eastAsia" w:eastAsia="方正仿宋_GBK"/>
                <w:sz w:val="24"/>
              </w:rPr>
              <w:t>历</w:t>
            </w:r>
          </w:p>
        </w:tc>
        <w:tc>
          <w:tcPr>
            <w:tcW w:w="6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F59D4F">
            <w:pPr>
              <w:widowControl/>
              <w:spacing w:line="300" w:lineRule="exact"/>
              <w:rPr>
                <w:rFonts w:hint="eastAsia" w:eastAsia="方正仿宋_GBK"/>
                <w:sz w:val="24"/>
                <w:lang w:eastAsia="zh-CN"/>
              </w:rPr>
            </w:pPr>
          </w:p>
          <w:p w14:paraId="0453C65B">
            <w:pPr>
              <w:widowControl/>
              <w:spacing w:line="300" w:lineRule="exact"/>
              <w:ind w:firstLine="440" w:firstLineChars="200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  <w:t>（学习工作经历：从高中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lang w:val="en-US" w:eastAsia="zh-CN"/>
              </w:rPr>
              <w:t>/中专学历填起，起止时间精确到月，前后要衔接，不得断档，因病休学、休养、待业、务农等要如实填写）</w:t>
            </w:r>
          </w:p>
        </w:tc>
      </w:tr>
      <w:tr w14:paraId="36674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7B3CF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奖惩情况</w:t>
            </w:r>
          </w:p>
        </w:tc>
        <w:tc>
          <w:tcPr>
            <w:tcW w:w="6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7D762">
            <w:pPr>
              <w:widowControl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5070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1A53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家庭成员</w:t>
            </w:r>
          </w:p>
          <w:p w14:paraId="570C264A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及主要社会关系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8E8B0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称谓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2E35A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姓名</w:t>
            </w: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C4236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性别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6E9BE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年龄</w:t>
            </w:r>
          </w:p>
        </w:tc>
        <w:tc>
          <w:tcPr>
            <w:tcW w:w="3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01A34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所在单位及职务</w:t>
            </w:r>
          </w:p>
        </w:tc>
      </w:tr>
      <w:tr w14:paraId="7A14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DA7B3">
            <w:pPr>
              <w:widowControl/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E1894">
            <w:pPr>
              <w:widowControl/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EE0FE">
            <w:pPr>
              <w:widowControl/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13B3D">
            <w:pPr>
              <w:widowControl/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1170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44B77">
            <w:pPr>
              <w:widowControl/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</w:p>
        </w:tc>
      </w:tr>
      <w:tr w14:paraId="570C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7857">
            <w:pPr>
              <w:widowControl/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36C51">
            <w:pPr>
              <w:widowControl/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AD0AB">
            <w:pPr>
              <w:widowControl/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C4B32">
            <w:pPr>
              <w:widowControl/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E9F1C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B3CB">
            <w:pPr>
              <w:widowControl/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</w:p>
        </w:tc>
      </w:tr>
      <w:tr w14:paraId="47F1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53453">
            <w:pPr>
              <w:widowControl/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54EEE">
            <w:pPr>
              <w:widowControl/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B8B88">
            <w:pPr>
              <w:widowControl/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C09BE">
            <w:pPr>
              <w:widowControl/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887C7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B8413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54291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60E11">
            <w:pPr>
              <w:widowControl/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C96E3">
            <w:pPr>
              <w:widowControl/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457A7">
            <w:pPr>
              <w:widowControl/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BDBDB">
            <w:pPr>
              <w:widowControl/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D9754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CFEB">
            <w:pPr>
              <w:widowControl/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</w:p>
        </w:tc>
      </w:tr>
      <w:tr w14:paraId="1433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5E9B3">
            <w:pPr>
              <w:widowControl/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5EDA5">
            <w:pPr>
              <w:widowControl/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F866B">
            <w:pPr>
              <w:widowControl/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FCA13">
            <w:pPr>
              <w:widowControl/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FE12D">
            <w:pPr>
              <w:widowControl/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3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0AD10">
            <w:pPr>
              <w:widowControl/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</w:p>
        </w:tc>
      </w:tr>
      <w:tr w14:paraId="5E27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34FB8">
            <w:pPr>
              <w:widowControl/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6FDE6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02A0D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327FC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F66C6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5BEC4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68FA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FC86C">
            <w:pPr>
              <w:widowControl/>
              <w:spacing w:line="3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int="eastAsia" w:eastAsia="方正仿宋_GBK"/>
                <w:bCs/>
                <w:sz w:val="24"/>
              </w:rPr>
              <w:t>诚信报考</w:t>
            </w:r>
          </w:p>
          <w:p w14:paraId="3F421901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bCs/>
                <w:sz w:val="24"/>
              </w:rPr>
              <w:t>承诺</w:t>
            </w:r>
          </w:p>
        </w:tc>
        <w:tc>
          <w:tcPr>
            <w:tcW w:w="6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A06F0">
            <w:pPr>
              <w:widowControl/>
              <w:spacing w:line="300" w:lineRule="exact"/>
              <w:ind w:firstLine="360" w:firstLineChars="150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本人对以上内容的真实性负责，若有虚假，自愿取消考录派遣资格，并承担相应责任。</w:t>
            </w:r>
          </w:p>
          <w:p w14:paraId="3A784F43">
            <w:pPr>
              <w:widowControl/>
              <w:spacing w:line="300" w:lineRule="exact"/>
              <w:rPr>
                <w:rFonts w:eastAsia="方正仿宋_GBK"/>
                <w:sz w:val="24"/>
              </w:rPr>
            </w:pPr>
          </w:p>
          <w:p w14:paraId="1054D09C">
            <w:pPr>
              <w:widowControl/>
              <w:spacing w:line="300" w:lineRule="exact"/>
              <w:jc w:val="center"/>
              <w:rPr>
                <w:rFonts w:hint="eastAsia" w:eastAsia="方正仿宋_GBK"/>
                <w:spacing w:val="-10"/>
                <w:sz w:val="24"/>
              </w:rPr>
            </w:pPr>
            <w:r>
              <w:rPr>
                <w:rFonts w:hint="eastAsia" w:eastAsia="方正仿宋_GBK"/>
                <w:spacing w:val="-10"/>
                <w:sz w:val="24"/>
              </w:rPr>
              <w:t xml:space="preserve">                                   报考人（签名）：</w:t>
            </w:r>
          </w:p>
          <w:p w14:paraId="126AC614">
            <w:pPr>
              <w:widowControl/>
              <w:spacing w:line="300" w:lineRule="exact"/>
              <w:jc w:val="right"/>
              <w:rPr>
                <w:rFonts w:eastAsia="方正仿宋_GBK"/>
                <w:spacing w:val="-10"/>
                <w:sz w:val="24"/>
                <w:u w:val="single"/>
              </w:rPr>
            </w:pPr>
          </w:p>
          <w:p w14:paraId="01BACA99">
            <w:pPr>
              <w:widowControl/>
              <w:spacing w:line="300" w:lineRule="exact"/>
              <w:jc w:val="righ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pacing w:val="-10"/>
                <w:sz w:val="24"/>
              </w:rPr>
              <w:t>年</w:t>
            </w:r>
            <w:r>
              <w:rPr>
                <w:rFonts w:eastAsia="方正仿宋_GBK"/>
                <w:spacing w:val="-10"/>
                <w:sz w:val="24"/>
              </w:rPr>
              <w:t xml:space="preserve"> </w:t>
            </w:r>
            <w:r>
              <w:rPr>
                <w:rFonts w:hint="eastAsia" w:eastAsia="方正仿宋_GBK"/>
                <w:spacing w:val="-10"/>
                <w:sz w:val="24"/>
              </w:rPr>
              <w:t xml:space="preserve">  月  日</w:t>
            </w:r>
          </w:p>
        </w:tc>
      </w:tr>
      <w:tr w14:paraId="272E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A6BE0C3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报名审核</w:t>
            </w:r>
          </w:p>
          <w:p w14:paraId="6FC62066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意见</w:t>
            </w:r>
          </w:p>
        </w:tc>
        <w:tc>
          <w:tcPr>
            <w:tcW w:w="6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12292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14:paraId="075E5FB8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14:paraId="18B291E2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14:paraId="7D4A0DA7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14:paraId="25A00D14">
            <w:pPr>
              <w:widowControl/>
              <w:spacing w:line="300" w:lineRule="exact"/>
              <w:ind w:firstLine="360" w:firstLineChars="150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审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hint="eastAsia" w:eastAsia="方正仿宋_GBK"/>
                <w:sz w:val="24"/>
              </w:rPr>
              <w:t>核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hint="eastAsia" w:eastAsia="方正仿宋_GBK"/>
                <w:sz w:val="24"/>
              </w:rPr>
              <w:t>人：</w:t>
            </w:r>
          </w:p>
          <w:p w14:paraId="5D337C00">
            <w:pPr>
              <w:widowControl/>
              <w:spacing w:line="300" w:lineRule="exact"/>
              <w:ind w:firstLine="360" w:firstLineChars="150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审核日期：</w:t>
            </w:r>
            <w:r>
              <w:rPr>
                <w:rFonts w:eastAsia="方正仿宋_GBK"/>
                <w:sz w:val="24"/>
              </w:rPr>
              <w:t xml:space="preserve">           </w:t>
            </w:r>
            <w:r>
              <w:rPr>
                <w:rFonts w:hint="eastAsia"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hint="eastAsia"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hint="eastAsia" w:eastAsia="方正仿宋_GBK"/>
                <w:sz w:val="24"/>
              </w:rPr>
              <w:t>日</w:t>
            </w:r>
          </w:p>
        </w:tc>
      </w:tr>
    </w:tbl>
    <w:p w14:paraId="76146C47">
      <w:pPr>
        <w:spacing w:line="594" w:lineRule="exact"/>
        <w:ind w:firstLine="640" w:firstLineChars="200"/>
        <w:rPr>
          <w:rFonts w:hint="eastAsia" w:eastAsia="方正仿宋_GBK"/>
          <w:kern w:val="0"/>
          <w:sz w:val="32"/>
          <w:szCs w:val="32"/>
          <w:lang w:bidi="ar"/>
        </w:rPr>
      </w:pPr>
    </w:p>
    <w:p w14:paraId="2F4B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1474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4586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BBFC1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BBFC1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BA9BC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2BA9BC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F2125"/>
    <w:rsid w:val="194E04D9"/>
    <w:rsid w:val="1CB7B914"/>
    <w:rsid w:val="27CF56A8"/>
    <w:rsid w:val="2F0F206B"/>
    <w:rsid w:val="31FAA39E"/>
    <w:rsid w:val="37DBE93C"/>
    <w:rsid w:val="3BFD638F"/>
    <w:rsid w:val="3CFF7984"/>
    <w:rsid w:val="3DE1820D"/>
    <w:rsid w:val="3F3DE03D"/>
    <w:rsid w:val="4B1C2252"/>
    <w:rsid w:val="517F35F3"/>
    <w:rsid w:val="55FD5632"/>
    <w:rsid w:val="590D3E43"/>
    <w:rsid w:val="5DF655E0"/>
    <w:rsid w:val="5FFF0C22"/>
    <w:rsid w:val="63DD9D15"/>
    <w:rsid w:val="66F697BF"/>
    <w:rsid w:val="6BDF4346"/>
    <w:rsid w:val="75FE8129"/>
    <w:rsid w:val="76FF32EC"/>
    <w:rsid w:val="77E5376F"/>
    <w:rsid w:val="79BE0963"/>
    <w:rsid w:val="79FF2125"/>
    <w:rsid w:val="7A7B3977"/>
    <w:rsid w:val="7BBF24A0"/>
    <w:rsid w:val="7BFBBBAD"/>
    <w:rsid w:val="7BFE8DAB"/>
    <w:rsid w:val="7BFF204B"/>
    <w:rsid w:val="7DBD1CD3"/>
    <w:rsid w:val="7F49C513"/>
    <w:rsid w:val="7F659217"/>
    <w:rsid w:val="7F6D578C"/>
    <w:rsid w:val="7FBF7B65"/>
    <w:rsid w:val="7FEB9224"/>
    <w:rsid w:val="7FFD96B2"/>
    <w:rsid w:val="9DCFC51A"/>
    <w:rsid w:val="BB3BD08B"/>
    <w:rsid w:val="BDF7FABB"/>
    <w:rsid w:val="BDFDF768"/>
    <w:rsid w:val="BFE66C33"/>
    <w:rsid w:val="BFFED417"/>
    <w:rsid w:val="BFFF4DE7"/>
    <w:rsid w:val="D1FFD9E0"/>
    <w:rsid w:val="DBBFE446"/>
    <w:rsid w:val="DD275653"/>
    <w:rsid w:val="DD6FD7D2"/>
    <w:rsid w:val="DFFD2F8F"/>
    <w:rsid w:val="DFFF2071"/>
    <w:rsid w:val="E1FD4709"/>
    <w:rsid w:val="E7FF5340"/>
    <w:rsid w:val="ED7A9E82"/>
    <w:rsid w:val="EDA79284"/>
    <w:rsid w:val="EDEB98CD"/>
    <w:rsid w:val="EEDFAE5F"/>
    <w:rsid w:val="F3DEEEFF"/>
    <w:rsid w:val="F67F3E0E"/>
    <w:rsid w:val="F7B5F2AE"/>
    <w:rsid w:val="F7BF6A81"/>
    <w:rsid w:val="FBDFC5FB"/>
    <w:rsid w:val="FBED8216"/>
    <w:rsid w:val="FCFE0E36"/>
    <w:rsid w:val="FDFFBD2F"/>
    <w:rsid w:val="FE5A8D91"/>
    <w:rsid w:val="FE780934"/>
    <w:rsid w:val="FF27090C"/>
    <w:rsid w:val="FFBBF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51a62b58-36fd-40b3-828a-42f978a259c5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1BF3A56A</paraID>
      <start>19</start>
      <end>20</end>
      <status>modified</status>
      <modifiedWord>:</modifiedWord>
      <trackRevisions>false</trackRevisions>
    </reviewItem>
    <reviewItem>
      <errorID>0edb0795-fe47-441e-b370-82d5ec3ab136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1BF3A56A</paraID>
      <start>25</start>
      <end>26</end>
      <status>modified</status>
      <modifiedWord>:</modifiedWord>
      <trackRevisions>false</trackRevisions>
    </reviewItem>
    <reviewItem>
      <errorID>df1c29ff-3bae-48fb-ba0e-fb0b2a799945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1BF3A56A</paraID>
      <start>31</start>
      <end>32</end>
      <status>modified</status>
      <modifiedWord>:</modifiedWord>
      <trackRevisions>false</trackRevisions>
    </reviewItem>
    <reviewItem>
      <errorID>2fd2c9d0-e256-4c05-8c58-e4491c91b644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1BF3A56A</paraID>
      <start>37</start>
      <end>38</end>
      <status>modified</status>
      <modifiedWord>:</modifiedWord>
      <trackRevisions>false</trackRevisions>
    </reviewItem>
    <reviewItem>
      <errorID>422942d1-30ba-4115-a91f-cc797cea8c1f</errorID>
      <errorWord>023—41777817</errorWord>
      <group>L1_Punc</group>
      <groupName>标点问题</groupName>
      <ability>L2_Punc_CN</ability>
      <abilityName>标点符号问题</abilityName>
      <candidateList>
        <item>023-41777817</item>
      </candidateList>
      <explain>电话号码使用短横线。</explain>
      <paraID>377A5CC9</paraID>
      <start>5</start>
      <end>17</end>
      <status>modified</status>
      <modifiedWord>023-41777817</modifiedWord>
      <trackRevisions>false</trackRevisions>
    </reviewItem>
    <reviewItem>
      <errorID>7e18ce0d-e899-4ce6-83c3-bb4f1f7677b2</errorID>
      <errorWord>实际问题能力</errorWord>
      <group>L1_Word</group>
      <groupName>字词问题</groupName>
      <ability>L2_Typo</ability>
      <abilityName>字词错误</abilityName>
      <candidateList>
        <item>实际问题的能力</item>
      </candidateList>
      <explain/>
      <paraID>5FC83D4B</paraID>
      <start>63</start>
      <end>70</end>
      <status>modified</status>
      <modifiedWord>实际问题的能力</modifiedWord>
      <trackRevisions>false</trackRevisions>
    </reviewItem>
    <reviewItem>
      <errorID>a0ee8a79-69c1-447c-9a16-94d44f00007c</errorID>
      <errorWord>〈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5DF3A54C</paraID>
      <start>26</start>
      <end>27</end>
      <status>unmodified</status>
      <modifiedWord/>
      <trackRevisions>false</trackRevisions>
    </reviewItem>
    <reviewItem>
      <errorID>ba144675-32aa-4e88-83c9-23fd7c0d09ef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30484012</paraID>
      <start>73</start>
      <end>75</end>
      <status>unmodified</status>
      <modifiedWord/>
      <trackRevisions>false</trackRevisions>
    </reviewItem>
    <reviewItem>
      <errorID>af63368f-57a4-4c06-a6bc-7180f3dc8d50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30484012</paraID>
      <start>95</start>
      <end>97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b4ecc1-a014-46cc-b031-1883c64a7e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2654</Words>
  <Characters>2745</Characters>
  <Lines>0</Lines>
  <Paragraphs>0</Paragraphs>
  <TotalTime>3</TotalTime>
  <ScaleCrop>false</ScaleCrop>
  <LinksUpToDate>false</LinksUpToDate>
  <CharactersWithSpaces>2991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2026-05-23T06:42:00Z</dcterms:created>
  <dc:creator>bsxc2025</dc:creator>
  <cp:lastModifiedBy>木马</cp:lastModifiedBy>
  <cp:lastPrinted>2026-07-04T14:48:00Z</cp:lastPrinted>
  <dcterms:modified xsi:type="dcterms:W3CDTF">2026-07-06T08:36:35Z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68F5DDF5C1F8B4B5D5494B6AC0B646C7_43</vt:lpwstr>
  </property>
  <property fmtid="{D5CDD505-2E9C-101B-9397-08002B2CF9AE}" pid="4" name="KSOTemplateDocerSaveRecord">
    <vt:lpwstr>eyJoZGlkIjoiOTc3M2Y5NzIzMDFlZjAyY2Q4Njk5ODkyYjFjNzBiNTQiLCJ1c2VySWQiOiIyMDM2NjQwMzgifQ==</vt:lpwstr>
  </property>
</Properties>
</file>