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293B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4"/>
        </w:rPr>
        <w:t>附件4</w:t>
      </w:r>
    </w:p>
    <w:p w14:paraId="6B36A617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66BCBCB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59F7A7BC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1207410F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1C98662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兹有______同志，身份证号码：___________________，为我单位教职工，经我单位同意其参加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>月举行的深圳市龙岗区公办幼儿园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5F8776E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A329D45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66B95B48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1743E50B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853F5C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 w14:paraId="48B8B9BE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p w14:paraId="03909DD6"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</w:p>
    <w:p w14:paraId="3520BA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YzEwNTE4YmUzZDkxNzA1ZDkwNTc4MWE4YzIxOTUifQ=="/>
  </w:docVars>
  <w:rsids>
    <w:rsidRoot w:val="6D7C63D2"/>
    <w:rsid w:val="19CA59C9"/>
    <w:rsid w:val="20537DB6"/>
    <w:rsid w:val="4E635EE6"/>
    <w:rsid w:val="4E8233CD"/>
    <w:rsid w:val="6D7C63D2"/>
    <w:rsid w:val="7D2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112</Characters>
  <Lines>0</Lines>
  <Paragraphs>0</Paragraphs>
  <TotalTime>0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2024-01-09T00:42:00Z</dcterms:created>
  <dc:creator>-yhm-</dc:creator>
  <cp:lastModifiedBy>清久</cp:lastModifiedBy>
  <dcterms:modified xsi:type="dcterms:W3CDTF">2026-07-06T08:06:43Z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536F0F741C2D456A9B4A40427A7C3BDB_13</vt:lpwstr>
  </property>
  <property fmtid="{D5CDD505-2E9C-101B-9397-08002B2CF9AE}" pid="4" name="KSOTemplateDocerSaveRecord">
    <vt:lpwstr>eyJoZGlkIjoiNzk0MDY1MWMyZGUwMmI2NDgwMDJiNDFiMGFjMDI2YTYiLCJ1c2VySWQiOiI5NjU1ODgwOTgifQ==</vt:lpwstr>
  </property>
</Properties>
</file>