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hint="eastAsia" w:ascii="CESI黑体-GB2312" w:hAnsi="CESI黑体-GB2312" w:eastAsia="CESI黑体-GB2312" w:cs="CESI黑体-GB2312"/>
          <w:bCs/>
          <w:kern w:val="0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bCs/>
          <w:kern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Cs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5"/>
        <w:widowControl/>
        <w:spacing w:beforeAutospacing="0" w:afterAutospacing="0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诚信承诺书</w:t>
      </w:r>
    </w:p>
    <w:p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27B6A59-9E68-4478-A8A3-558FD2FAD1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NhYjMyYzk2OWQ5ZWE5MzFmZGE0NmIxZDA1NTE2MjMifQ=="/>
  </w:docVars>
  <w:rsids>
    <w:rsidRoot w:val="00F33DBA"/>
    <w:rsid w:val="000974C6"/>
    <w:rsid w:val="000C7582"/>
    <w:rsid w:val="00132FB1"/>
    <w:rsid w:val="00230207"/>
    <w:rsid w:val="002F773A"/>
    <w:rsid w:val="0045228A"/>
    <w:rsid w:val="00484F48"/>
    <w:rsid w:val="00497BAA"/>
    <w:rsid w:val="005D0251"/>
    <w:rsid w:val="006C2A31"/>
    <w:rsid w:val="006F5616"/>
    <w:rsid w:val="00870A6C"/>
    <w:rsid w:val="008A27B9"/>
    <w:rsid w:val="00AB07B6"/>
    <w:rsid w:val="00B03866"/>
    <w:rsid w:val="00B11274"/>
    <w:rsid w:val="00BA0980"/>
    <w:rsid w:val="00C72891"/>
    <w:rsid w:val="00D4668D"/>
    <w:rsid w:val="00DE2F2D"/>
    <w:rsid w:val="00E26F33"/>
    <w:rsid w:val="00EE52D5"/>
    <w:rsid w:val="00F02A88"/>
    <w:rsid w:val="00F33DBA"/>
    <w:rsid w:val="00FC00CE"/>
    <w:rsid w:val="00FC068D"/>
    <w:rsid w:val="628D079C"/>
    <w:rsid w:val="6DFFDADC"/>
    <w:rsid w:val="DFF7F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172</Words>
  <Characters>172</Characters>
  <Lines>1</Lines>
  <Paragraphs>1</Paragraphs>
  <TotalTime>6</TotalTime>
  <ScaleCrop>false</ScaleCrop>
  <LinksUpToDate>false</LinksUpToDate>
  <CharactersWithSpaces>230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2021-01-25T18:17:00Z</dcterms:created>
  <dc:creator>Users</dc:creator>
  <cp:lastModifiedBy>王际聪</cp:lastModifiedBy>
  <cp:lastPrinted>2021-01-25T19:27:00Z</cp:lastPrinted>
  <dcterms:modified xsi:type="dcterms:W3CDTF">2025-04-09T09:33:43Z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6608E42A02BC4AFAA9EF309021171EE0_12</vt:lpwstr>
  </property>
</Properties>
</file>