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3C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560" w:firstLineChars="8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3"/>
          <w:szCs w:val="33"/>
          <w:lang w:val="en-US" w:eastAsia="zh-CN" w:bidi="ar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附件1.成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都市武侯区第三幼儿园公开招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聘2名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编外人员岗位表</w:t>
      </w:r>
    </w:p>
    <w:bookmarkEnd w:id="0"/>
    <w:tbl>
      <w:tblPr>
        <w:tblStyle w:val="5"/>
        <w:tblW w:w="14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8"/>
        <w:gridCol w:w="2448"/>
        <w:gridCol w:w="1412"/>
        <w:gridCol w:w="938"/>
        <w:gridCol w:w="4256"/>
        <w:gridCol w:w="4256"/>
      </w:tblGrid>
      <w:tr w14:paraId="02CD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5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9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2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4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3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E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</w:tr>
      <w:tr w14:paraId="7D26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F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D8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成都市武侯区第三幼儿园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A3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总务人员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29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A7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1.统筹物资采购出入库、固定资产管理、耗材管控；</w:t>
            </w:r>
          </w:p>
          <w:p w14:paraId="4592D2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2.食品安全管控，食材验收留样、食堂台账、从业人员管理；</w:t>
            </w:r>
          </w:p>
          <w:p w14:paraId="24BA6F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3.水电游乐设施、消防日常巡检，安全隐患整改；</w:t>
            </w:r>
          </w:p>
          <w:p w14:paraId="7016E6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4.配合保健医开展全园消毒，落实传染病防控物资保障；</w:t>
            </w:r>
          </w:p>
          <w:p w14:paraId="7FEBC6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5.园区保洁绿化、各类活动后勤保障；</w:t>
            </w:r>
          </w:p>
          <w:p w14:paraId="1467F1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6.后勤票据整理、经费结算，规范专款使用；</w:t>
            </w:r>
          </w:p>
          <w:p w14:paraId="1DB85D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7.迎检整改，完成领导交办其他工作。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D3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为198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年7月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；研究生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年7 月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日及以后出生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4B1EB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取得大学本科及以上学历，并取得相应学位；国（境）外留学人员须取得教育部留学服务中心出具的国（境）外学历、学位认证证书及招聘岗位要求的相关证明材料；</w:t>
            </w:r>
          </w:p>
          <w:p w14:paraId="57A0E4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须具备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学校后勤相关工作经历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E7E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0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79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成都市武侯区第三幼儿园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15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9B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78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1.负责幼儿日常照料，做好幼儿进餐、午睡、盥洗、如厕等生活护理，培养幼儿良好生活习惯与自理能力。</w:t>
            </w:r>
          </w:p>
          <w:p w14:paraId="4AEEA4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2.严格落实园内消杀制度，完成教室、寝室、玩具、生活用品等清洁、消毒、通风工作，保障班级卫生合规。</w:t>
            </w:r>
          </w:p>
          <w:p w14:paraId="0C725C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3.配合主班教师开展教学、户外、亲子等各类活动，做好物资准备、幼儿看护及现场秩序维护工作。</w:t>
            </w:r>
          </w:p>
          <w:p w14:paraId="421ED6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4.密切观察幼儿身心状态，及时发现、上报幼儿异常情况，做好班级安全防护，排查各类安全隐患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84AB1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服从工作安排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，配合做好其他相关工作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8F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7月7日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及以后出生；</w:t>
            </w:r>
          </w:p>
          <w:p w14:paraId="605C6E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8DE15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3.有保育员证，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具备履行岗位职责所必需的专业知识和业务能力，熟悉行业相关政策和法律法规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7E35C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E6C8E09"/>
    <w:p w14:paraId="3FF44A77">
      <w:pPr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</w:pPr>
    </w:p>
    <w:p w14:paraId="5DED3D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</w:pPr>
    </w:p>
    <w:p w14:paraId="7E10679B">
      <w:pPr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AA228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067F52-32B9-454E-97ED-E649C9024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AD53E3-9F51-407F-A190-739A5666662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B48FEDC-7F07-43D0-80C0-B0CBCEA28F56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A6038AA6-9823-417D-865E-233DD2C460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9DB782C-DA24-47F3-973D-963AA57A7AB7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39DA"/>
    <w:rsid w:val="041A21CD"/>
    <w:rsid w:val="05444432"/>
    <w:rsid w:val="08730E67"/>
    <w:rsid w:val="08BF5E5A"/>
    <w:rsid w:val="0A6F2B2B"/>
    <w:rsid w:val="0AA479FE"/>
    <w:rsid w:val="0BFA7004"/>
    <w:rsid w:val="0C436DA2"/>
    <w:rsid w:val="0FD00286"/>
    <w:rsid w:val="127777A6"/>
    <w:rsid w:val="1380268A"/>
    <w:rsid w:val="13C75CC7"/>
    <w:rsid w:val="15F630D7"/>
    <w:rsid w:val="188624F1"/>
    <w:rsid w:val="1D2B39DA"/>
    <w:rsid w:val="1DC57D9F"/>
    <w:rsid w:val="1DD1319A"/>
    <w:rsid w:val="20C51B0E"/>
    <w:rsid w:val="24D92BC9"/>
    <w:rsid w:val="25101CDA"/>
    <w:rsid w:val="29076C72"/>
    <w:rsid w:val="2B8A3D12"/>
    <w:rsid w:val="2E4B3B69"/>
    <w:rsid w:val="2E750FBE"/>
    <w:rsid w:val="33AD0E22"/>
    <w:rsid w:val="36FD3E6E"/>
    <w:rsid w:val="3D631D4D"/>
    <w:rsid w:val="3ED9202E"/>
    <w:rsid w:val="42051E29"/>
    <w:rsid w:val="46D37761"/>
    <w:rsid w:val="4703102D"/>
    <w:rsid w:val="47FB7F56"/>
    <w:rsid w:val="47FD3CA8"/>
    <w:rsid w:val="49584F34"/>
    <w:rsid w:val="51C615D4"/>
    <w:rsid w:val="52F92705"/>
    <w:rsid w:val="56B476CF"/>
    <w:rsid w:val="591A3FB4"/>
    <w:rsid w:val="5BD352F0"/>
    <w:rsid w:val="5C8F074E"/>
    <w:rsid w:val="5E922A27"/>
    <w:rsid w:val="61984D16"/>
    <w:rsid w:val="623C25C1"/>
    <w:rsid w:val="63D50645"/>
    <w:rsid w:val="6B875B5B"/>
    <w:rsid w:val="6BE446D9"/>
    <w:rsid w:val="6C136D6D"/>
    <w:rsid w:val="753F6B6A"/>
    <w:rsid w:val="76ED78FA"/>
    <w:rsid w:val="788C60B5"/>
    <w:rsid w:val="790E3028"/>
    <w:rsid w:val="79F7188D"/>
    <w:rsid w:val="7AB45BBF"/>
    <w:rsid w:val="7D5176F5"/>
    <w:rsid w:val="7E0230E5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首行缩进"/>
    <w:basedOn w:val="1"/>
    <w:qFormat/>
    <w:uiPriority w:val="0"/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20ab3a9c-17b7-4f5e-bba7-2ca5ed212aa4</errorID>
      <errorWord>参加下</errorWord>
      <group>L1_Word</group>
      <groupName>字词问题</groupName>
      <ability>L2_Typo</ability>
      <abilityName>字词错误</abilityName>
      <candidateList>
        <item>参加</item>
      </candidateList>
      <explain>〈动〉❶加入某种组织或某种活动：～工会｜～会议｜～选举｜～绿化劳动。❷提出（意见）：这件事儿，请你也～点儿意见。</explain>
      <paraID>61A8F28E</paraID>
      <start>57</start>
      <end>59</end>
      <status>modified</status>
      <modifiedWord>参加</modifiedWord>
      <trackRevisions>false</trackRevisions>
    </reviewItem>
    <reviewItem>
      <errorID>9750de5d-bf84-49b7-9191-48fb859c8730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7E4610B9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ad2a47-ee6c-410f-837f-ffa8129b8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3300</Words>
  <Characters>3417</Characters>
  <Lines>0</Lines>
  <Paragraphs>0</Paragraphs>
  <TotalTime>43</TotalTime>
  <ScaleCrop>false</ScaleCrop>
  <LinksUpToDate>false</LinksUpToDate>
  <CharactersWithSpaces>3421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2026-06-28T02:24:00Z</dcterms:created>
  <dc:creator>祎枫</dc:creator>
  <cp:lastModifiedBy>WSL</cp:lastModifiedBy>
  <cp:lastPrinted>2026-07-06T05:47:00Z</cp:lastPrinted>
  <dcterms:modified xsi:type="dcterms:W3CDTF">2026-07-06T06:02:28Z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C90FB29B3310465C903764D40DD23559_13</vt:lpwstr>
  </property>
  <property fmtid="{D5CDD505-2E9C-101B-9397-08002B2CF9AE}" pid="4" name="KSOTemplateDocerSaveRecord">
    <vt:lpwstr>eyJoZGlkIjoiMGJlYThmNjE4ZWQyMGZkZDViMWE1N2E5ZGE5N2RkMzQiLCJ1c2VySWQiOiIxNjA3ODgzOTYwIn0=</vt:lpwstr>
  </property>
</Properties>
</file>