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eastAsia="方正小标宋简体"/>
          <w:color w:val="000000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z w:val="44"/>
          <w:szCs w:val="44"/>
        </w:rPr>
        <w:t>宁德市公安局东侨分</w:t>
      </w:r>
      <w:r>
        <w:rPr>
          <w:rFonts w:eastAsia="方正小标宋简体"/>
          <w:color w:val="000000"/>
          <w:sz w:val="44"/>
          <w:szCs w:val="44"/>
        </w:rPr>
        <w:t>局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警务辅助人员报名表</w:t>
      </w:r>
    </w:p>
    <w:p>
      <w:pPr>
        <w:wordWrap w:val="0"/>
        <w:spacing w:line="360" w:lineRule="exact"/>
        <w:ind w:left="-718" w:leftChars="-342" w:right="420" w:firstLine="600" w:firstLineChars="250"/>
        <w:jc w:val="right"/>
        <w:rPr>
          <w:rFonts w:hint="eastAsia" w:ascii="仿宋_GB2312" w:hAnsi="仿宋_GB2312" w:eastAsia="仿宋_GB2312"/>
          <w:color w:val="000000"/>
          <w:sz w:val="24"/>
          <w:szCs w:val="24"/>
        </w:rPr>
      </w:pPr>
    </w:p>
    <w:p>
      <w:pPr>
        <w:wordWrap/>
        <w:spacing w:line="360" w:lineRule="exact"/>
        <w:ind w:left="-718" w:leftChars="-342" w:right="420" w:firstLine="600" w:firstLineChars="250"/>
        <w:jc w:val="right"/>
        <w:rPr>
          <w:rFonts w:hint="eastAsia" w:ascii="仿宋_GB2312" w:hAns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color w:val="000000"/>
          <w:sz w:val="24"/>
          <w:szCs w:val="24"/>
        </w:rPr>
        <w:t xml:space="preserve">填表日期：     年   月   日 </w:t>
      </w:r>
    </w:p>
    <w:tbl>
      <w:tblPr>
        <w:tblStyle w:val="4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44"/>
        <w:gridCol w:w="773"/>
        <w:gridCol w:w="780"/>
        <w:gridCol w:w="255"/>
        <w:gridCol w:w="312"/>
        <w:gridCol w:w="168"/>
        <w:gridCol w:w="452"/>
        <w:gridCol w:w="227"/>
        <w:gridCol w:w="493"/>
        <w:gridCol w:w="263"/>
        <w:gridCol w:w="860"/>
        <w:gridCol w:w="1107"/>
        <w:gridCol w:w="697"/>
        <w:gridCol w:w="137"/>
        <w:gridCol w:w="643"/>
        <w:gridCol w:w="257"/>
        <w:gridCol w:w="459"/>
        <w:gridCol w:w="348"/>
        <w:gridCol w:w="201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tabs>
                <w:tab w:val="left" w:pos="207"/>
              </w:tabs>
              <w:spacing w:line="260" w:lineRule="exact"/>
              <w:jc w:val="left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2000.07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9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福建宁德</w:t>
            </w:r>
          </w:p>
        </w:tc>
        <w:tc>
          <w:tcPr>
            <w:tcW w:w="1624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正面免冠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一寸彩色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5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5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/大专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是否服兵役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未婚</w:t>
            </w:r>
          </w:p>
        </w:tc>
        <w:tc>
          <w:tcPr>
            <w:tcW w:w="162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XX大学XX专业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93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2024.06</w:t>
            </w:r>
          </w:p>
        </w:tc>
        <w:tc>
          <w:tcPr>
            <w:tcW w:w="162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拟报岗位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代码及名称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01 刑侦大队勤务辅警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2193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624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87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是否有  文身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身高（cm）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是否存在未了经济纠纷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是否持有驾照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手机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ind w:left="-107" w:leftChars="-51" w:firstLine="108" w:firstLineChars="45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0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宁德市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9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户口所在地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派出所</w:t>
            </w:r>
          </w:p>
        </w:tc>
        <w:tc>
          <w:tcPr>
            <w:tcW w:w="29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大门山派出所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0" w:type="dxa"/>
            <w:vMerge w:val="restart"/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before="100" w:beforeLines="0" w:beforeAutospacing="1" w:after="100" w:afterLines="0" w:afterAutospacing="1"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before="100" w:beforeLines="0" w:beforeAutospacing="1" w:after="100" w:afterLines="0" w:afterAutospacing="1"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6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64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（具体名称）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4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35XXXXXXX</w:t>
            </w:r>
          </w:p>
        </w:tc>
        <w:tc>
          <w:tcPr>
            <w:tcW w:w="36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XX单位XX职务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4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35XXXXXXX</w:t>
            </w:r>
          </w:p>
        </w:tc>
        <w:tc>
          <w:tcPr>
            <w:tcW w:w="36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（无工作单位填写户籍地址）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9651" w:type="dxa"/>
            <w:gridSpan w:val="20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简历时间从高中开始填写，若有在职学历需体现在简历中，例：</w:t>
            </w:r>
          </w:p>
          <w:p>
            <w:pPr>
              <w:jc w:val="both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2017.09-2020.06 XX高中</w:t>
            </w:r>
          </w:p>
          <w:p>
            <w:pPr>
              <w:jc w:val="both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2020.09-2024.06 XX大学XX专业 学生</w:t>
            </w:r>
          </w:p>
          <w:p>
            <w:pPr>
              <w:jc w:val="both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2024.06-2024.10 待业</w:t>
            </w:r>
          </w:p>
          <w:p>
            <w:pPr>
              <w:jc w:val="both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2024.10-2025.07 XX公司 职员（其间：2024.09-202X.07 XX大学XX专业 在职大专/大学 学生）</w:t>
            </w:r>
          </w:p>
          <w:p>
            <w:pPr>
              <w:jc w:val="both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2025.07-至今 XX公司 XX职员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9651" w:type="dxa"/>
            <w:gridSpan w:val="20"/>
            <w:noWrap w:val="0"/>
            <w:vAlign w:val="center"/>
          </w:tcPr>
          <w:p>
            <w:pPr>
              <w:spacing w:line="320" w:lineRule="exact"/>
              <w:ind w:firstLine="482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本人确认自己符合拟报考岗位所需的资格条件，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无违法犯罪记录，无个人不良信用记录，所提供的材料真实、有效，如入职后发现上述内容与事实不符，同意单位辞退处理。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 xml:space="preserve">    应聘人签字：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24"/>
                <w:szCs w:val="24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9651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right="480" w:firstLine="2880" w:firstLineChars="1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480" w:firstLine="2880" w:firstLineChars="1200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 xml:space="preserve">       审查人签名：          单位盖章：</w:t>
            </w:r>
          </w:p>
          <w:p>
            <w:pPr>
              <w:ind w:right="74" w:firstLine="4320" w:firstLineChars="1800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651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家庭联系人姓名及电话：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6" w:bottom="1134" w:left="1600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WIzMGVlYTA3ZDYwYzUyMzRhNTY0MzVmOGU3NDcifQ=="/>
  </w:docVars>
  <w:rsids>
    <w:rsidRoot w:val="00172A27"/>
    <w:rsid w:val="102672D1"/>
    <w:rsid w:val="31481495"/>
    <w:rsid w:val="41E67BFE"/>
    <w:rsid w:val="565D79EE"/>
    <w:rsid w:val="6BDB3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334</Characters>
  <Lines>4</Lines>
  <Paragraphs>1</Paragraphs>
  <TotalTime>24</TotalTime>
  <ScaleCrop>false</ScaleCrop>
  <LinksUpToDate>false</LinksUpToDate>
  <CharactersWithSpaces>532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20160101</cp:lastModifiedBy>
  <cp:lastPrinted>2023-02-23T06:55:53Z</cp:lastPrinted>
  <dcterms:modified xsi:type="dcterms:W3CDTF">2026-07-01T03:27:41Z</dcterms:modified>
  <dc:title>东侨分局招聘辅警报名表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eyJoZGlkIjoiODQ1ODFlN2FmYjE0ODBmYmFmMzk2YjRmYjdkODhkOGQiLCJ1c2VySWQiOiIyNTE2NzI2NDAifQ==</vt:lpwstr>
  </property>
  <property fmtid="{D5CDD505-2E9C-101B-9397-08002B2CF9AE}" pid="4" name="ICV">
    <vt:lpwstr>BA5746B1C6FA4A4DB55AC74823AEE1FA_13</vt:lpwstr>
  </property>
</Properties>
</file>