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F8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</w:p>
    <w:p w14:paraId="3300F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临沧市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救助管理站公益性岗位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报名表</w:t>
      </w:r>
      <w:bookmarkEnd w:id="0"/>
    </w:p>
    <w:p w14:paraId="37181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                                      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填表时间：  年  月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36"/>
        <w:gridCol w:w="47"/>
        <w:gridCol w:w="687"/>
        <w:gridCol w:w="374"/>
        <w:gridCol w:w="938"/>
        <w:gridCol w:w="414"/>
        <w:gridCol w:w="855"/>
        <w:gridCol w:w="130"/>
        <w:gridCol w:w="1004"/>
        <w:gridCol w:w="121"/>
        <w:gridCol w:w="723"/>
        <w:gridCol w:w="732"/>
        <w:gridCol w:w="2266"/>
      </w:tblGrid>
      <w:tr w14:paraId="3AD20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1087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F2C8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姓名</w:t>
            </w:r>
          </w:p>
        </w:tc>
        <w:tc>
          <w:tcPr>
            <w:tcW w:w="1108" w:type="dxa"/>
            <w:gridSpan w:val="3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A0F7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CC9F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性别</w:t>
            </w:r>
          </w:p>
        </w:tc>
        <w:tc>
          <w:tcPr>
            <w:tcW w:w="985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7E70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C879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出生日期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D66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B2F6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72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彩色正规照</w:t>
            </w:r>
          </w:p>
        </w:tc>
      </w:tr>
      <w:tr w14:paraId="771BD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1087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B4AD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民族</w:t>
            </w:r>
          </w:p>
        </w:tc>
        <w:tc>
          <w:tcPr>
            <w:tcW w:w="1108" w:type="dxa"/>
            <w:gridSpan w:val="3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3F9C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0E76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政治面貌</w:t>
            </w:r>
          </w:p>
        </w:tc>
        <w:tc>
          <w:tcPr>
            <w:tcW w:w="985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ECBD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52CB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D5D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continue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0F2B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72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 w14:paraId="0D8C3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2195" w:type="dxa"/>
            <w:gridSpan w:val="5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2794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就业困难人员类型</w:t>
            </w:r>
          </w:p>
        </w:tc>
        <w:tc>
          <w:tcPr>
            <w:tcW w:w="4917" w:type="dxa"/>
            <w:gridSpan w:val="8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BCE7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continue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9FEC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D24D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134" w:type="dxa"/>
            <w:gridSpan w:val="3"/>
            <w:vMerge w:val="restart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ED57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学 历</w:t>
            </w:r>
          </w:p>
          <w:p w14:paraId="4ECD8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信 息</w:t>
            </w:r>
          </w:p>
        </w:tc>
        <w:tc>
          <w:tcPr>
            <w:tcW w:w="1061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582D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全日制</w:t>
            </w:r>
          </w:p>
          <w:p w14:paraId="346BB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教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育</w:t>
            </w:r>
          </w:p>
        </w:tc>
        <w:tc>
          <w:tcPr>
            <w:tcW w:w="938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CAC9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学历</w:t>
            </w:r>
          </w:p>
          <w:p w14:paraId="4A6FF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学位</w:t>
            </w:r>
          </w:p>
        </w:tc>
        <w:tc>
          <w:tcPr>
            <w:tcW w:w="13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C7E8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8" w:type="dxa"/>
            <w:gridSpan w:val="3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D79A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毕业院校及专业</w:t>
            </w:r>
          </w:p>
        </w:tc>
        <w:tc>
          <w:tcPr>
            <w:tcW w:w="29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E6D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 w14:paraId="56A1C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34" w:type="dxa"/>
            <w:gridSpan w:val="3"/>
            <w:vMerge w:val="continue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8842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C4AA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在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职</w:t>
            </w:r>
          </w:p>
          <w:p w14:paraId="2E8A5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教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育</w:t>
            </w:r>
          </w:p>
        </w:tc>
        <w:tc>
          <w:tcPr>
            <w:tcW w:w="938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EBA6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学历</w:t>
            </w:r>
          </w:p>
          <w:p w14:paraId="01653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学位</w:t>
            </w:r>
          </w:p>
        </w:tc>
        <w:tc>
          <w:tcPr>
            <w:tcW w:w="13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1BCC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8" w:type="dxa"/>
            <w:gridSpan w:val="3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5B33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毕业院校及专业</w:t>
            </w:r>
          </w:p>
        </w:tc>
        <w:tc>
          <w:tcPr>
            <w:tcW w:w="29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579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750D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2195" w:type="dxa"/>
            <w:gridSpan w:val="5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D454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现住址</w:t>
            </w:r>
          </w:p>
          <w:p w14:paraId="0F2BA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及联系电话</w:t>
            </w:r>
          </w:p>
        </w:tc>
        <w:tc>
          <w:tcPr>
            <w:tcW w:w="7183" w:type="dxa"/>
            <w:gridSpan w:val="9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D21D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0D7C2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85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62A9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简</w:t>
            </w:r>
          </w:p>
          <w:p w14:paraId="368AE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/>
                <w:lang w:eastAsia="zh-CN"/>
              </w:rPr>
            </w:pPr>
          </w:p>
          <w:p w14:paraId="7F396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8527" w:type="dxa"/>
            <w:gridSpan w:val="13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1B7C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468A5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  <w:jc w:val="center"/>
        </w:trPr>
        <w:tc>
          <w:tcPr>
            <w:tcW w:w="851" w:type="dxa"/>
            <w:vMerge w:val="restart"/>
            <w:tcBorders>
              <w:tl2br w:val="nil"/>
              <w:tr2bl w:val="nil"/>
            </w:tcBorders>
            <w:noWrap w:val="0"/>
            <w:tcMar>
              <w:left w:w="113" w:type="dxa"/>
              <w:right w:w="113" w:type="dxa"/>
            </w:tcMar>
            <w:textDirection w:val="tbRlV"/>
            <w:vAlign w:val="center"/>
          </w:tcPr>
          <w:p w14:paraId="6541B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113" w:right="113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家庭主要成员</w:t>
            </w:r>
          </w:p>
        </w:tc>
        <w:tc>
          <w:tcPr>
            <w:tcW w:w="970" w:type="dxa"/>
            <w:gridSpan w:val="3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50B4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7725D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269" w:type="dxa"/>
            <w:gridSpan w:val="2"/>
            <w:tcBorders>
              <w:tl2br w:val="nil"/>
              <w:tr2bl w:val="nil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5D040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出生   年月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1F62C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政治</w:t>
            </w:r>
          </w:p>
          <w:p w14:paraId="002E9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面貌</w:t>
            </w:r>
          </w:p>
        </w:tc>
        <w:tc>
          <w:tcPr>
            <w:tcW w:w="3842" w:type="dxa"/>
            <w:gridSpan w:val="4"/>
            <w:tcBorders>
              <w:tl2br w:val="nil"/>
              <w:tr2bl w:val="nil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76512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工作单位及职务</w:t>
            </w:r>
          </w:p>
        </w:tc>
      </w:tr>
      <w:tr w14:paraId="17A5C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5815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70" w:type="dxa"/>
            <w:gridSpan w:val="3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A60C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F552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59D6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052D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3842" w:type="dxa"/>
            <w:gridSpan w:val="4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8E90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646AC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0C1C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70" w:type="dxa"/>
            <w:gridSpan w:val="3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AE1D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9F6D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17CB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A612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3842" w:type="dxa"/>
            <w:gridSpan w:val="4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FCB6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5A259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6558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70" w:type="dxa"/>
            <w:gridSpan w:val="3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1F1D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1A5E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7CB8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D050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3842" w:type="dxa"/>
            <w:gridSpan w:val="4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046F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00396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A059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70" w:type="dxa"/>
            <w:gridSpan w:val="3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A6A4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5437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3BEF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D1E6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3842" w:type="dxa"/>
            <w:gridSpan w:val="4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0413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05C4C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7" w:hRule="exact"/>
          <w:jc w:val="center"/>
        </w:trPr>
        <w:tc>
          <w:tcPr>
            <w:tcW w:w="9378" w:type="dxa"/>
            <w:gridSpan w:val="14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95B2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本人承诺：</w:t>
            </w:r>
          </w:p>
          <w:p w14:paraId="0A533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上述填写内容和提供的相关依据真实，符合招聘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公告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的报考条件。如有不实，本人自愿放弃聘用资格并承担相应责任。 </w:t>
            </w:r>
          </w:p>
          <w:p w14:paraId="6B9EA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             报考人（签名）：                 年    月   日</w:t>
            </w:r>
          </w:p>
        </w:tc>
      </w:tr>
      <w:tr w14:paraId="4956A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exact"/>
          <w:jc w:val="center"/>
        </w:trPr>
        <w:tc>
          <w:tcPr>
            <w:tcW w:w="85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B48D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8527" w:type="dxa"/>
            <w:gridSpan w:val="13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5D9F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47DD1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</w:p>
    <w:p w14:paraId="79A5B4C4">
      <w:p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59175FE6">
      <w:pPr>
        <w:pStyle w:val="2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7C05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CC5219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CC5219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244FF"/>
    <w:rsid w:val="68D244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临沧市直属党政机关单位</Company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2026-07-06T02:57:00Z</dcterms:created>
  <dc:creator>杨泽龙</dc:creator>
  <cp:lastModifiedBy>杨泽龙</cp:lastModifiedBy>
  <dcterms:modified xsi:type="dcterms:W3CDTF">2026-07-06T03:26:34Z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B3B849BC4D2B4ACA9AB3EC33E8B1D572_11</vt:lpwstr>
  </property>
  <property fmtid="{D5CDD505-2E9C-101B-9397-08002B2CF9AE}" pid="4" name="KSOTemplateDocerSaveRecord">
    <vt:lpwstr>eyJoZGlkIjoiYTFhMGVmZDkyNWFlNTk5ZWM2ZTJjNDAxNGRhYWYxYWYiLCJ1c2VySWQiOiIxNjczNTYwMTI3In0=</vt:lpwstr>
  </property>
</Properties>
</file>