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0FD216">
      <w:pPr>
        <w:spacing w:line="525" w:lineRule="exact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附件1</w:t>
      </w:r>
    </w:p>
    <w:tbl>
      <w:tblPr>
        <w:tblStyle w:val="4"/>
        <w:tblW w:w="1000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1815"/>
        <w:gridCol w:w="1050"/>
        <w:gridCol w:w="735"/>
        <w:gridCol w:w="5460"/>
      </w:tblGrid>
      <w:tr w14:paraId="79F36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100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0EB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南昌师范学院2026年公开招聘工作人员岗位表</w:t>
            </w:r>
          </w:p>
        </w:tc>
      </w:tr>
      <w:tr w14:paraId="527A2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94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代码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53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29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20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D1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岗位条件</w:t>
            </w:r>
          </w:p>
        </w:tc>
      </w:tr>
      <w:tr w14:paraId="48C44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5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6B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A01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33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体育教师岗1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F4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专技岗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92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9D8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1.体育学类（0403）、体育类（0452）；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2.具有羽毛球项目国家二级运动员及以上证书；</w:t>
            </w:r>
          </w:p>
          <w:p w14:paraId="4B8E41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3.限应届毕业生报考。</w:t>
            </w:r>
          </w:p>
        </w:tc>
      </w:tr>
      <w:tr w14:paraId="145FB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52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A02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B1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体育教师岗2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51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专技岗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46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DF5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1.体育学类（0403）、体育类（0452）；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2.具有健美操项目国家一级运动员及以上证书。</w:t>
            </w:r>
          </w:p>
        </w:tc>
      </w:tr>
      <w:tr w14:paraId="78D0B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5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C3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A03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39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专职辅导员岗1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E1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专技岗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61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2DA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1.专业不限；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2.中共党员；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在高校学习期间担任校、院、班级主要学生干部一学年及以上，或研究生学习期间担任兼职辅导员一学年及以上；</w:t>
            </w:r>
          </w:p>
          <w:p w14:paraId="58616A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4.需入住男生宿舍，适宜男性；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5.限应届毕业生报考。</w:t>
            </w:r>
          </w:p>
        </w:tc>
      </w:tr>
      <w:tr w14:paraId="7926A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5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16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A04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F8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专职辅导员岗2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24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专技岗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37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F03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1.专业不限；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2.中共党员；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在高校学习期间担任校、院、班级主要学生干部一学年及以上，或研究生学习期间担任兼职辅导员一学年及以上；</w:t>
            </w:r>
          </w:p>
          <w:p w14:paraId="152411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4.需入住女生宿舍，适宜女性；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5.限应届毕业生报考。</w:t>
            </w:r>
          </w:p>
        </w:tc>
      </w:tr>
      <w:tr w14:paraId="0B915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5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4E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A05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87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专职辅导员岗3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AE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专技岗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A3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2DB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1.专业不限；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2.中共党员；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在高校学习期间担任校、院、班级主要学生干部一学年及以上，或研究生学习期间担任兼职辅导员一学年及以上；</w:t>
            </w:r>
          </w:p>
          <w:p w14:paraId="1090A4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4.需入住男生宿舍，适宜男性。</w:t>
            </w:r>
          </w:p>
        </w:tc>
      </w:tr>
      <w:tr w14:paraId="6D500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5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D3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A06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73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专职辅导员岗4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F2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专技岗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2A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478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1.专业不限；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2.中共党员；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在高校学习期间担任校、院、班级主要学生干部一学年及以上，或研究生学习期间担任兼职辅导员一学年及以上；</w:t>
            </w:r>
          </w:p>
          <w:p w14:paraId="74BB56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4.需入住女生宿舍，适宜女性。</w:t>
            </w:r>
          </w:p>
        </w:tc>
      </w:tr>
      <w:tr w14:paraId="0458A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5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AC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A07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B8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专职辅导员岗5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23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专技岗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28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4FE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1.心理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学类（0402、0771）、应用心理类（0454）、心理健康教育（045116）专业；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2.中共党员；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在高校学习期间担任校、院、班级主要学生干部一学年及以上，或研究生学习期间担任兼职辅导员一学年及以上。</w:t>
            </w:r>
          </w:p>
        </w:tc>
      </w:tr>
    </w:tbl>
    <w:p w14:paraId="5B8EE792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2538A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354EE0"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A354EE0"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28"/>
                        <w:szCs w:val="44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4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3716BF"/>
    <w:rsid w:val="007B4D0D"/>
    <w:rsid w:val="011A7736"/>
    <w:rsid w:val="02753E85"/>
    <w:rsid w:val="04194CE4"/>
    <w:rsid w:val="07453C60"/>
    <w:rsid w:val="09F75AC8"/>
    <w:rsid w:val="10E072B6"/>
    <w:rsid w:val="16D90A2F"/>
    <w:rsid w:val="1D3E783E"/>
    <w:rsid w:val="22CF6415"/>
    <w:rsid w:val="27893DAB"/>
    <w:rsid w:val="27934BAF"/>
    <w:rsid w:val="2B5E10AB"/>
    <w:rsid w:val="2D483DC1"/>
    <w:rsid w:val="2ED2428A"/>
    <w:rsid w:val="2F8B3D6D"/>
    <w:rsid w:val="2FFB15BE"/>
    <w:rsid w:val="30FE1366"/>
    <w:rsid w:val="320209E2"/>
    <w:rsid w:val="333716BF"/>
    <w:rsid w:val="346A6D13"/>
    <w:rsid w:val="35BE6073"/>
    <w:rsid w:val="3BD70F9E"/>
    <w:rsid w:val="3FF1653A"/>
    <w:rsid w:val="426254CD"/>
    <w:rsid w:val="42F00D2B"/>
    <w:rsid w:val="43C24475"/>
    <w:rsid w:val="449D375F"/>
    <w:rsid w:val="45597B33"/>
    <w:rsid w:val="45AC7CC4"/>
    <w:rsid w:val="48F0738F"/>
    <w:rsid w:val="571B5F1F"/>
    <w:rsid w:val="583C26A6"/>
    <w:rsid w:val="59205A6E"/>
    <w:rsid w:val="59513E7A"/>
    <w:rsid w:val="5ADA7E9F"/>
    <w:rsid w:val="5C593045"/>
    <w:rsid w:val="5E9A1E1F"/>
    <w:rsid w:val="62ED51EE"/>
    <w:rsid w:val="666176C6"/>
    <w:rsid w:val="67B53825"/>
    <w:rsid w:val="68103152"/>
    <w:rsid w:val="6EC407F2"/>
    <w:rsid w:val="6EE80984"/>
    <w:rsid w:val="6F4A519B"/>
    <w:rsid w:val="70F25AEA"/>
    <w:rsid w:val="717604C9"/>
    <w:rsid w:val="78267116"/>
    <w:rsid w:val="7FAC3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630</Words>
  <Characters>699</Characters>
  <Lines>0</Lines>
  <Paragraphs>0</Paragraphs>
  <TotalTime>0</TotalTime>
  <ScaleCrop>false</ScaleCrop>
  <LinksUpToDate>false</LinksUpToDate>
  <CharactersWithSpaces>706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2026-06-08T00:49:00Z</dcterms:created>
  <dc:creator>曹琪</dc:creator>
  <cp:lastModifiedBy>曹琪</cp:lastModifiedBy>
  <cp:lastPrinted>2026-06-11T00:49:00Z</cp:lastPrinted>
  <dcterms:modified xsi:type="dcterms:W3CDTF">2026-06-17T00:49:29Z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BC17494223EE409387566F2F0EE51B9A_11</vt:lpwstr>
  </property>
  <property fmtid="{D5CDD505-2E9C-101B-9397-08002B2CF9AE}" pid="4" name="KSOTemplateDocerSaveRecord">
    <vt:lpwstr>eyJoZGlkIjoiM2MzMTYzNmVlNTFjNzRkNjVkMWRlMDYyMzhiYmY3NGQiLCJ1c2VySWQiOiIxNTg2MjM1NDQ0In0=</vt:lpwstr>
  </property>
</Properties>
</file>