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A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湖北三峡职业技术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2026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年口腔医学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领域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eastAsia="zh-CN"/>
        </w:rPr>
        <w:t>高层次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人才引进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公开招聘岗位表</w:t>
      </w:r>
    </w:p>
    <w:tbl>
      <w:tblPr>
        <w:tblStyle w:val="8"/>
        <w:tblW w:w="484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22"/>
        <w:gridCol w:w="1192"/>
        <w:gridCol w:w="1367"/>
        <w:gridCol w:w="1195"/>
        <w:gridCol w:w="2306"/>
        <w:gridCol w:w="2407"/>
        <w:gridCol w:w="1211"/>
        <w:gridCol w:w="4505"/>
        <w:gridCol w:w="2312"/>
        <w:gridCol w:w="1365"/>
      </w:tblGrid>
      <w:tr w14:paraId="0FE44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AAB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79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7F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19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B9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报考资格条件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E7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联系人及联系方式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8D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121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9E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BF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</w:p>
          <w:p w14:paraId="48A729E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D8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  <w:p w14:paraId="612E90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BD7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C7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46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59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岗位所</w:t>
            </w:r>
          </w:p>
          <w:p w14:paraId="03A980A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需专业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8B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6E1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DD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1F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677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9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76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湖北三峡职业技术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大学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B5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F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13级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F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口腔医学技术专业实训指导教师兼口腔技能竞赛项目教练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2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4FE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口腔医学技术专业实训课程教学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  <w:p w14:paraId="772B378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2.指导学生参加口腔医学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领域技能竞赛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  <w:p w14:paraId="4EB71E1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3.参与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口腔医学技术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专业建设、课程建设、实训建设等。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521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720504口腔修复工艺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520102K口腔医学、520504口腔医学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320504口腔医学技术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101006口腔医学技术、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1003口腔医学、1052口腔医学</w:t>
            </w:r>
          </w:p>
          <w:p w14:paraId="33C06F9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9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38周岁及以下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一、符合下列条件之一（所获荣誉和奖项等需与报考岗位专业领域相符）：</w:t>
            </w:r>
          </w:p>
          <w:p w14:paraId="30EA22B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世界技能大赛国家集训选手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192EE72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全国技能大赛优胜奖以上选手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67B9FBF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全国行业职业技能竞赛获奖选手（一类职业技能大赛中获决赛单人赛项前10名、双人赛项前7名、三人赛项前5名的选手）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  <w:p w14:paraId="0C5F6C1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、持有口腔修复体制作工（师）高级工及以上职业技能等级证书。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D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sz w:val="21"/>
                <w:szCs w:val="21"/>
              </w:rPr>
              <w:t>刘老师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0717-8853372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13986794678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458D5E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instrText xml:space="preserve"> HYPERLINK "mailto:renshichu@tgc.edu.cn"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renshichu@tgc.edu.cn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571D68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83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最低服务期8年</w:t>
            </w:r>
          </w:p>
        </w:tc>
      </w:tr>
    </w:tbl>
    <w:p w14:paraId="204EE9C5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23811" w:h="16838" w:orient="landscape"/>
      <w:pgMar w:top="2098" w:right="1474" w:bottom="1984" w:left="1587" w:header="851" w:footer="1134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84BA2-E025-4CCB-8964-B991D856E1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E3C92F-ABDC-4A9C-A9F5-B64F9F708E1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FE8BC3-F223-4D3A-908F-CABA31EE79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5C6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8ADFB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ADFB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ZGU2NGNmYTA2NDc2ODAzZDNhNjYxODg1MjE0MDQifQ=="/>
  </w:docVars>
  <w:rsids>
    <w:rsidRoot w:val="00400ABF"/>
    <w:rsid w:val="000C3167"/>
    <w:rsid w:val="00400ABF"/>
    <w:rsid w:val="00651BD2"/>
    <w:rsid w:val="006B68A4"/>
    <w:rsid w:val="00824787"/>
    <w:rsid w:val="008652E5"/>
    <w:rsid w:val="00887AA1"/>
    <w:rsid w:val="00A26F0A"/>
    <w:rsid w:val="00BF7161"/>
    <w:rsid w:val="00C84788"/>
    <w:rsid w:val="00DF764D"/>
    <w:rsid w:val="00EF7F80"/>
    <w:rsid w:val="00F32F0D"/>
    <w:rsid w:val="0128167C"/>
    <w:rsid w:val="01284EFE"/>
    <w:rsid w:val="05AB0934"/>
    <w:rsid w:val="0643426F"/>
    <w:rsid w:val="06DC2EE0"/>
    <w:rsid w:val="06E85230"/>
    <w:rsid w:val="07A6646A"/>
    <w:rsid w:val="07E94A93"/>
    <w:rsid w:val="08ED3749"/>
    <w:rsid w:val="09F03BCF"/>
    <w:rsid w:val="0AE4736C"/>
    <w:rsid w:val="0BC633BD"/>
    <w:rsid w:val="0BD87233"/>
    <w:rsid w:val="0D5E3EC0"/>
    <w:rsid w:val="0DF53FD7"/>
    <w:rsid w:val="0E6E6A7B"/>
    <w:rsid w:val="0ECC12D1"/>
    <w:rsid w:val="0F3A6412"/>
    <w:rsid w:val="0FF35BA3"/>
    <w:rsid w:val="110A7E8F"/>
    <w:rsid w:val="126A5A17"/>
    <w:rsid w:val="12A52565"/>
    <w:rsid w:val="14393C75"/>
    <w:rsid w:val="14C94E93"/>
    <w:rsid w:val="15FA2E29"/>
    <w:rsid w:val="160F44C0"/>
    <w:rsid w:val="17E67D0F"/>
    <w:rsid w:val="18B261A0"/>
    <w:rsid w:val="190D2380"/>
    <w:rsid w:val="19B66E06"/>
    <w:rsid w:val="1A1D4077"/>
    <w:rsid w:val="1B051C5A"/>
    <w:rsid w:val="1B1760E3"/>
    <w:rsid w:val="1BBC22C6"/>
    <w:rsid w:val="1C016238"/>
    <w:rsid w:val="1C253041"/>
    <w:rsid w:val="1C346708"/>
    <w:rsid w:val="1EF44456"/>
    <w:rsid w:val="22483E3D"/>
    <w:rsid w:val="22C47F17"/>
    <w:rsid w:val="23EA577B"/>
    <w:rsid w:val="25780326"/>
    <w:rsid w:val="25AB1C3B"/>
    <w:rsid w:val="26C568DA"/>
    <w:rsid w:val="27303AE0"/>
    <w:rsid w:val="275B0FEC"/>
    <w:rsid w:val="27FA1E9A"/>
    <w:rsid w:val="2A475858"/>
    <w:rsid w:val="2A9F5694"/>
    <w:rsid w:val="2B211436"/>
    <w:rsid w:val="2BC929C8"/>
    <w:rsid w:val="2CDF1B03"/>
    <w:rsid w:val="2D6D5818"/>
    <w:rsid w:val="2EBA4AB1"/>
    <w:rsid w:val="2EE56DFD"/>
    <w:rsid w:val="30086895"/>
    <w:rsid w:val="30B9604E"/>
    <w:rsid w:val="31887E3C"/>
    <w:rsid w:val="33321433"/>
    <w:rsid w:val="3395036C"/>
    <w:rsid w:val="33C56EF7"/>
    <w:rsid w:val="35C745B3"/>
    <w:rsid w:val="370E2603"/>
    <w:rsid w:val="376C483A"/>
    <w:rsid w:val="39915FE9"/>
    <w:rsid w:val="3A281202"/>
    <w:rsid w:val="3A481755"/>
    <w:rsid w:val="3A4A7EC2"/>
    <w:rsid w:val="3B5322AF"/>
    <w:rsid w:val="3C7354CE"/>
    <w:rsid w:val="3D120040"/>
    <w:rsid w:val="3D366262"/>
    <w:rsid w:val="3E8D3D29"/>
    <w:rsid w:val="3EF270AB"/>
    <w:rsid w:val="3F3146B5"/>
    <w:rsid w:val="3FB62E0C"/>
    <w:rsid w:val="3FE536F1"/>
    <w:rsid w:val="405902C3"/>
    <w:rsid w:val="41046583"/>
    <w:rsid w:val="423A5F76"/>
    <w:rsid w:val="450D7972"/>
    <w:rsid w:val="478701F5"/>
    <w:rsid w:val="4A9046A8"/>
    <w:rsid w:val="4C7D7849"/>
    <w:rsid w:val="4D545669"/>
    <w:rsid w:val="4DD63967"/>
    <w:rsid w:val="4DED5D98"/>
    <w:rsid w:val="4EA824CC"/>
    <w:rsid w:val="4FB05866"/>
    <w:rsid w:val="4FC470A4"/>
    <w:rsid w:val="50AF161E"/>
    <w:rsid w:val="51736DAF"/>
    <w:rsid w:val="51F84DEA"/>
    <w:rsid w:val="532105A3"/>
    <w:rsid w:val="540C61F0"/>
    <w:rsid w:val="57144B90"/>
    <w:rsid w:val="587F0B6F"/>
    <w:rsid w:val="587F7C40"/>
    <w:rsid w:val="58EB5066"/>
    <w:rsid w:val="59154B53"/>
    <w:rsid w:val="5A9744D1"/>
    <w:rsid w:val="5AC266B1"/>
    <w:rsid w:val="5B1364A0"/>
    <w:rsid w:val="5B593B13"/>
    <w:rsid w:val="5B7E22F9"/>
    <w:rsid w:val="5BBC75ED"/>
    <w:rsid w:val="5C234A34"/>
    <w:rsid w:val="5C42381F"/>
    <w:rsid w:val="5C42640F"/>
    <w:rsid w:val="5D096819"/>
    <w:rsid w:val="5D4B0BE0"/>
    <w:rsid w:val="5D91086E"/>
    <w:rsid w:val="5EB10123"/>
    <w:rsid w:val="5EEA1E1A"/>
    <w:rsid w:val="5F026D51"/>
    <w:rsid w:val="5FC53665"/>
    <w:rsid w:val="62DB0C58"/>
    <w:rsid w:val="63EB6074"/>
    <w:rsid w:val="648D7B4E"/>
    <w:rsid w:val="64B45B46"/>
    <w:rsid w:val="66135703"/>
    <w:rsid w:val="673426E5"/>
    <w:rsid w:val="678B7E9B"/>
    <w:rsid w:val="6795184E"/>
    <w:rsid w:val="67D8673D"/>
    <w:rsid w:val="68573C08"/>
    <w:rsid w:val="68D54B47"/>
    <w:rsid w:val="69921FA7"/>
    <w:rsid w:val="6A0B57B2"/>
    <w:rsid w:val="6A4D7845"/>
    <w:rsid w:val="6BFB42E0"/>
    <w:rsid w:val="6C196368"/>
    <w:rsid w:val="6C523D39"/>
    <w:rsid w:val="6C5D186C"/>
    <w:rsid w:val="6D8D7153"/>
    <w:rsid w:val="6FE17F60"/>
    <w:rsid w:val="70167092"/>
    <w:rsid w:val="70710506"/>
    <w:rsid w:val="73A46CA6"/>
    <w:rsid w:val="74EB6AD9"/>
    <w:rsid w:val="751C1388"/>
    <w:rsid w:val="75A82B34"/>
    <w:rsid w:val="75FD4B61"/>
    <w:rsid w:val="76B013D5"/>
    <w:rsid w:val="76C34356"/>
    <w:rsid w:val="77043E82"/>
    <w:rsid w:val="77635977"/>
    <w:rsid w:val="77A411C1"/>
    <w:rsid w:val="798B0AB3"/>
    <w:rsid w:val="7BF50E1A"/>
    <w:rsid w:val="7C2E7EE0"/>
    <w:rsid w:val="7C9A0DE4"/>
    <w:rsid w:val="7D276B1C"/>
    <w:rsid w:val="7EC00980"/>
    <w:rsid w:val="7FE0465B"/>
    <w:rsid w:val="7FF82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afterLines="150" w:line="300" w:lineRule="auto"/>
      <w:jc w:val="center"/>
      <w:outlineLvl w:val="0"/>
    </w:pPr>
    <w:rPr>
      <w:rFonts w:ascii="黑体" w:hAnsi="宋体" w:eastAsia="黑体" w:cs="宋体"/>
      <w:bCs/>
      <w:kern w:val="36"/>
      <w:sz w:val="38"/>
      <w:szCs w:val="3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eastAsia="黑体"/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Table Paragraph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2"/>
    <w:basedOn w:val="10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7972926c-b651-406f-9c59-ea6934cf8377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32700A29</paraID>
      <start>140</start>
      <end>143</end>
      <status>unmodified</status>
      <modifiedWord/>
      <trackRevisions>false</trackRevisions>
    </reviewItem>
    <reviewItem>
      <errorID>016f0863-e5d0-4e06-9062-8a1ef7a8b5b4</errorID>
      <errorWord>人组成</errorWord>
      <group>L1_Grammar</group>
      <groupName>语法问题</groupName>
      <ability>L2_Redundancy</ability>
      <abilityName>成分冗余</abilityName>
      <candidateList>
        <item>人</item>
      </candidateList>
      <explain>句子中可能存在主语、谓语、定语等成分的赘余或重复。</explain>
      <paraID>5BED3F77</paraID>
      <start>16</start>
      <end>19</end>
      <status>unmodified</status>
      <modifiedWord/>
      <trackRevisions>false</trackRevisions>
    </reviewItem>
    <reviewItem>
      <errorID>cad4abc2-add8-4e24-9f73-c37140af5c94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16217AF0</paraID>
      <start>58</start>
      <end>61</end>
      <status>unmodified</status>
      <modifiedWord/>
      <trackRevisions>false</trackRevisions>
    </reviewItem>
    <reviewItem>
      <errorID>9f324fce-83da-47a1-8c86-561e1242296c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16217AF0</paraID>
      <start>74</start>
      <end>77</end>
      <status>unmodified</status>
      <modifiedWord/>
      <trackRevisions>false</trackRevisions>
    </reviewItem>
    <reviewItem>
      <errorID>402aeba7-9d56-4634-805b-d99d8fd081f6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16217AF0</paraID>
      <start>96</start>
      <end>99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E3035-DE01-4A4F-98A0-20224582C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3495</Words>
  <Characters>3692</Characters>
  <Lines>1036</Lines>
  <Paragraphs>585</Paragraphs>
  <TotalTime>41</TotalTime>
  <ScaleCrop>false</ScaleCrop>
  <LinksUpToDate>false</LinksUpToDate>
  <CharactersWithSpaces>3698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2024-01-04T08:51:00Z</dcterms:created>
  <dc:creator>412B</dc:creator>
  <cp:lastModifiedBy>张伯康</cp:lastModifiedBy>
  <cp:lastPrinted>2026-07-06T00:23:00Z</cp:lastPrinted>
  <dcterms:modified xsi:type="dcterms:W3CDTF">2026-07-06T00:55:43Z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FB6636B6E37746E9ADD3E71DEB639273_13</vt:lpwstr>
  </property>
  <property fmtid="{D5CDD505-2E9C-101B-9397-08002B2CF9AE}" pid="4" name="KSOTemplateDocerSaveRecord">
    <vt:lpwstr>eyJoZGlkIjoiNjg0MTkwZDdhZDdkZjEzMDJlZTI3YjMzNWJmMDMzNzciLCJ1c2VySWQiOiIxNjU4Njc0MzI0In0=</vt:lpwstr>
  </property>
</Properties>
</file>