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工作证明</w:t>
      </w:r>
    </w:p>
    <w:p>
      <w:pPr>
        <w:jc w:val="left"/>
        <w:rPr>
          <w:rFonts w:hint="eastAsia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兹证明，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>（姓名）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40"/>
          <w:lang w:val="en-US" w:eastAsia="zh-CN"/>
        </w:rPr>
        <w:t>（身份证号）由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val="en-US" w:eastAsia="zh-CN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val="en-US" w:eastAsia="zh-CN"/>
        </w:rPr>
        <w:t>日至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val="en-US" w:eastAsia="zh-CN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lang w:val="en-US" w:eastAsia="zh-CN"/>
        </w:rPr>
        <w:t>日在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0"/>
          <w:u w:val="none"/>
          <w:lang w:val="en-US" w:eastAsia="zh-CN"/>
        </w:rPr>
        <w:t>医院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>科室任职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40"/>
          <w:lang w:val="en-US" w:eastAsia="zh-CN"/>
        </w:rPr>
        <w:t>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我单位对本证明真实性负责，特此证明。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520" w:firstLineChars="11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医院盖章：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9" w:leftChars="152" w:firstLine="320" w:firstLineChars="100"/>
        <w:jc w:val="lef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日    期：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jIwMzUyNGI0MzJiMzdhYWExMDk1MTExZTM3MmMifQ=="/>
  </w:docVars>
  <w:rsids>
    <w:rsidRoot w:val="4A2A7AF9"/>
    <w:rsid w:val="33996754"/>
    <w:rsid w:val="458D645F"/>
    <w:rsid w:val="4A2A7AF9"/>
    <w:rsid w:val="74A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2024-05-10T06:02:00Z</dcterms:created>
  <dc:creator>Du calme</dc:creator>
  <cp:lastModifiedBy>Du calme</cp:lastModifiedBy>
  <dcterms:modified xsi:type="dcterms:W3CDTF">2024-05-10T07:02:23Z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F4851E90DED44716B3637476C5A086C5_11</vt:lpwstr>
  </property>
</Properties>
</file>