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EF68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spacing w:val="8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kern w:val="0"/>
          <w:sz w:val="32"/>
          <w:szCs w:val="32"/>
          <w:shd w:val="clear" w:color="auto" w:fill="FFFFFF"/>
          <w:lang w:val="en-US" w:eastAsia="zh-CN" w:bidi="ar"/>
        </w:rPr>
        <w:t>附件1</w:t>
      </w:r>
    </w:p>
    <w:p w14:paraId="273DCCC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  <w:woUserID w:val="2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  <w:woUserID w:val="2"/>
        </w:rPr>
        <w:t>乐清市城卫清洁服务有限公司</w:t>
      </w:r>
    </w:p>
    <w:p w14:paraId="5E472DB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  <w:woUserID w:val="2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  <w:woUserID w:val="2"/>
        </w:rPr>
        <w:t>公开招聘实操用工岗位</w:t>
      </w:r>
      <w:r>
        <w:rPr>
          <w:rFonts w:hint="eastAsia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  <w:woUserID w:val="2"/>
        </w:rPr>
        <w:t>一览表</w:t>
      </w:r>
    </w:p>
    <w:bookmarkEnd w:id="0"/>
    <w:tbl>
      <w:tblPr>
        <w:tblStyle w:val="3"/>
        <w:tblW w:w="9761" w:type="dxa"/>
        <w:tblInd w:w="-5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43"/>
        <w:gridCol w:w="1039"/>
        <w:gridCol w:w="1062"/>
        <w:gridCol w:w="1188"/>
        <w:gridCol w:w="877"/>
        <w:gridCol w:w="769"/>
        <w:gridCol w:w="2790"/>
      </w:tblGrid>
      <w:tr w14:paraId="01018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tblHeader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4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0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E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 w14:paraId="3416C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A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A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7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4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64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 w14:paraId="00FD0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tblHeader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8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文员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7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3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0"/>
                <w:szCs w:val="20"/>
                <w:u w:val="none"/>
                <w:woUserID w:val="1"/>
              </w:rPr>
              <w:t>不限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7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B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在45周岁以下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42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0"/>
                <w:szCs w:val="20"/>
                <w:u w:val="none"/>
                <w:woUserID w:val="1"/>
              </w:rPr>
              <w:t>不限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3EB9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1.工作经验：计算机操作熟练，office等办公软件使用熟练。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2.其他要求：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遵纪守法，品行端正，愿意履行相应的职责义务。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具有岗位要求的身体条件，能够适应工作环境和工作强度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具有较强的沟通能力和诚信的品质，能够与他人建立良好的合作关系，工作认真负责，积极上进，对待工作有高度的责任心和敬业精神，服从工作安排。</w:t>
            </w:r>
          </w:p>
        </w:tc>
      </w:tr>
    </w:tbl>
    <w:p w14:paraId="3E16F5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C026F"/>
    <w:rsid w:val="691C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next w:val="1"/>
    <w:qFormat/>
    <w:uiPriority w:val="0"/>
    <w:pPr>
      <w:spacing w:beforeLines="50" w:after="100" w:afterAutospacing="1" w:line="360" w:lineRule="auto"/>
      <w:ind w:firstLine="420" w:firstLineChars="200"/>
    </w:pPr>
    <w:rPr>
      <w:rFonts w:ascii="宋体" w:hAnsi="宋体" w:eastAsia="宋体" w:cs="Times New Roman"/>
      <w:i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2026-07-05T01:12:00Z</dcterms:created>
  <dc:creator>林少华</dc:creator>
  <cp:lastModifiedBy>林少华</cp:lastModifiedBy>
  <dcterms:modified xsi:type="dcterms:W3CDTF">2026-07-05T01:13:36Z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5CA66B7139E346DC91B0B1B9CF006336_11</vt:lpwstr>
  </property>
  <property fmtid="{D5CDD505-2E9C-101B-9397-08002B2CF9AE}" pid="4" name="KSOTemplateDocerSaveRecord">
    <vt:lpwstr>eyJoZGlkIjoiZThlOTJhOGJkMmQyYTdkMTllM2FjMjFhNmQwYjcxY2UiLCJ1c2VySWQiOiIyMDU2NDE5NDgifQ==</vt:lpwstr>
  </property>
</Properties>
</file>