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5746">
      <w:pPr>
        <w:widowControl/>
        <w:outlineLvl w:val="0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F473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应聘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诚信承诺书</w:t>
      </w:r>
    </w:p>
    <w:p w14:paraId="47F2B1A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</w:p>
    <w:p w14:paraId="322561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我已认真阅读《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云南兴滇职业教育投资有限公司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公开招聘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人员公告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》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，清楚并理解其内容。在此我郑重承诺：</w:t>
      </w:r>
    </w:p>
    <w:p w14:paraId="4D55585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一、自觉遵守本次招聘的相关规定和纪律要求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服从招聘组织管理单位的统一安排、管理和监督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。</w:t>
      </w:r>
    </w:p>
    <w:p w14:paraId="1793F3D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二、真实、准确、完整地提供本人报名信息，并保证所提供的个人信息、证明资料、证件等相关材料及复印件真实有效。</w:t>
      </w:r>
    </w:p>
    <w:p w14:paraId="1B6103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三、准确填写及提供有效的联系电话、通讯地址等联系方式，并保证在招聘期间联系畅通。</w:t>
      </w:r>
    </w:p>
    <w:p w14:paraId="7EC613A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四、不弄虚作假，不伪造、不使用假证明、假证书。</w:t>
      </w:r>
    </w:p>
    <w:p w14:paraId="2FFFE68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五、如被确定为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聘用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对象，本人自愿服从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云南兴滇职业教育投资有限公司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相关聘用规定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确定工资待遇等。</w:t>
      </w:r>
    </w:p>
    <w:p w14:paraId="3CBDC06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对违反以上承诺所造成的后果，本人自愿承担相应责任。</w:t>
      </w:r>
    </w:p>
    <w:p w14:paraId="67BE763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</w:p>
    <w:p w14:paraId="4BEC85B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</w:p>
    <w:p w14:paraId="24B955F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2880" w:firstLineChars="9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应聘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本人签名：</w:t>
      </w:r>
    </w:p>
    <w:p w14:paraId="378A17C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2880" w:firstLineChars="9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应聘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本人身份证号码：</w:t>
      </w:r>
    </w:p>
    <w:p w14:paraId="21E29C7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2880" w:firstLineChars="9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应聘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本人联系电话：</w:t>
      </w:r>
    </w:p>
    <w:p w14:paraId="66BF611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 xml:space="preserve">年   月   日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</w:rPr>
        <w:t xml:space="preserve">   </w:t>
      </w:r>
    </w:p>
    <w:p w14:paraId="6635F5BD"/>
    <w:sectPr>
      <w:footerReference r:id="rId3" w:type="default"/>
      <w:pgSz w:w="11906" w:h="16838"/>
      <w:pgMar w:top="1928" w:right="1474" w:bottom="1701" w:left="1531" w:header="737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C3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5EC0C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45EC0C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438BD"/>
    <w:rsid w:val="105877DA"/>
    <w:rsid w:val="1A000D54"/>
    <w:rsid w:val="2EF66E5E"/>
    <w:rsid w:val="3828639E"/>
    <w:rsid w:val="476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326</Characters>
  <Lines>0</Lines>
  <Paragraphs>0</Paragraphs>
  <TotalTime>1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2023-04-25T00:50:00Z</dcterms:created>
  <dc:creator>DELL</dc:creator>
  <cp:lastModifiedBy>Tail戒</cp:lastModifiedBy>
  <dcterms:modified xsi:type="dcterms:W3CDTF">2026-07-02T06:55:15Z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eyJoZGlkIjoiZDBiOGQ3ZTMwNmFmNWRiMTMzZDBkOWM2NWY2ZDg3ZjciLCJ1c2VySWQiOiI1NzgyMTU5NTUifQ==</vt:lpwstr>
  </property>
  <property fmtid="{D5CDD505-2E9C-101B-9397-08002B2CF9AE}" pid="4" name="ICV">
    <vt:lpwstr>DE2D86C271A4472887EDED84F6DCEC16_12</vt:lpwstr>
  </property>
</Properties>
</file>