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15817">
      <w:pPr>
        <w:tabs>
          <w:tab w:val="left" w:pos="6080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u w:val="none"/>
          <w:lang w:val="en-US" w:eastAsia="zh-CN"/>
        </w:rPr>
        <w:t>公益性岗位开发认定表</w:t>
      </w:r>
    </w:p>
    <w:tbl>
      <w:tblPr>
        <w:tblStyle w:val="5"/>
        <w:tblW w:w="9589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32"/>
        <w:gridCol w:w="723"/>
        <w:gridCol w:w="2220"/>
        <w:gridCol w:w="94"/>
        <w:gridCol w:w="1368"/>
        <w:gridCol w:w="279"/>
        <w:gridCol w:w="1071"/>
        <w:gridCol w:w="2157"/>
      </w:tblGrid>
      <w:tr w14:paraId="089C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677" w:type="dxa"/>
            <w:gridSpan w:val="2"/>
            <w:noWrap w:val="0"/>
            <w:vAlign w:val="center"/>
          </w:tcPr>
          <w:p w14:paraId="78B24205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912" w:type="dxa"/>
            <w:gridSpan w:val="7"/>
            <w:noWrap w:val="0"/>
            <w:vAlign w:val="center"/>
          </w:tcPr>
          <w:p w14:paraId="6F230384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DD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677" w:type="dxa"/>
            <w:gridSpan w:val="2"/>
            <w:noWrap w:val="0"/>
            <w:vAlign w:val="center"/>
          </w:tcPr>
          <w:p w14:paraId="38DFF593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912" w:type="dxa"/>
            <w:gridSpan w:val="7"/>
            <w:noWrap w:val="0"/>
            <w:vAlign w:val="center"/>
          </w:tcPr>
          <w:p w14:paraId="5FF1886F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7A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7" w:type="dxa"/>
            <w:gridSpan w:val="2"/>
            <w:noWrap w:val="0"/>
            <w:vAlign w:val="center"/>
          </w:tcPr>
          <w:p w14:paraId="239F04AE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7912" w:type="dxa"/>
            <w:gridSpan w:val="7"/>
            <w:noWrap w:val="0"/>
            <w:vAlign w:val="center"/>
          </w:tcPr>
          <w:p w14:paraId="35B54243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54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7" w:type="dxa"/>
            <w:gridSpan w:val="2"/>
            <w:noWrap w:val="0"/>
            <w:vAlign w:val="center"/>
          </w:tcPr>
          <w:p w14:paraId="5CFF59F5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3037" w:type="dxa"/>
            <w:gridSpan w:val="3"/>
            <w:noWrap w:val="0"/>
            <w:vAlign w:val="center"/>
          </w:tcPr>
          <w:p w14:paraId="0E4B848B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 w14:paraId="770EE92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 w14:paraId="6F222309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9F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7" w:type="dxa"/>
            <w:gridSpan w:val="2"/>
            <w:noWrap w:val="0"/>
            <w:vAlign w:val="center"/>
          </w:tcPr>
          <w:p w14:paraId="6369B7A7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统一社会</w:t>
            </w:r>
          </w:p>
          <w:p w14:paraId="6B2D1A5E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037" w:type="dxa"/>
            <w:gridSpan w:val="3"/>
            <w:noWrap w:val="0"/>
            <w:vAlign w:val="center"/>
          </w:tcPr>
          <w:p w14:paraId="3AAAFE1E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 w14:paraId="0E73E437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单位社保</w:t>
            </w:r>
          </w:p>
          <w:p w14:paraId="44797B94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 w14:paraId="51CD7D1F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85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7" w:type="dxa"/>
            <w:gridSpan w:val="2"/>
            <w:noWrap w:val="0"/>
            <w:vAlign w:val="center"/>
          </w:tcPr>
          <w:p w14:paraId="21699510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已开发</w:t>
            </w:r>
          </w:p>
          <w:p w14:paraId="302CD855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岗位数</w:t>
            </w:r>
          </w:p>
        </w:tc>
        <w:tc>
          <w:tcPr>
            <w:tcW w:w="3037" w:type="dxa"/>
            <w:gridSpan w:val="3"/>
            <w:noWrap w:val="0"/>
            <w:vAlign w:val="center"/>
          </w:tcPr>
          <w:p w14:paraId="7A230C8D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 w14:paraId="051B6CA9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拟新增</w:t>
            </w:r>
          </w:p>
          <w:p w14:paraId="39C47FB9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岗位数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 w14:paraId="1D3918DA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E3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7" w:type="dxa"/>
            <w:gridSpan w:val="2"/>
            <w:noWrap w:val="0"/>
            <w:vAlign w:val="center"/>
          </w:tcPr>
          <w:p w14:paraId="641523AF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经办人</w:t>
            </w:r>
          </w:p>
        </w:tc>
        <w:tc>
          <w:tcPr>
            <w:tcW w:w="3037" w:type="dxa"/>
            <w:gridSpan w:val="3"/>
            <w:noWrap w:val="0"/>
            <w:vAlign w:val="center"/>
          </w:tcPr>
          <w:p w14:paraId="643D9D57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 w14:paraId="36FFBDD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 w14:paraId="7DCEA4D0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7C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9589" w:type="dxa"/>
            <w:gridSpan w:val="9"/>
            <w:noWrap w:val="0"/>
            <w:vAlign w:val="center"/>
          </w:tcPr>
          <w:p w14:paraId="579253AC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岗位开发计划</w:t>
            </w:r>
          </w:p>
        </w:tc>
      </w:tr>
      <w:tr w14:paraId="0148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45" w:type="dxa"/>
            <w:noWrap w:val="0"/>
            <w:vAlign w:val="center"/>
          </w:tcPr>
          <w:p w14:paraId="5BC7E242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6544FDA2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220" w:type="dxa"/>
            <w:noWrap w:val="0"/>
            <w:vAlign w:val="center"/>
          </w:tcPr>
          <w:p w14:paraId="525DE212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F4479DF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BC65D8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2157" w:type="dxa"/>
            <w:noWrap w:val="0"/>
            <w:vAlign w:val="center"/>
          </w:tcPr>
          <w:p w14:paraId="1F333752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工作地点</w:t>
            </w:r>
          </w:p>
        </w:tc>
      </w:tr>
      <w:tr w14:paraId="4492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845" w:type="dxa"/>
            <w:noWrap w:val="0"/>
            <w:vAlign w:val="center"/>
          </w:tcPr>
          <w:p w14:paraId="65A0A9A6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3C9C89F8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6A37C0C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021FD88E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29DDDE9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CCC77D4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984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845" w:type="dxa"/>
            <w:noWrap w:val="0"/>
            <w:vAlign w:val="center"/>
          </w:tcPr>
          <w:p w14:paraId="6B4B94A9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198AFCE4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6751717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1FFC674B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742857F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0D76AA45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380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845" w:type="dxa"/>
            <w:noWrap w:val="0"/>
            <w:vAlign w:val="center"/>
          </w:tcPr>
          <w:p w14:paraId="6BAB638A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277D8C20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ADEEC68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4AE54A67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9D2A6B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5587248D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5B7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845" w:type="dxa"/>
            <w:noWrap w:val="0"/>
            <w:vAlign w:val="center"/>
          </w:tcPr>
          <w:p w14:paraId="30339398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319F76CB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FCD464D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1A07315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5376D53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16B5D0CE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DB9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exact"/>
        </w:trPr>
        <w:tc>
          <w:tcPr>
            <w:tcW w:w="4620" w:type="dxa"/>
            <w:gridSpan w:val="4"/>
            <w:noWrap w:val="0"/>
            <w:vAlign w:val="center"/>
          </w:tcPr>
          <w:p w14:paraId="64068955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32DDDB4">
            <w:pPr>
              <w:bidi w:val="0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590C1036">
            <w:pPr>
              <w:tabs>
                <w:tab w:val="left" w:pos="1525"/>
              </w:tabs>
              <w:bidi w:val="0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申报单位意见：</w:t>
            </w:r>
          </w:p>
          <w:p w14:paraId="2A406081">
            <w:pPr>
              <w:tabs>
                <w:tab w:val="left" w:pos="1525"/>
              </w:tabs>
              <w:bidi w:val="0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  <w:p w14:paraId="649932B3">
            <w:pPr>
              <w:tabs>
                <w:tab w:val="left" w:pos="1525"/>
              </w:tabs>
              <w:bidi w:val="0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时  间：     年   月   日</w:t>
            </w:r>
          </w:p>
        </w:tc>
        <w:tc>
          <w:tcPr>
            <w:tcW w:w="4969" w:type="dxa"/>
            <w:gridSpan w:val="5"/>
            <w:noWrap w:val="0"/>
            <w:vAlign w:val="center"/>
          </w:tcPr>
          <w:p w14:paraId="57DE7534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EB9922D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F1DDDBB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县（市）人社部门意见：</w:t>
            </w:r>
          </w:p>
          <w:p w14:paraId="721134EB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FEBB224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BD3271B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  间：     年   月   日</w:t>
            </w:r>
          </w:p>
        </w:tc>
      </w:tr>
    </w:tbl>
    <w:p w14:paraId="69F9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44FA5ED-D04F-4C21-81BD-D6CC3BD510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B63AAF-AF23-4190-85B9-9C10FAB7A3A3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1D917C-FE48-45DD-8902-0AD8070BB5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473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93A8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F93A8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Tc1NDNiYWU2MDQzZDNlMTdkYzdlODg5NDI2OTAifQ=="/>
  </w:docVars>
  <w:rsids>
    <w:rsidRoot w:val="00000000"/>
    <w:rsid w:val="1B6E2C12"/>
    <w:rsid w:val="1DCF577F"/>
    <w:rsid w:val="2D5C0E72"/>
    <w:rsid w:val="33B7E08B"/>
    <w:rsid w:val="3EAB0813"/>
    <w:rsid w:val="3F90355E"/>
    <w:rsid w:val="4B7BB25A"/>
    <w:rsid w:val="57BBCA4C"/>
    <w:rsid w:val="611807AB"/>
    <w:rsid w:val="757BAE94"/>
    <w:rsid w:val="77DE51E7"/>
    <w:rsid w:val="7BDFDC1A"/>
    <w:rsid w:val="7BFE4FCB"/>
    <w:rsid w:val="7F939B8C"/>
    <w:rsid w:val="7FC71163"/>
    <w:rsid w:val="7FD9C8FA"/>
    <w:rsid w:val="ABF61011"/>
    <w:rsid w:val="B36B7A6C"/>
    <w:rsid w:val="D74D40F3"/>
    <w:rsid w:val="D9B7D4D7"/>
    <w:rsid w:val="DB5FE186"/>
    <w:rsid w:val="F1BB9E2F"/>
    <w:rsid w:val="F7BD66B3"/>
    <w:rsid w:val="FD9FFB9C"/>
    <w:rsid w:val="FECB9400"/>
    <w:rsid w:val="FFE78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45.3333333333333</TotalTime>
  <ScaleCrop>false</ScaleCrop>
  <LinksUpToDate>false</LinksUpToDate>
  <CharactersWithSpaces>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WPS_1576679976</cp:lastModifiedBy>
  <cp:lastPrinted>2023-11-16T08:06:35Z</cp:lastPrinted>
  <dcterms:modified xsi:type="dcterms:W3CDTF">2026-07-03T12:29:21Z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2EE4B01361E548F6B6220857D5ABA367_13</vt:lpwstr>
  </property>
</Properties>
</file>