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乌当区民政局公益性岗位人员报名登记表</w:t>
      </w:r>
    </w:p>
    <w:tbl>
      <w:tblPr>
        <w:tblStyle w:val="6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80"/>
        <w:gridCol w:w="284"/>
        <w:gridCol w:w="438"/>
        <w:gridCol w:w="281"/>
        <w:gridCol w:w="346"/>
        <w:gridCol w:w="492"/>
        <w:gridCol w:w="884"/>
        <w:gridCol w:w="576"/>
        <w:gridCol w:w="1435"/>
        <w:gridCol w:w="8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</w:t>
            </w:r>
          </w:p>
        </w:tc>
        <w:tc>
          <w:tcPr>
            <w:tcW w:w="2006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5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填报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1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302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34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347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347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347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347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34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20" w:firstLine="48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3476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20" w:firstLine="48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20" w:firstLine="48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tblCellSpacing w:w="0" w:type="dxa"/>
          <w:jc w:val="center"/>
        </w:trPr>
        <w:tc>
          <w:tcPr>
            <w:tcW w:w="9302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如提供资料与实际不符，本人愿承担相应的法律法规责任。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用人单位审核意见</w:t>
            </w:r>
          </w:p>
        </w:tc>
        <w:tc>
          <w:tcPr>
            <w:tcW w:w="7874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cs="宋体"/>
          <w:color w:val="auto"/>
          <w:sz w:val="21"/>
          <w:szCs w:val="21"/>
          <w:highlight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造成严重后果的将依法追究相关法律法规责任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。</w:t>
      </w:r>
    </w:p>
    <w:sectPr>
      <w:pgSz w:w="11906" w:h="16838"/>
      <w:pgMar w:top="1417" w:right="1417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4435"/>
    <w:rsid w:val="06D32244"/>
    <w:rsid w:val="09294B9C"/>
    <w:rsid w:val="0933053B"/>
    <w:rsid w:val="0C22443A"/>
    <w:rsid w:val="14877AD9"/>
    <w:rsid w:val="181D494B"/>
    <w:rsid w:val="20054154"/>
    <w:rsid w:val="388B4E20"/>
    <w:rsid w:val="43792913"/>
    <w:rsid w:val="45526F36"/>
    <w:rsid w:val="45A35FE8"/>
    <w:rsid w:val="46184D8C"/>
    <w:rsid w:val="469604EB"/>
    <w:rsid w:val="48684315"/>
    <w:rsid w:val="4CF42B04"/>
    <w:rsid w:val="4E3B4A67"/>
    <w:rsid w:val="4F870321"/>
    <w:rsid w:val="50F96FFC"/>
    <w:rsid w:val="51D34435"/>
    <w:rsid w:val="539D0113"/>
    <w:rsid w:val="591351DA"/>
    <w:rsid w:val="5B506B80"/>
    <w:rsid w:val="5C3705C3"/>
    <w:rsid w:val="61C95093"/>
    <w:rsid w:val="63B12561"/>
    <w:rsid w:val="67673E36"/>
    <w:rsid w:val="76086F57"/>
    <w:rsid w:val="7E2029E4"/>
    <w:rsid w:val="7F5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3354</Words>
  <Characters>3454</Characters>
  <Lines>0</Lines>
  <Paragraphs>0</Paragraphs>
  <TotalTime>19</TotalTime>
  <ScaleCrop>false</ScaleCrop>
  <LinksUpToDate>false</LinksUpToDate>
  <CharactersWithSpaces>3729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2024-12-19T01:23:00Z</dcterms:created>
  <dc:creator>聽花看雨</dc:creator>
  <cp:lastModifiedBy>Administrator</cp:lastModifiedBy>
  <cp:lastPrinted>2024-12-20T02:40:00Z</cp:lastPrinted>
  <dcterms:modified xsi:type="dcterms:W3CDTF">2026-07-03T05:36:35Z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27F363FEEA304F77A38C381D34D6FC3F</vt:lpwstr>
  </property>
  <property fmtid="{D5CDD505-2E9C-101B-9397-08002B2CF9AE}" pid="4" name="KSOTemplateDocerSaveRecord">
    <vt:lpwstr>eyJoZGlkIjoiMjQxNWY1YTViZDVlZGQ5YWVhOTkzOWNlNzU5MzhiMjYiLCJ1c2VySWQiOiIxNDAyMzc5OCJ9</vt:lpwstr>
  </property>
</Properties>
</file>