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DC3D">
      <w:pPr>
        <w:snapToGrid w:val="0"/>
        <w:spacing w:line="360" w:lineRule="auto"/>
        <w:ind w:right="-357" w:rightChars="-170"/>
        <w:rPr>
          <w:rFonts w:eastAsia="华文中宋"/>
          <w:b/>
          <w:color w:val="C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01C8783F">
      <w:pPr>
        <w:spacing w:line="560" w:lineRule="exact"/>
        <w:jc w:val="both"/>
        <w:rPr>
          <w:rFonts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宁波市鄞州区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民政局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编外人员招聘报名表</w:t>
      </w:r>
    </w:p>
    <w:bookmarkEnd w:id="0"/>
    <w:p w14:paraId="4A97C4EA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87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 w14:paraId="389C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59F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557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16A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01B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CF7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274FE9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B53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68E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165C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C71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61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60F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5EF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503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963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2B5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173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48B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A3F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E2D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69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096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D61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9AEE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85E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D4A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C72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53A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119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2BD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7C8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6E8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3C1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2C7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1DB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D9E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659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8B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C60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1431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04B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8E3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7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3F5A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5A85854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4197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6B3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562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239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C3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D2C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70B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0F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36E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A3F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13BAA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C4FA9"/>
    <w:rsid w:val="32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2026-07-03T07:27:00Z</dcterms:created>
  <dc:creator>任佳静</dc:creator>
  <cp:lastModifiedBy>任佳静</cp:lastModifiedBy>
  <dcterms:modified xsi:type="dcterms:W3CDTF">2026-07-03T07:27:25Z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EA664268FA3A4DF99FEAA16D600D5999_11</vt:lpwstr>
  </property>
</Properties>
</file>