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3ED08">
      <w:pPr>
        <w:widowControl/>
        <w:spacing w:line="500" w:lineRule="exact"/>
        <w:jc w:val="center"/>
        <w:rPr>
          <w:rFonts w:ascii="Arial" w:hAnsi="Arial" w:cs="Arial"/>
          <w:b/>
          <w:bCs/>
          <w:color w:val="000000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Arial" w:hAnsi="Arial" w:cs="Arial"/>
          <w:b/>
          <w:bCs/>
          <w:color w:val="000000"/>
          <w:kern w:val="0"/>
          <w:sz w:val="36"/>
          <w:szCs w:val="36"/>
        </w:rPr>
        <w:t>2026年秋泉州台商投资区启智实验学校顶岗教师报名表</w:t>
      </w:r>
    </w:p>
    <w:p w14:paraId="2635E0C8">
      <w:pPr>
        <w:widowControl/>
        <w:spacing w:line="500" w:lineRule="exact"/>
        <w:rPr>
          <w:rFonts w:ascii="Arial" w:hAnsi="Arial" w:cs="Arial"/>
          <w:b/>
          <w:bCs/>
          <w:color w:val="000000"/>
          <w:kern w:val="0"/>
          <w:sz w:val="36"/>
          <w:szCs w:val="36"/>
        </w:rPr>
      </w:pPr>
    </w:p>
    <w:tbl>
      <w:tblPr>
        <w:tblStyle w:val="5"/>
        <w:tblW w:w="9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6"/>
        <w:gridCol w:w="1207"/>
        <w:gridCol w:w="246"/>
        <w:gridCol w:w="900"/>
        <w:gridCol w:w="756"/>
        <w:gridCol w:w="1143"/>
        <w:gridCol w:w="877"/>
        <w:gridCol w:w="711"/>
        <w:gridCol w:w="1690"/>
      </w:tblGrid>
      <w:tr w14:paraId="464B7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8589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 名</w:t>
            </w: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F4A0E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60ACE">
            <w:pPr>
              <w:ind w:left="-84" w:leftChars="-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7D827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8B87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9A86A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55E1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</w:tc>
      </w:tr>
      <w:tr w14:paraId="55285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931C2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AC565">
            <w:pPr>
              <w:widowControl/>
              <w:spacing w:line="260" w:lineRule="exact"/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40ED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65CEF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BCF9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2B30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ADFFF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4F98D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EB11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58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4F51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D2AF1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59F97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8F91A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教师资格种类</w:t>
            </w:r>
          </w:p>
        </w:tc>
        <w:tc>
          <w:tcPr>
            <w:tcW w:w="23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E6D2E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8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50BD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教师资格任教学科</w:t>
            </w:r>
          </w:p>
        </w:tc>
        <w:tc>
          <w:tcPr>
            <w:tcW w:w="15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1E75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EAFEA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7B8B0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1025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3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B2E5">
            <w:pPr>
              <w:widowControl/>
              <w:ind w:firstLine="840" w:firstLineChars="400"/>
              <w:jc w:val="left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89310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EB658">
            <w:pPr>
              <w:widowControl/>
              <w:jc w:val="left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5DD9B"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69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75140A5">
            <w:pPr>
              <w:widowControl/>
              <w:jc w:val="left"/>
              <w:rPr>
                <w:rFonts w:hint="eastAsia" w:ascii="宋体" w:hAnsi="宋体" w:eastAsia="宋体"/>
                <w:szCs w:val="21"/>
              </w:rPr>
            </w:pPr>
          </w:p>
        </w:tc>
      </w:tr>
      <w:tr w14:paraId="2357D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3B2FB">
            <w:pPr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是否师范类专业</w:t>
            </w: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78784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C6BE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是否普通全日制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2F78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760A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862BB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15E49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5B069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</w:tr>
      <w:tr w14:paraId="4640A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F869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1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CB251">
            <w:pPr>
              <w:jc w:val="center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AA0D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3278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E5DFAD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6685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4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9F4CA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主要简历  （从高中填到至今）</w:t>
            </w:r>
          </w:p>
        </w:tc>
        <w:tc>
          <w:tcPr>
            <w:tcW w:w="75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8B962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53BF3587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5D61105E">
            <w:pPr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 w14:paraId="5EDB8E12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745FF91D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1E1B6F69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109369E5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4FC3520C">
            <w:pPr>
              <w:rPr>
                <w:rFonts w:hint="eastAsia" w:ascii="宋体" w:hAnsi="宋体"/>
                <w:szCs w:val="21"/>
              </w:rPr>
            </w:pPr>
          </w:p>
          <w:p w14:paraId="74C27A4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728E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9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A917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奖惩情况</w:t>
            </w:r>
          </w:p>
          <w:p w14:paraId="537A77C6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及其它材料</w:t>
            </w:r>
          </w:p>
        </w:tc>
        <w:tc>
          <w:tcPr>
            <w:tcW w:w="75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EF064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3009AF16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6E8B0896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3B58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6" w:hRule="atLeast"/>
          <w:jc w:val="center"/>
        </w:trPr>
        <w:tc>
          <w:tcPr>
            <w:tcW w:w="1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D12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</w:t>
            </w:r>
          </w:p>
        </w:tc>
        <w:tc>
          <w:tcPr>
            <w:tcW w:w="75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3DA8F"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hint="eastAsia" w:ascii="Times New Roman" w:hAnsi="Times New Roman" w:eastAsia="仿宋_GB2312"/>
                <w:sz w:val="24"/>
              </w:rPr>
              <w:t xml:space="preserve">本人承诺，所提供报名信息及报名材料属实。若提供不实信息，一经查实，本人将自觉接受被取消应聘资格的后果。特此承诺。 </w:t>
            </w:r>
          </w:p>
          <w:p w14:paraId="72FC6089">
            <w:pPr>
              <w:spacing w:before="156" w:beforeLines="50"/>
              <w:ind w:firstLine="1164" w:firstLineChars="485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考生签名（电子签名）： </w:t>
            </w:r>
          </w:p>
          <w:p w14:paraId="3CCAEA46">
            <w:pPr>
              <w:spacing w:before="156" w:beforeLines="50"/>
              <w:ind w:firstLine="3801" w:firstLineChars="1584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2026年 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/>
                <w:color w:val="333333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</w:t>
            </w:r>
          </w:p>
        </w:tc>
      </w:tr>
    </w:tbl>
    <w:p w14:paraId="3552C361">
      <w:pPr>
        <w:rPr>
          <w:rFonts w:hint="eastAsia"/>
        </w:rPr>
      </w:pPr>
    </w:p>
    <w:p w14:paraId="7D11DA76">
      <w:pPr>
        <w:rPr>
          <w:rFonts w:hint="eastAsia"/>
        </w:rPr>
      </w:pP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RkOTA1Yzc1ZjdhZDlkMjBkMjIwMDc4ZjIzZWY3ZTkifQ=="/>
  </w:docVars>
  <w:rsids>
    <w:rsidRoot w:val="00CE2F44"/>
    <w:rsid w:val="00163546"/>
    <w:rsid w:val="001A3C8A"/>
    <w:rsid w:val="001F15F8"/>
    <w:rsid w:val="003817AF"/>
    <w:rsid w:val="005810C5"/>
    <w:rsid w:val="00A32697"/>
    <w:rsid w:val="00CE2F44"/>
    <w:rsid w:val="023F497C"/>
    <w:rsid w:val="0A7F46C9"/>
    <w:rsid w:val="0B3B57A4"/>
    <w:rsid w:val="11147C2A"/>
    <w:rsid w:val="20251F08"/>
    <w:rsid w:val="43611745"/>
    <w:rsid w:val="4DA812F6"/>
    <w:rsid w:val="64BF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0"/>
    <w:rPr>
      <w:rFonts w:ascii="宋体" w:hAnsi="Courier New"/>
      <w:szCs w:val="22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纯文本 字符"/>
    <w:basedOn w:val="6"/>
    <w:link w:val="2"/>
    <w:qFormat/>
    <w:uiPriority w:val="0"/>
    <w:rPr>
      <w:rFonts w:ascii="宋体" w:hAnsi="Courier New"/>
    </w:rPr>
  </w:style>
  <w:style w:type="character" w:customStyle="1" w:styleId="8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199</Characters>
  <Lines>75</Lines>
  <Paragraphs>37</Paragraphs>
  <TotalTime>22</TotalTime>
  <ScaleCrop>false</ScaleCrop>
  <LinksUpToDate>false</LinksUpToDate>
  <CharactersWithSpaces>224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2022-06-03T03:54:00Z</dcterms:created>
  <dc:creator>吴 青</dc:creator>
  <cp:lastModifiedBy>清久</cp:lastModifiedBy>
  <dcterms:modified xsi:type="dcterms:W3CDTF">2026-07-03T08:18:56Z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BB83CEA801FC4BA8ABE3A71DEA3B1C00_13</vt:lpwstr>
  </property>
  <property fmtid="{D5CDD505-2E9C-101B-9397-08002B2CF9AE}" pid="4" name="KSOTemplateDocerSaveRecord">
    <vt:lpwstr>eyJoZGlkIjoiM2U0OTk3NzFkZDNlYmQyNWM4YjQzYjJlMDlhNDBlMDkiLCJ1c2VySWQiOiI0MDczNjU0MzEifQ==</vt:lpwstr>
  </property>
</Properties>
</file>