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ABD1">
      <w:pPr>
        <w:pStyle w:val="5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附件2</w:t>
      </w:r>
    </w:p>
    <w:tbl>
      <w:tblPr>
        <w:tblStyle w:val="8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68"/>
        <w:gridCol w:w="2950"/>
        <w:gridCol w:w="1734"/>
        <w:gridCol w:w="2041"/>
      </w:tblGrid>
      <w:tr w14:paraId="36E3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B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i w:val="0"/>
                <w:color w:val="auto"/>
                <w:sz w:val="36"/>
                <w:szCs w:val="36"/>
                <w:highlight w:val="none"/>
                <w:u w:val="none"/>
                <w:shd w:val="clear" w:color="auto" w:fill="auto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"/>
              </w:rPr>
              <w:t>现单位同意报考证明</w:t>
            </w:r>
            <w:bookmarkEnd w:id="0"/>
          </w:p>
        </w:tc>
      </w:tr>
      <w:tr w14:paraId="1E6B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B649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A322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1DC7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C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D67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5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C66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0EFB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所学专业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BA5C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职称（职务）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0B1A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282D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档案存放机构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DDD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B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手机号码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3140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6DCA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身份证号码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042B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275B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现工作单位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7360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C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工作经历</w:t>
            </w:r>
          </w:p>
        </w:tc>
      </w:tr>
      <w:tr w14:paraId="4D05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起止时间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工作单位</w:t>
            </w: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工作内容</w:t>
            </w:r>
          </w:p>
        </w:tc>
      </w:tr>
      <w:tr w14:paraId="1F83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B08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45F4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C49E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772A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781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314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B0BC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4930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C5CD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D39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595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4AC8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C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2021-2025年度考核情况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C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3568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单位意见</w:t>
            </w:r>
          </w:p>
        </w:tc>
        <w:tc>
          <w:tcPr>
            <w:tcW w:w="7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该同志系我单位事业编制在编工作人员，首次进编时间为____年____月。从____年____月到____年____月在本单位工作，现具体从事________________________（任教学段、年级、学科）工作，经研究，我单位同意其参加衢州市教育局公开招聘考试，若被聘用，我单位将配合做好有关手续和档案转移工作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                单位负责人签字（盖章）：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                                 日期：</w:t>
            </w:r>
          </w:p>
        </w:tc>
      </w:tr>
      <w:tr w14:paraId="197C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  <w:tc>
          <w:tcPr>
            <w:tcW w:w="7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E4F5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 w14:paraId="7BCD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D20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注：事业单位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在编人员，需提供此同意报考证明盖章版原件，方可报名。</w:t>
            </w:r>
          </w:p>
        </w:tc>
      </w:tr>
    </w:tbl>
    <w:p w14:paraId="457D6275">
      <w:pPr>
        <w:rPr>
          <w:rFonts w:hint="default" w:ascii="Times New Roman" w:hAnsi="Times New Roman" w:cs="Times New Roman"/>
          <w:color w:val="auto"/>
          <w:highlight w:val="none"/>
          <w:u w:val="none"/>
          <w:shd w:val="clear" w:color="auto" w:fill="auto"/>
          <w:lang w:val="en-US" w:eastAsia="zh-CN"/>
        </w:rPr>
      </w:pPr>
    </w:p>
    <w:p w14:paraId="70BC5187"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u w:val="none"/>
          <w:shd w:val="clear" w:color="auto" w:fill="auto"/>
          <w:lang w:val="en-US" w:eastAsia="zh-CN"/>
        </w:rPr>
      </w:pPr>
    </w:p>
    <w:p w14:paraId="0E0A360F"/>
    <w:sectPr>
      <w:footerReference r:id="rId4" w:type="default"/>
      <w:pgSz w:w="11906" w:h="16838"/>
      <w:pgMar w:top="1440" w:right="1800" w:bottom="1440" w:left="1800" w:header="708" w:footer="1077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F40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B84A7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B84A7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F04E2"/>
    <w:rsid w:val="658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Plain Text"/>
    <w:basedOn w:val="1"/>
    <w:next w:val="6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6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2026-07-03T01:17:00Z</dcterms:created>
  <dc:creator> 吕攀</dc:creator>
  <cp:lastModifiedBy> 吕攀</cp:lastModifiedBy>
  <dcterms:modified xsi:type="dcterms:W3CDTF">2026-07-03T01:17:26Z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9C95AB5689B04D8E8937515A7A09DB35_11</vt:lpwstr>
  </property>
  <property fmtid="{D5CDD505-2E9C-101B-9397-08002B2CF9AE}" pid="4" name="KSOTemplateDocerSaveRecord">
    <vt:lpwstr>eyJoZGlkIjoiMmZkZjlkMGVlZTBjYzA1MDYzYzQ1YWQ4NWVjOTAzNTgiLCJ1c2VySWQiOiI0MjMwODY3MzUifQ==</vt:lpwstr>
  </property>
</Properties>
</file>