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88D4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 w14:paraId="08F9F4D4">
      <w:pPr>
        <w:widowControl/>
        <w:tabs>
          <w:tab w:val="left" w:pos="1066"/>
        </w:tabs>
        <w:spacing w:line="640" w:lineRule="exact"/>
        <w:jc w:val="center"/>
        <w:rPr>
          <w:rFonts w:hint="eastAsia" w:ascii="微软雅黑" w:eastAsia="微软雅黑"/>
          <w:spacing w:val="-11"/>
          <w:kern w:val="0"/>
          <w:sz w:val="44"/>
          <w:szCs w:val="44"/>
        </w:rPr>
      </w:pP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</w:rPr>
        <w:t>梧州市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  <w:lang w:eastAsia="zh-CN"/>
        </w:rPr>
        <w:t>长洲区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</w:rPr>
        <w:t>消防救援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  <w:lang w:eastAsia="zh-CN"/>
        </w:rPr>
        <w:t>局</w:t>
      </w:r>
      <w:r>
        <w:rPr>
          <w:rFonts w:hint="eastAsia" w:ascii="微软雅黑" w:eastAsia="微软雅黑"/>
          <w:spacing w:val="-11"/>
          <w:kern w:val="0"/>
          <w:sz w:val="44"/>
          <w:szCs w:val="44"/>
        </w:rPr>
        <w:t>2026年政府专职</w:t>
      </w:r>
    </w:p>
    <w:p w14:paraId="40D38558">
      <w:pPr>
        <w:widowControl/>
        <w:tabs>
          <w:tab w:val="left" w:pos="1066"/>
        </w:tabs>
        <w:spacing w:line="640" w:lineRule="exact"/>
        <w:jc w:val="center"/>
        <w:rPr>
          <w:rFonts w:ascii="微软雅黑" w:eastAsia="微软雅黑"/>
          <w:spacing w:val="-11"/>
          <w:kern w:val="0"/>
          <w:sz w:val="44"/>
          <w:szCs w:val="44"/>
        </w:rPr>
      </w:pPr>
      <w:r>
        <w:rPr>
          <w:rFonts w:hint="eastAsia" w:ascii="微软雅黑" w:eastAsia="微软雅黑"/>
          <w:spacing w:val="-11"/>
          <w:kern w:val="0"/>
          <w:sz w:val="44"/>
          <w:szCs w:val="44"/>
        </w:rPr>
        <w:t>消防员招录</w:t>
      </w:r>
      <w:r>
        <w:rPr>
          <w:rFonts w:hint="eastAsia" w:ascii="微软雅黑" w:eastAsia="微软雅黑"/>
          <w:kern w:val="0"/>
          <w:sz w:val="44"/>
          <w:szCs w:val="44"/>
        </w:rPr>
        <w:t>体能测试项目及标准</w:t>
      </w:r>
    </w:p>
    <w:p w14:paraId="5BC61B24">
      <w:pPr>
        <w:widowControl/>
        <w:spacing w:line="400" w:lineRule="exact"/>
        <w:jc w:val="center"/>
        <w:rPr>
          <w:rFonts w:ascii="宋体" w:hAnsi="宋体" w:eastAsia="方正仿宋_GBK"/>
          <w:kern w:val="0"/>
          <w:sz w:val="32"/>
          <w:szCs w:val="32"/>
        </w:rPr>
      </w:pPr>
      <w:r>
        <w:rPr>
          <w:rFonts w:hint="eastAsia" w:ascii="宋体" w:hAnsi="宋体" w:eastAsia="方正仿宋_GBK"/>
          <w:kern w:val="0"/>
        </w:rPr>
        <w:t xml:space="preserve"> 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805"/>
        <w:gridCol w:w="761"/>
      </w:tblGrid>
      <w:tr w14:paraId="73C9C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8FEE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目</w:t>
            </w:r>
          </w:p>
        </w:tc>
        <w:tc>
          <w:tcPr>
            <w:tcW w:w="7436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8DA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C1419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23EA0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B691D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F1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54A9F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0E1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95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CD1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612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FE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B0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BA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3B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68B0B1B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</w:p>
        </w:tc>
      </w:tr>
      <w:tr w14:paraId="73F56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51D0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米跑</w:t>
            </w:r>
          </w:p>
          <w:p w14:paraId="5CA76DC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A3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D6F72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D1EF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7F28C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60C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74E7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43C0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286D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E33A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F484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7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2B859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  <w:t>男性</w:t>
            </w:r>
          </w:p>
        </w:tc>
      </w:tr>
      <w:tr w14:paraId="4C944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BB2F2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47C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3F0229E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米距离到达终点线，记录时间。</w:t>
            </w:r>
          </w:p>
          <w:p w14:paraId="0F0ED3C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E6A18BD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E4AD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56D9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俯卧撑</w:t>
            </w:r>
          </w:p>
          <w:p w14:paraId="57BD02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274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D7AE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41C2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A99B6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5D80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7A7B53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06DF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672A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0817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E5F89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1703850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E8DF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70177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0F52C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87A16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4EE5249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227C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405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×4</w:t>
            </w:r>
          </w:p>
          <w:p w14:paraId="246984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往返跑</w:t>
            </w:r>
          </w:p>
          <w:p w14:paraId="666433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026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29E9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9DDC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891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76C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06B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C026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9D9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ABC8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7B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E6DD7C0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72FF1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E30C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3D038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37D58D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次往返。连续完成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次往返，记录时间。</w:t>
            </w:r>
          </w:p>
          <w:p w14:paraId="75AD15D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A865842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4E68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A936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20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98F5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分，单项未取得有效成绩的不予招录。</w:t>
            </w:r>
          </w:p>
          <w:p w14:paraId="0836457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.测试项目及标准中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均含本级、本数。</w:t>
            </w:r>
          </w:p>
        </w:tc>
      </w:tr>
    </w:tbl>
    <w:p w14:paraId="0AF9322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A5A8E5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BD7F2B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CAF47FC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418" w:bottom="1928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4DA74-EDD2-4275-8EB5-F7F207A922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5D5C3E-EE76-4742-94AB-53E9E29AD8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5E3BC4-4012-4243-A9F2-836BFEF07AE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D7A8B84B-831E-4FD9-895F-2C3565F9218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8A6CB04-D781-49D4-8A3A-FDDD4EBA4A7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EC2D355-2085-4EAF-8C06-4CA62BE2DE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096544D1-EBD2-4416-A3EF-399D565CE4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0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E956879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98CAA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1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DB4B892"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A5DBF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01"/>
    <w:rsid w:val="00026684"/>
    <w:rsid w:val="000868EC"/>
    <w:rsid w:val="0019045A"/>
    <w:rsid w:val="00255236"/>
    <w:rsid w:val="002E4B61"/>
    <w:rsid w:val="002F4305"/>
    <w:rsid w:val="00413644"/>
    <w:rsid w:val="00495D10"/>
    <w:rsid w:val="004A5A13"/>
    <w:rsid w:val="0051103C"/>
    <w:rsid w:val="00573EA3"/>
    <w:rsid w:val="005A66AF"/>
    <w:rsid w:val="006A7051"/>
    <w:rsid w:val="006C7814"/>
    <w:rsid w:val="006D5437"/>
    <w:rsid w:val="006E2F09"/>
    <w:rsid w:val="00720301"/>
    <w:rsid w:val="00756661"/>
    <w:rsid w:val="0079218B"/>
    <w:rsid w:val="007C1A78"/>
    <w:rsid w:val="008C0938"/>
    <w:rsid w:val="008F1CA8"/>
    <w:rsid w:val="00983073"/>
    <w:rsid w:val="009E118E"/>
    <w:rsid w:val="00A24217"/>
    <w:rsid w:val="00A24FDE"/>
    <w:rsid w:val="00A54C58"/>
    <w:rsid w:val="00BB18B3"/>
    <w:rsid w:val="00BD14D9"/>
    <w:rsid w:val="00BE7B93"/>
    <w:rsid w:val="00C56406"/>
    <w:rsid w:val="00D15146"/>
    <w:rsid w:val="00D57185"/>
    <w:rsid w:val="00D7571B"/>
    <w:rsid w:val="00E175E5"/>
    <w:rsid w:val="00E64432"/>
    <w:rsid w:val="00F205DC"/>
    <w:rsid w:val="00F97228"/>
    <w:rsid w:val="01313F11"/>
    <w:rsid w:val="02013399"/>
    <w:rsid w:val="18DC25E3"/>
    <w:rsid w:val="194956DC"/>
    <w:rsid w:val="1C3A5DDF"/>
    <w:rsid w:val="206678A9"/>
    <w:rsid w:val="233369D9"/>
    <w:rsid w:val="26CD5E5C"/>
    <w:rsid w:val="294A57BC"/>
    <w:rsid w:val="2F2B1BEC"/>
    <w:rsid w:val="39EC4A20"/>
    <w:rsid w:val="3EBE9997"/>
    <w:rsid w:val="4099500C"/>
    <w:rsid w:val="427B20EB"/>
    <w:rsid w:val="427E2F2E"/>
    <w:rsid w:val="46CC73B9"/>
    <w:rsid w:val="46FC7E4A"/>
    <w:rsid w:val="4AC95E02"/>
    <w:rsid w:val="4F7FDCA7"/>
    <w:rsid w:val="591620FF"/>
    <w:rsid w:val="5AB04BD0"/>
    <w:rsid w:val="5FEA0833"/>
    <w:rsid w:val="639731DC"/>
    <w:rsid w:val="639F3A33"/>
    <w:rsid w:val="659A060C"/>
    <w:rsid w:val="685C37E5"/>
    <w:rsid w:val="68B43FBA"/>
    <w:rsid w:val="72395301"/>
    <w:rsid w:val="72600832"/>
    <w:rsid w:val="79A11E5C"/>
    <w:rsid w:val="7BB974D6"/>
    <w:rsid w:val="7E7F8532"/>
    <w:rsid w:val="AECBEB49"/>
    <w:rsid w:val="DDDEB0A3"/>
    <w:rsid w:val="FCAF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46390bf3-b5ac-4fd4-a11e-82dac3ecf910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6A7AA782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51fc9544-e9aa-4f1c-9e93-ee2427343c2d</errorID>
      <errorWord xmlns="http://schemas.wps.cn/vas-ai-hub/contract-review">消防救援大局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消防救援局</item>
      </candidateList>
      <explain xmlns="http://schemas.wps.cn/vas-ai-hub/contract-review">机关单位全简称表述错误</explain>
      <paraID xmlns="http://schemas.wps.cn/vas-ai-hub/contract-review">6A7AA782</paraID>
      <start xmlns="http://schemas.wps.cn/vas-ai-hub/contract-review">58</start>
      <end xmlns="http://schemas.wps.cn/vas-ai-hub/contract-review">63</end>
      <status xmlns="http://schemas.wps.cn/vas-ai-hub/contract-review">modified</status>
      <modifiedWord xmlns="http://schemas.wps.cn/vas-ai-hub/contract-review">消防救援局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7a9f93fe-377b-4d3e-883d-b78f4add63d5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>存在发音相同字词的误用。</explain>
      <paraID xmlns="http://schemas.wps.cn/vas-ai-hub/contract-review">29D69B74</paraID>
      <start xmlns="http://schemas.wps.cn/vas-ai-hub/contract-review">26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54550799-8b3d-4791-9d8e-780d2577ec3b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339FF9D4</paraID>
      <start xmlns="http://schemas.wps.cn/vas-ai-hub/contract-review">41</start>
      <end xmlns="http://schemas.wps.cn/vas-ai-hub/contract-review">43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1ad77093-d327-4394-9936-3751f335e25d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3119BAC2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9151ee4-e230-4bca-8769-47636bc7a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434</Words>
  <Characters>537</Characters>
  <Lines>30</Lines>
  <Paragraphs>8</Paragraphs>
  <TotalTime>0</TotalTime>
  <ScaleCrop>false</ScaleCrop>
  <LinksUpToDate>false</LinksUpToDate>
  <CharactersWithSpaces>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2026-02-04T00:47:00Z</dcterms:created>
  <dc:creator>彭杰</dc:creator>
  <cp:lastModifiedBy>zpp0117</cp:lastModifiedBy>
  <cp:lastPrinted>2026-02-05T00:49:00Z</cp:lastPrinted>
  <dcterms:modified xsi:type="dcterms:W3CDTF">2026-07-03T03:10:54Z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eyJoZGlkIjoiZTNiMmJjMGUyMDNhMGI0MjllZTc4OTE3ODRjOTBjMWQiLCJ1c2VySWQiOiIyMDI3MjI1OTkifQ==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51D3FAF0A29F4E03B46786CA865D495A_13</vt:lpwstr>
  </property>
</Properties>
</file>