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240" w:lineRule="atLeast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ascii="仿宋_GB2312" w:hAnsi="仿宋_GB2312" w:eastAsia="宋体" w:cs="Times New Roman"/>
          <w:color w:val="000000"/>
          <w:kern w:val="0"/>
          <w:szCs w:val="21"/>
        </w:rPr>
        <w:t>附件1：</w:t>
      </w:r>
    </w:p>
    <w:p>
      <w:pPr>
        <w:widowControl/>
        <w:spacing w:line="400" w:lineRule="atLeast"/>
        <w:jc w:val="center"/>
        <w:rPr>
          <w:rFonts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厦门市莲云幼儿园公开招聘非在编聘用人员报名表</w:t>
      </w:r>
      <w:bookmarkStart w:id="0" w:name="_GoBack"/>
      <w:bookmarkEnd w:id="0"/>
    </w:p>
    <w:p>
      <w:pPr>
        <w:widowControl/>
        <w:spacing w:line="240" w:lineRule="atLeast"/>
        <w:jc w:val="center"/>
        <w:rPr>
          <w:rFonts w:hint="eastAsia" w:ascii="宋体" w:hAnsi="宋体" w:eastAsia="宋体" w:cs="Times New Roman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0"/>
          <w:sz w:val="18"/>
          <w:szCs w:val="18"/>
        </w:rPr>
        <w:t xml:space="preserve"> </w:t>
      </w:r>
    </w:p>
    <w:p>
      <w:pPr>
        <w:widowControl/>
        <w:ind w:right="-242"/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岗位（代码）：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kern w:val="0"/>
          <w:szCs w:val="21"/>
        </w:rPr>
        <w:t xml:space="preserve">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年  月  日</w:t>
      </w:r>
    </w:p>
    <w:tbl>
      <w:tblPr>
        <w:tblStyle w:val="2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8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8"/>
                <w:kern w:val="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20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20"/>
                <w:kern w:val="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4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4"/>
                <w:kern w:val="0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健康状况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计算机</w:t>
            </w:r>
          </w:p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操作水平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手   机 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个人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简历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</w:pP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9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成员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父亲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母亲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子女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近年来</w:t>
            </w:r>
          </w:p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widowControl/>
              <w:spacing w:line="300" w:lineRule="atLeast"/>
              <w:ind w:firstLine="4200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签   名：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left="107" w:hanging="3135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 xml:space="preserve">                                                                                 审查人签名：                  年  月  日</w:t>
            </w:r>
          </w:p>
        </w:tc>
      </w:tr>
    </w:tbl>
    <w:p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</w:p>
    <w:p/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mQ5YzkxOWYwMDExY2I1MGFjMTEwODA0ZGRlNDcifQ=="/>
  </w:docVars>
  <w:rsids>
    <w:rsidRoot w:val="0038108D"/>
    <w:rsid w:val="0038108D"/>
    <w:rsid w:val="00722F2F"/>
    <w:rsid w:val="00DB7D4F"/>
    <w:rsid w:val="51D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85</Words>
  <Characters>486</Characters>
  <Lines>4</Lines>
  <Paragraphs>1</Paragraphs>
  <TotalTime>1</TotalTime>
  <ScaleCrop>false</ScaleCrop>
  <LinksUpToDate>false</LinksUpToDate>
  <CharactersWithSpaces>570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2021-06-17T03:23:00Z</dcterms:created>
  <dc:creator>莲云幼儿园</dc:creator>
  <cp:lastModifiedBy>Cc_君迁</cp:lastModifiedBy>
  <dcterms:modified xsi:type="dcterms:W3CDTF">2022-07-07T11:17:24Z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D889A7824ABF497CB5FE4D6CDECDD59D</vt:lpwstr>
  </property>
</Properties>
</file>